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139" w:tblpY="5"/>
        <w:tblW w:w="6840" w:type="dxa"/>
        <w:tblLayout w:type="fixed"/>
        <w:tblLook w:val="0000" w:firstRow="0" w:lastRow="0" w:firstColumn="0" w:lastColumn="0" w:noHBand="0" w:noVBand="0"/>
      </w:tblPr>
      <w:tblGrid>
        <w:gridCol w:w="3446"/>
        <w:gridCol w:w="3394"/>
      </w:tblGrid>
      <w:tr w:rsidRPr="000A29CD" w:rsidR="00E53DA1" w:rsidTr="002C0807">
        <w:trPr>
          <w:trHeight w:val="2173" w:hRule="exact"/>
        </w:trPr>
        <w:tc>
          <w:tcPr>
            <w:tcW w:w="3446" w:type="dxa"/>
          </w:tcPr>
          <w:p w:rsidRPr="000A29CD" w:rsidR="00E53DA1" w:rsidP="000A29CD" w:rsidRDefault="00E53DA1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0A29CD">
              <w:rPr>
                <w:rFonts w:cs="Arial" w:asciiTheme="minorHAnsi" w:hAnsiTheme="minorHAnsi"/>
                <w:sz w:val="20"/>
                <w:szCs w:val="20"/>
              </w:rPr>
              <w:t xml:space="preserve">At: Cyngor Bwrdeistref Sirol Conwy 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 xml:space="preserve">Adain Drwyddedu 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Blwch Post 1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Conwy, LL30 9GN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(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t>“Cyfrinachol”)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t>Ffôn/Tel: 01492 576626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hyperlink w:history="1" r:id="rId7">
              <w:r w:rsidRPr="000A29CD">
                <w:rPr>
                  <w:rStyle w:val="Hyperlink"/>
                  <w:rFonts w:cs="Arial" w:asciiTheme="minorHAnsi" w:hAnsiTheme="minorHAnsi"/>
                  <w:sz w:val="20"/>
                  <w:szCs w:val="20"/>
                </w:rPr>
                <w:t>rwyddedu@conwy.gov.uk</w:t>
              </w:r>
            </w:hyperlink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</w:r>
            <w:hyperlink w:history="1" r:id="rId8">
              <w:r w:rsidRPr="000A29CD">
                <w:rPr>
                  <w:rStyle w:val="Hyperlink"/>
                  <w:rFonts w:cs="Arial" w:asciiTheme="minorHAnsi" w:hAnsiTheme="minorHAnsi"/>
                  <w:sz w:val="20"/>
                  <w:szCs w:val="20"/>
                </w:rPr>
                <w:t>www.conwy.gov.uk</w:t>
              </w:r>
            </w:hyperlink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www.facebook.com/trwyddeduconwy</w:t>
            </w:r>
          </w:p>
        </w:tc>
        <w:tc>
          <w:tcPr>
            <w:tcW w:w="3394" w:type="dxa"/>
          </w:tcPr>
          <w:p w:rsidRPr="000A29CD" w:rsidR="00E53DA1" w:rsidP="000A29CD" w:rsidRDefault="00E53DA1">
            <w:pPr>
              <w:spacing w:line="240" w:lineRule="auto"/>
              <w:jc w:val="right"/>
              <w:rPr>
                <w:rFonts w:cs="Arial" w:asciiTheme="minorHAnsi" w:hAnsiTheme="minorHAnsi"/>
                <w:sz w:val="20"/>
                <w:szCs w:val="20"/>
              </w:rPr>
            </w:pPr>
            <w:r w:rsidRPr="000A29CD">
              <w:rPr>
                <w:rFonts w:cs="Arial" w:asciiTheme="minorHAnsi" w:hAnsiTheme="minorHAnsi"/>
                <w:sz w:val="20"/>
                <w:szCs w:val="20"/>
              </w:rPr>
              <w:t>To: Conwy County Borough Council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Licensing Section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PO Box1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Conwy, LL30 9GN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(“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t>Marked Confidential”)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t xml:space="preserve"> Ffôn/Tel: 01492 576626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</w:r>
            <w:hyperlink w:history="1" r:id="rId9">
              <w:r w:rsidRPr="000A29CD">
                <w:rPr>
                  <w:rStyle w:val="Hyperlink"/>
                  <w:rFonts w:cs="Arial" w:asciiTheme="minorHAnsi" w:hAnsiTheme="minorHAnsi"/>
                  <w:sz w:val="20"/>
                  <w:szCs w:val="20"/>
                </w:rPr>
                <w:t>licensing@conwy.gov.uk</w:t>
              </w:r>
            </w:hyperlink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</w:r>
            <w:hyperlink w:history="1" r:id="rId10">
              <w:r w:rsidRPr="000A29CD">
                <w:rPr>
                  <w:rStyle w:val="Hyperlink"/>
                  <w:rFonts w:cs="Arial" w:asciiTheme="minorHAnsi" w:hAnsiTheme="minorHAnsi"/>
                  <w:sz w:val="20"/>
                  <w:szCs w:val="20"/>
                </w:rPr>
                <w:t>www.conwy.gov.uk</w:t>
              </w:r>
            </w:hyperlink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www.facebook.com/conwylicensing</w:t>
            </w:r>
          </w:p>
        </w:tc>
      </w:tr>
    </w:tbl>
    <w:p w:rsidRPr="000A29CD" w:rsidR="00BC1333" w:rsidP="000A29CD" w:rsidRDefault="00E53DA1">
      <w:pPr>
        <w:rPr>
          <w:rFonts w:cs="Arial" w:asciiTheme="minorHAnsi" w:hAnsiTheme="minorHAnsi"/>
          <w:sz w:val="20"/>
          <w:szCs w:val="20"/>
        </w:rPr>
      </w:pPr>
      <w:r w:rsidRPr="000A29CD">
        <w:rPr>
          <w:rFonts w:eastAsia="Arial" w:cs="Arial"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editId="06F1E1A4" wp14:anchorId="170A7331">
            <wp:simplePos x="0" y="0"/>
            <wp:positionH relativeFrom="column">
              <wp:posOffset>-683895</wp:posOffset>
            </wp:positionH>
            <wp:positionV relativeFrom="paragraph">
              <wp:posOffset>-115038</wp:posOffset>
            </wp:positionV>
            <wp:extent cx="2171700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A29CD" w:rsidR="00024A7A" w:rsidP="009544DF" w:rsidRDefault="00024A7A">
      <w:pPr>
        <w:spacing w:after="0"/>
        <w:ind w:left="245"/>
        <w:jc w:val="center"/>
        <w:rPr>
          <w:rFonts w:cs="Arial" w:asciiTheme="minorHAnsi" w:hAnsiTheme="minorHAnsi"/>
          <w:sz w:val="20"/>
          <w:szCs w:val="20"/>
        </w:rPr>
      </w:pPr>
    </w:p>
    <w:p w:rsidRPr="000A29CD" w:rsidR="00024A7A" w:rsidRDefault="00024A7A">
      <w:pPr>
        <w:spacing w:after="0"/>
        <w:ind w:left="245"/>
        <w:jc w:val="center"/>
        <w:rPr>
          <w:rFonts w:cs="Arial" w:asciiTheme="minorHAnsi" w:hAnsiTheme="minorHAnsi"/>
          <w:sz w:val="20"/>
          <w:szCs w:val="20"/>
        </w:rPr>
      </w:pPr>
    </w:p>
    <w:p w:rsidRPr="000A29CD"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20"/>
          <w:szCs w:val="20"/>
        </w:rPr>
      </w:pPr>
    </w:p>
    <w:p w:rsidRPr="000A29CD"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24"/>
          <w:szCs w:val="24"/>
        </w:rPr>
      </w:pPr>
    </w:p>
    <w:p w:rsidRPr="000A29CD"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24"/>
          <w:szCs w:val="24"/>
        </w:rPr>
      </w:pPr>
    </w:p>
    <w:p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24"/>
          <w:szCs w:val="24"/>
        </w:rPr>
      </w:pPr>
    </w:p>
    <w:p w:rsidRPr="00E13735"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10"/>
          <w:szCs w:val="24"/>
        </w:rPr>
      </w:pPr>
    </w:p>
    <w:tbl>
      <w:tblPr>
        <w:tblpPr w:leftFromText="180" w:rightFromText="180" w:vertAnchor="text" w:horzAnchor="margin" w:tblpXSpec="center" w:tblpY="89"/>
        <w:tblW w:w="10440" w:type="dxa"/>
        <w:tblLayout w:type="fixed"/>
        <w:tblLook w:val="0000" w:firstRow="0" w:lastRow="0" w:firstColumn="0" w:lastColumn="0" w:noHBand="0" w:noVBand="0"/>
      </w:tblPr>
      <w:tblGrid>
        <w:gridCol w:w="5177"/>
        <w:gridCol w:w="5263"/>
      </w:tblGrid>
      <w:tr w:rsidRPr="000A29CD" w:rsidR="000A29CD" w:rsidTr="002C0807">
        <w:trPr>
          <w:trHeight w:val="1081" w:hRule="exact"/>
        </w:trPr>
        <w:tc>
          <w:tcPr>
            <w:tcW w:w="5177" w:type="dxa"/>
          </w:tcPr>
          <w:p w:rsidRPr="000A29CD" w:rsidR="000A29CD" w:rsidP="000A29CD" w:rsidRDefault="000A29CD">
            <w:pPr>
              <w:spacing w:line="240" w:lineRule="auto"/>
              <w:jc w:val="center"/>
              <w:rPr>
                <w:rFonts w:eastAsia="Arial" w:cs="Arial" w:asciiTheme="minorHAnsi" w:hAnsiTheme="minorHAnsi"/>
                <w:b/>
                <w:sz w:val="24"/>
                <w:szCs w:val="24"/>
              </w:rPr>
            </w:pPr>
            <w:r w:rsidRPr="000A29CD">
              <w:rPr>
                <w:rFonts w:eastAsia="Arial" w:cs="Arial" w:asciiTheme="minorHAnsi" w:hAnsiTheme="minorHAnsi"/>
                <w:b/>
                <w:sz w:val="24"/>
                <w:szCs w:val="24"/>
              </w:rPr>
              <w:t>Deddf Llywodraeth Leol (Darpariaethau Amrywiol) 1982</w:t>
            </w:r>
          </w:p>
          <w:p w:rsidRPr="000A29CD" w:rsidR="000A29CD" w:rsidP="000A29CD" w:rsidRDefault="000A29CD">
            <w:pPr>
              <w:spacing w:line="240" w:lineRule="auto"/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0A29CD">
              <w:rPr>
                <w:rFonts w:eastAsia="Arial" w:cs="Arial" w:asciiTheme="minorHAnsi" w:hAnsiTheme="minorHAnsi"/>
                <w:b/>
                <w:sz w:val="24"/>
                <w:szCs w:val="24"/>
              </w:rPr>
              <w:t>Cais am Drwydded Sefydliad Rhyw</w:t>
            </w:r>
          </w:p>
        </w:tc>
        <w:tc>
          <w:tcPr>
            <w:tcW w:w="5263" w:type="dxa"/>
          </w:tcPr>
          <w:p w:rsidRPr="000A29CD" w:rsidR="000A29CD" w:rsidP="000A29CD" w:rsidRDefault="000A29CD">
            <w:pPr>
              <w:spacing w:line="240" w:lineRule="auto"/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0A29CD">
              <w:rPr>
                <w:rFonts w:cs="Arial" w:asciiTheme="minorHAnsi" w:hAnsiTheme="minorHAnsi"/>
                <w:b/>
                <w:sz w:val="24"/>
                <w:szCs w:val="24"/>
              </w:rPr>
              <w:t>Local Government (Miscellaneous Provisions) Act 1982</w:t>
            </w:r>
          </w:p>
          <w:p w:rsidRPr="000A29CD" w:rsidR="000A29CD" w:rsidP="000A29CD" w:rsidRDefault="000A29CD">
            <w:pPr>
              <w:spacing w:line="240" w:lineRule="auto"/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0A29CD">
              <w:rPr>
                <w:rFonts w:cs="Arial" w:asciiTheme="minorHAnsi" w:hAnsiTheme="minorHAnsi"/>
                <w:b/>
                <w:sz w:val="24"/>
                <w:szCs w:val="24"/>
              </w:rPr>
              <w:t>Sex Establishment Licence Application</w:t>
            </w:r>
          </w:p>
        </w:tc>
      </w:tr>
    </w:tbl>
    <w:p w:rsidRPr="00E13735" w:rsidR="000A29CD" w:rsidP="009544DF" w:rsidRDefault="000A29CD">
      <w:pPr>
        <w:spacing w:after="0"/>
        <w:rPr>
          <w:rFonts w:cs="Arial" w:asciiTheme="minorHAnsi" w:hAnsiTheme="minorHAnsi"/>
          <w:sz w:val="16"/>
        </w:rPr>
      </w:pPr>
    </w:p>
    <w:tbl>
      <w:tblPr>
        <w:tblStyle w:val="TableGrid"/>
        <w:tblW w:w="10920" w:type="dxa"/>
        <w:tblInd w:w="-1281" w:type="dxa"/>
        <w:tblLayout w:type="fixed"/>
        <w:tblCellMar>
          <w:top w:w="5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56"/>
        <w:gridCol w:w="4680"/>
        <w:gridCol w:w="5668"/>
        <w:gridCol w:w="16"/>
      </w:tblGrid>
      <w:tr w:rsidRPr="000A29CD" w:rsidR="00BC1333" w:rsidTr="00297223">
        <w:trPr>
          <w:trHeight w:val="640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067D5A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297223">
            <w:pPr>
              <w:spacing w:line="276" w:lineRule="auto"/>
            </w:pPr>
            <w:r w:rsidRPr="00297223">
              <w:t>Enw’r Ymgeisydd:</w:t>
            </w:r>
            <w:r w:rsidRPr="00297223" w:rsidR="009544DF">
              <w:br/>
              <w:t>Name of Applicant</w:t>
            </w:r>
            <w:r w:rsidRPr="00297223">
              <w:t>:</w:t>
            </w:r>
            <w:r w:rsidRPr="00297223" w:rsidR="00067D5A"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629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9544DF" w:rsidRDefault="00067D5A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2</w:t>
            </w:r>
            <w:r w:rsidRPr="000A29CD" w:rsidR="004B5390">
              <w:rPr>
                <w:rFonts w:eastAsia="Arial" w:cs="Arial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297223">
            <w:pPr>
              <w:spacing w:line="276" w:lineRule="auto"/>
            </w:pPr>
            <w:r w:rsidRPr="00297223">
              <w:t>Dyddiad Geni:</w:t>
            </w:r>
            <w:r w:rsidRPr="00297223" w:rsidR="009544DF">
              <w:br/>
              <w:t>Date of Birth</w:t>
            </w:r>
            <w:r w:rsidRP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679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9544DF">
            <w:pPr>
              <w:spacing w:line="276" w:lineRule="auto"/>
            </w:pPr>
            <w:r w:rsidRPr="00297223">
              <w:t>M</w:t>
            </w:r>
            <w:r w:rsidRPr="00297223" w:rsidR="00297223">
              <w:t>an geni:</w:t>
            </w:r>
            <w:r w:rsidRPr="00297223">
              <w:br/>
              <w:t>Place of Birth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114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 Os yn wraig briod, nodwch eich enw </w:t>
            </w:r>
          </w:p>
          <w:p w:rsidRPr="00297223" w:rsidR="00BC1333" w:rsidP="00297223" w:rsidRDefault="00297223">
            <w:pPr>
              <w:spacing w:line="276" w:lineRule="auto"/>
            </w:pPr>
            <w:r w:rsidRPr="00297223">
              <w:t>Morwynol:</w:t>
            </w:r>
            <w:r w:rsidRPr="00297223" w:rsidR="004B5390">
              <w:br/>
            </w:r>
            <w:r w:rsidRPr="00297223">
              <w:t xml:space="preserve">If </w:t>
            </w:r>
            <w:r w:rsidRPr="00297223" w:rsidR="004B5390">
              <w:t>married woman, please state maiden name</w:t>
            </w:r>
            <w:r w:rsidRPr="00297223">
              <w:t>:</w:t>
            </w:r>
            <w:r w:rsidRPr="00297223" w:rsidR="00067D5A"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838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>C</w:t>
            </w:r>
            <w:r w:rsidRPr="00297223" w:rsidR="00297223">
              <w:t>yfeiriad yr Ymgeisydd:</w:t>
            </w:r>
            <w:r w:rsidRPr="00297223" w:rsidR="004B5390">
              <w:t xml:space="preserve"> </w:t>
            </w:r>
            <w:r w:rsidRPr="00297223" w:rsidR="004B5390">
              <w:br/>
              <w:t>Address of Applicant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114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Am ba hyd y buoch yn byw yn y </w:t>
            </w:r>
          </w:p>
          <w:p w:rsidRPr="00297223" w:rsidR="00BC1333" w:rsidP="00297223" w:rsidRDefault="00067D5A">
            <w:pPr>
              <w:spacing w:line="276" w:lineRule="auto"/>
            </w:pPr>
            <w:r w:rsidRPr="00297223">
              <w:t>Dey</w:t>
            </w:r>
            <w:r w:rsidRPr="00297223" w:rsidR="00297223">
              <w:t>rnas Unedig yn union cyn y cais:</w:t>
            </w:r>
            <w:r w:rsidRPr="00297223" w:rsidR="004B5390">
              <w:br/>
              <w:t>Length of residence in UK immediately prior to application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114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Enw Perchennog y Busnes (os yw'n </w:t>
            </w:r>
          </w:p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wahanol i'r </w:t>
            </w:r>
            <w:r w:rsidRPr="00297223" w:rsidR="00297223">
              <w:t>ymgeisydd):</w:t>
            </w:r>
            <w:r w:rsidRPr="00297223" w:rsidR="004B5390">
              <w:br/>
              <w:t>Name of Owner of Business (if different from applicant)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666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8</w:t>
            </w:r>
            <w:r w:rsidRPr="000A29CD" w:rsidR="00067D5A">
              <w:rPr>
                <w:rFonts w:eastAsia="Arial" w:cs="Arial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>Os bydd y cais yn cael ei wneud ar ran corff corfforaethol (Cyfarwyddwyr ac ati), rhowch enw'r corff ac enwau a chyf</w:t>
            </w:r>
            <w:r w:rsidRPr="00297223" w:rsidR="004B5390">
              <w:t>eiriadau preifat y cyfarwyddwyr</w:t>
            </w:r>
            <w:r w:rsidRPr="00297223" w:rsidR="00297223">
              <w:t>:</w:t>
            </w:r>
            <w:r w:rsidRPr="00297223" w:rsidR="004B5390">
              <w:br/>
              <w:t>If application is made on behalf of corporate body (Directors etc), please give name of body and names and private addresses of the directors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455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Rhowch fanylion am unrhyw euogfarnau (ac eithrio mân droseddau moduro) unrhyw berson a enwir yn y cais hwn, gan gadw mewn cof y darpariaethau yn y Ddeddf </w:t>
            </w:r>
            <w:r w:rsidRPr="00297223" w:rsidR="00297223">
              <w:t>Ailsefydlu Troseddwyr 1974:</w:t>
            </w:r>
            <w:r w:rsidRPr="00297223" w:rsidR="004B5390">
              <w:br/>
              <w:t>Please give details of any convictions (excluding minor motoring offences) of any person named in this application, bearing in mind the provisions of the Rehabilitation of Offenders Act 1974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116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067D5A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Cyfeiriad yr adeilad y mae'r cais hwn </w:t>
            </w:r>
          </w:p>
          <w:p w:rsidRPr="00297223" w:rsidR="00BC1333" w:rsidP="00297223" w:rsidRDefault="00297223">
            <w:pPr>
              <w:spacing w:line="276" w:lineRule="auto"/>
            </w:pPr>
            <w:r w:rsidRPr="00297223">
              <w:t>yn ymwneud ag ef:</w:t>
            </w:r>
            <w:r w:rsidRPr="00297223" w:rsidR="004B5390">
              <w:br/>
              <w:t>Address of premises to which this application relates</w:t>
            </w:r>
            <w:r w:rsidRP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1050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</w:t>
            </w:r>
            <w:r w:rsidRPr="000A29CD" w:rsidR="00067D5A">
              <w:rPr>
                <w:rFonts w:eastAsia="Arial" w:cs="Arial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>Disgrifiad byr o'r eiddo, gan roi manylion ystafelloedd fydd yn</w:t>
            </w:r>
            <w:r w:rsidRPr="00297223" w:rsidR="00297223">
              <w:t xml:space="preserve"> cael eu mynychu gan y cyhoedd:</w:t>
            </w:r>
            <w:r w:rsidRPr="00297223" w:rsidR="004B5390">
              <w:br/>
              <w:t xml:space="preserve">Brief description of the premises, giving </w:t>
            </w:r>
            <w:r w:rsidRPr="00297223" w:rsidR="007A5735">
              <w:t>d</w:t>
            </w:r>
            <w:r w:rsidRPr="00297223" w:rsidR="004B5390">
              <w:t>etails of rooms to be frequented by the public</w:t>
            </w:r>
            <w:r w:rsidRPr="00297223" w:rsidR="00297223">
              <w:t>: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left="20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1526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4B5390">
            <w:pPr>
              <w:spacing w:line="276" w:lineRule="auto"/>
            </w:pPr>
            <w:r w:rsidRPr="00297223">
              <w:t>O</w:t>
            </w:r>
            <w:r w:rsidRPr="00297223" w:rsidR="00297223">
              <w:t>es angen trwydded ar gyfer:</w:t>
            </w:r>
          </w:p>
          <w:p w:rsidR="00BD3675" w:rsidP="00297223" w:rsidRDefault="00BD3675">
            <w:pPr>
              <w:spacing w:line="276" w:lineRule="auto"/>
            </w:pPr>
            <w:r w:rsidRPr="00297223">
              <w:t>Is licence required for:</w:t>
            </w:r>
          </w:p>
          <w:p w:rsidR="00BD3675" w:rsidP="00297223" w:rsidRDefault="00BD3675">
            <w:pPr>
              <w:spacing w:line="276" w:lineRule="auto"/>
            </w:pPr>
          </w:p>
          <w:p w:rsidRPr="00297223" w:rsidR="00BC1333" w:rsidP="00297223" w:rsidRDefault="00BD3675">
            <w:pPr>
              <w:spacing w:line="276" w:lineRule="auto"/>
            </w:pPr>
            <w:r>
              <w:t xml:space="preserve">(a) </w:t>
            </w:r>
            <w:r w:rsidRPr="00297223" w:rsidR="00067D5A">
              <w:t xml:space="preserve">Siop Rhyw </w:t>
            </w:r>
            <w:r>
              <w:t xml:space="preserve">/ </w:t>
            </w:r>
            <w:r w:rsidRPr="00297223">
              <w:t>Sex Shop</w:t>
            </w:r>
          </w:p>
          <w:p w:rsidR="00BD3675" w:rsidP="00297223" w:rsidRDefault="00BD3675">
            <w:pPr>
              <w:spacing w:line="276" w:lineRule="auto"/>
            </w:pPr>
          </w:p>
          <w:p w:rsidRPr="00297223" w:rsidR="00BC1333" w:rsidP="00297223" w:rsidRDefault="00BD3675">
            <w:pPr>
              <w:spacing w:line="276" w:lineRule="auto"/>
            </w:pPr>
            <w:r>
              <w:t>(b)</w:t>
            </w:r>
            <w:r w:rsidRPr="00297223" w:rsidR="00067D5A">
              <w:t xml:space="preserve">Sinema Rhyw </w:t>
            </w:r>
            <w:r>
              <w:t xml:space="preserve">/ </w:t>
            </w:r>
            <w:r w:rsidRPr="00297223">
              <w:t>Sex Cinema</w:t>
            </w:r>
          </w:p>
          <w:p w:rsidR="00BD3675" w:rsidP="00297223" w:rsidRDefault="00BD3675">
            <w:pPr>
              <w:spacing w:line="276" w:lineRule="auto"/>
            </w:pPr>
          </w:p>
          <w:p w:rsidRPr="00297223" w:rsidR="00BC1333" w:rsidP="00297223" w:rsidRDefault="00BD3675">
            <w:pPr>
              <w:spacing w:line="276" w:lineRule="auto"/>
            </w:pPr>
            <w:r>
              <w:t xml:space="preserve">(c) </w:t>
            </w:r>
            <w:r w:rsidRPr="00297223" w:rsidR="004B5390">
              <w:t>Y ddau</w:t>
            </w:r>
            <w:r w:rsidRPr="00297223">
              <w:t xml:space="preserve"> </w:t>
            </w:r>
            <w:r>
              <w:t xml:space="preserve">/ </w:t>
            </w:r>
            <w:r w:rsidRPr="00297223">
              <w:t>Both</w:t>
            </w:r>
          </w:p>
          <w:p w:rsidRPr="00297223" w:rsidR="004B5390" w:rsidP="00BD3675" w:rsidRDefault="004B5390">
            <w:pPr>
              <w:spacing w:line="276" w:lineRule="auto"/>
            </w:pP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left="20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1178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E13735" w:rsidRDefault="00067D5A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>Rhowch ddyddiau'r wythnos a'r amseroedd pan fy</w:t>
            </w:r>
            <w:r w:rsidRPr="00297223" w:rsidR="007A5735">
              <w:t>dd y safle ar ago</w:t>
            </w:r>
            <w:r w:rsidRPr="00297223" w:rsidR="00297223">
              <w:t>r i'r cyhoedd:</w:t>
            </w:r>
            <w:r w:rsidRPr="00297223" w:rsidR="007A5735">
              <w:br/>
              <w:t>Please give days of the week and the times during which the premi</w:t>
            </w:r>
            <w:r w:rsidRPr="00297223" w:rsidR="00297223">
              <w:t>ses will be open to the public: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BC1333">
            <w:pPr>
              <w:ind w:left="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Pr="000A29CD" w:rsidR="00067D5A" w:rsidTr="00297223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2311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067D5A" w:rsidRDefault="00E13735">
            <w:pPr>
              <w:rPr>
                <w:rFonts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14.</w:t>
            </w:r>
          </w:p>
        </w:tc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067D5A" w:rsidP="00297223" w:rsidRDefault="00067D5A">
            <w:pPr>
              <w:spacing w:line="276" w:lineRule="auto"/>
            </w:pPr>
            <w:r w:rsidRPr="00297223">
              <w:t>Strwythur y Ffioedd</w:t>
            </w:r>
            <w:r w:rsidRPr="00297223" w:rsidR="007A5735">
              <w:t xml:space="preserve"> / Structure of fees</w:t>
            </w:r>
          </w:p>
          <w:tbl>
            <w:tblPr>
              <w:tblStyle w:val="TableGrid0"/>
              <w:tblW w:w="1034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7"/>
              <w:gridCol w:w="1380"/>
            </w:tblGrid>
            <w:tr w:rsidRPr="00297223" w:rsidR="00067D5A" w:rsidTr="002C0807">
              <w:trPr>
                <w:trHeight w:val="571"/>
              </w:trPr>
              <w:tc>
                <w:tcPr>
                  <w:tcW w:w="8967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Sinema Rhyw</w:t>
                  </w:r>
                  <w:r w:rsidRPr="00297223" w:rsidR="007A5735">
                    <w:t xml:space="preserve"> / Sex Cinema</w:t>
                  </w:r>
                </w:p>
              </w:tc>
              <w:tc>
                <w:tcPr>
                  <w:tcW w:w="1380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£1,200.00</w:t>
                  </w:r>
                </w:p>
              </w:tc>
            </w:tr>
            <w:tr w:rsidRPr="00297223" w:rsidR="00067D5A" w:rsidTr="002C0807">
              <w:trPr>
                <w:trHeight w:val="565"/>
              </w:trPr>
              <w:tc>
                <w:tcPr>
                  <w:tcW w:w="8967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Caniatáu Siop Rhyw</w:t>
                  </w:r>
                  <w:r w:rsidRPr="00297223" w:rsidR="007A5735">
                    <w:t xml:space="preserve"> / Grant of a Sex Shop</w:t>
                  </w:r>
                </w:p>
              </w:tc>
              <w:tc>
                <w:tcPr>
                  <w:tcW w:w="1380" w:type="dxa"/>
                  <w:vAlign w:val="center"/>
                </w:tcPr>
                <w:p w:rsidRPr="00297223" w:rsidR="00067D5A" w:rsidP="00297223" w:rsidRDefault="00634AA2">
                  <w:pPr>
                    <w:spacing w:line="276" w:lineRule="auto"/>
                  </w:pPr>
                  <w:r w:rsidRPr="00297223">
                    <w:t>£1,</w:t>
                  </w:r>
                  <w:r w:rsidRPr="00297223" w:rsidR="00067D5A">
                    <w:t>200.00</w:t>
                  </w:r>
                </w:p>
              </w:tc>
            </w:tr>
            <w:tr w:rsidRPr="00297223" w:rsidR="00067D5A" w:rsidTr="002C0807">
              <w:trPr>
                <w:trHeight w:val="828"/>
              </w:trPr>
              <w:tc>
                <w:tcPr>
                  <w:tcW w:w="8967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Costau gweinyddu wrth ystyried cais</w:t>
                  </w:r>
                  <w:r w:rsidRPr="00297223" w:rsidR="007A5735">
                    <w:t xml:space="preserve"> o'r fath p'un a dynnwyd yn ôl,</w:t>
                  </w:r>
                  <w:r w:rsidRPr="00297223">
                    <w:t xml:space="preserve">cymeradwywyd, neu </w:t>
                  </w:r>
                  <w:r w:rsidRPr="00297223" w:rsidR="007A5735">
                    <w:t>a wrthodwyd, sy'n cyfateb i 25% /</w:t>
                  </w:r>
                  <w:r w:rsidRPr="00297223" w:rsidR="007A5735">
                    <w:br/>
                    <w:t>Administration cost in consideration such an application whether withdrawn, approved , or refunded, equivalent to 25%</w:t>
                  </w:r>
                </w:p>
              </w:tc>
              <w:tc>
                <w:tcPr>
                  <w:tcW w:w="1380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£455.00</w:t>
                  </w:r>
                </w:p>
              </w:tc>
            </w:tr>
            <w:tr w:rsidRPr="00297223" w:rsidR="00067D5A" w:rsidTr="002C0807">
              <w:tc>
                <w:tcPr>
                  <w:tcW w:w="8967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 xml:space="preserve">Adnewyddu (os na dderbynnir gwrthwynebiadau) </w:t>
                  </w:r>
                  <w:r w:rsidRPr="00297223" w:rsidR="007A5735">
                    <w:t>/</w:t>
                  </w:r>
                  <w:r w:rsidRPr="00297223" w:rsidR="007A5735">
                    <w:br/>
                    <w:t>Renewal (if no objections)</w:t>
                  </w:r>
                </w:p>
              </w:tc>
              <w:tc>
                <w:tcPr>
                  <w:tcW w:w="1380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£455.00</w:t>
                  </w:r>
                </w:p>
              </w:tc>
            </w:tr>
          </w:tbl>
          <w:p w:rsidRPr="00297223" w:rsidR="00067D5A" w:rsidP="00297223" w:rsidRDefault="00067D5A">
            <w:pPr>
              <w:spacing w:line="276" w:lineRule="auto"/>
            </w:pPr>
          </w:p>
        </w:tc>
      </w:tr>
      <w:tr w:rsidRPr="000A29CD" w:rsidR="000A29CD" w:rsidTr="002C0807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966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0A29CD" w:rsidRDefault="000A29CD">
            <w:pPr>
              <w:rPr>
                <w:rFonts w:eastAsia="Arial"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15.</w:t>
            </w:r>
          </w:p>
        </w:tc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BD3675" w:rsidR="00BD3675" w:rsidP="00297223" w:rsidRDefault="00BD3675">
            <w:pPr>
              <w:spacing w:line="276" w:lineRule="auto"/>
              <w:rPr>
                <w:sz w:val="8"/>
              </w:rPr>
            </w:pPr>
          </w:p>
          <w:p w:rsidRPr="00297223" w:rsidR="000A29CD" w:rsidP="00297223" w:rsidRDefault="00E13735">
            <w:pPr>
              <w:spacing w:line="276" w:lineRule="auto"/>
            </w:pPr>
            <w:r w:rsidRPr="00297223">
              <w:rPr>
                <w:noProof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column">
                    <wp:posOffset>368935</wp:posOffset>
                  </wp:positionH>
                  <wp:positionV relativeFrom="page">
                    <wp:posOffset>2706370</wp:posOffset>
                  </wp:positionV>
                  <wp:extent cx="5934075" cy="958850"/>
                  <wp:effectExtent l="0" t="0" r="9525" b="0"/>
                  <wp:wrapNone/>
                  <wp:docPr id="3961" name="Picture 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Picture 396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7223" w:rsidR="000A29CD">
              <w:t xml:space="preserve">Llofnod / Signed:……………………………………………………………………………………. </w:t>
            </w:r>
            <w:r w:rsidRPr="00297223" w:rsidR="000A29CD">
              <w:br/>
            </w:r>
            <w:r w:rsidRPr="00297223" w:rsidR="000A29CD">
              <w:br/>
              <w:t>Dyddiad y cais / Date of application: ……………………………………………………………</w:t>
            </w:r>
          </w:p>
        </w:tc>
      </w:tr>
    </w:tbl>
    <w:tbl>
      <w:tblPr>
        <w:tblpPr w:leftFromText="180" w:rightFromText="180" w:vertAnchor="page" w:horzAnchor="margin" w:tblpXSpec="center" w:tblpY="14422"/>
        <w:tblOverlap w:val="never"/>
        <w:tblW w:w="5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2160"/>
      </w:tblGrid>
      <w:tr w:rsidRPr="00E13735" w:rsidR="00297223" w:rsidTr="00297223">
        <w:trPr>
          <w:trHeight w:val="271"/>
        </w:trPr>
        <w:tc>
          <w:tcPr>
            <w:tcW w:w="3415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E13735"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  <w:t>Dyddiad Derbyn/Date Received</w:t>
            </w:r>
          </w:p>
        </w:tc>
        <w:tc>
          <w:tcPr>
            <w:tcW w:w="2160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Pr="00E13735" w:rsidR="00297223" w:rsidTr="00297223">
        <w:trPr>
          <w:trHeight w:val="275"/>
        </w:trPr>
        <w:tc>
          <w:tcPr>
            <w:tcW w:w="3415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E13735"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  <w:t>Ffi/Fee</w:t>
            </w:r>
          </w:p>
        </w:tc>
        <w:tc>
          <w:tcPr>
            <w:tcW w:w="2160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b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Pr="00E13735" w:rsidR="00297223" w:rsidTr="00297223">
        <w:trPr>
          <w:trHeight w:val="269"/>
        </w:trPr>
        <w:tc>
          <w:tcPr>
            <w:tcW w:w="3415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E13735"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  <w:t>Rhif Derbynneb/Receipt No.</w:t>
            </w:r>
          </w:p>
        </w:tc>
        <w:tc>
          <w:tcPr>
            <w:tcW w:w="2160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</w:tbl>
    <w:p w:rsidRPr="00297223" w:rsidR="00BC1333" w:rsidP="00E13735" w:rsidRDefault="00E13735">
      <w:pPr>
        <w:spacing w:after="0"/>
        <w:jc w:val="center"/>
        <w:rPr>
          <w:rFonts w:eastAsia="Arial" w:cs="Arial" w:asciiTheme="minorHAnsi" w:hAnsiTheme="minorHAnsi"/>
          <w:b/>
          <w:sz w:val="20"/>
          <w:szCs w:val="20"/>
        </w:rPr>
      </w:pPr>
      <w:r>
        <w:rPr>
          <w:rFonts w:eastAsia="Arial" w:cs="Arial" w:asciiTheme="minorHAnsi" w:hAnsiTheme="minorHAnsi"/>
          <w:sz w:val="20"/>
          <w:szCs w:val="20"/>
        </w:rPr>
        <w:br/>
      </w:r>
      <w:r w:rsidR="00297223">
        <w:rPr>
          <w:rFonts w:eastAsia="Arial" w:cs="Arial" w:asciiTheme="minorHAnsi" w:hAnsiTheme="minorHAnsi"/>
          <w:b/>
          <w:sz w:val="20"/>
          <w:szCs w:val="20"/>
        </w:rPr>
        <w:t>DIOGELU DATA:</w:t>
      </w:r>
      <w:r w:rsidR="00297223">
        <w:rPr>
          <w:rFonts w:eastAsia="Arial" w:cs="Arial" w:asciiTheme="minorHAnsi" w:hAnsiTheme="minorHAnsi"/>
          <w:b/>
          <w:sz w:val="20"/>
          <w:szCs w:val="20"/>
        </w:rPr>
        <w:br/>
      </w:r>
      <w:r w:rsidRPr="00297223" w:rsidR="00634AA2">
        <w:rPr>
          <w:rFonts w:eastAsia="Arial" w:cs="Arial" w:asciiTheme="minorHAnsi" w:hAnsiTheme="minorHAnsi"/>
          <w:b/>
          <w:sz w:val="20"/>
          <w:szCs w:val="20"/>
        </w:rPr>
        <w:t>Bydd y wybodaeth hon yn cael ei defnyddio yn y broses o ystyried y cais a gellir ei hanfon at gyrff awdurdodedig, gan gynnwys: Yr Heddlu, Budd-daliadau, Cynghorwyr, Cyllid y Wlad</w:t>
      </w:r>
      <w:r w:rsidR="00297223">
        <w:rPr>
          <w:rFonts w:eastAsia="Arial" w:cs="Arial" w:asciiTheme="minorHAnsi" w:hAnsiTheme="minorHAnsi"/>
          <w:b/>
          <w:sz w:val="20"/>
          <w:szCs w:val="20"/>
        </w:rPr>
        <w:br/>
      </w:r>
      <w:r w:rsidR="00297223">
        <w:rPr>
          <w:rFonts w:eastAsia="Arial" w:cs="Arial" w:asciiTheme="minorHAnsi" w:hAnsiTheme="minorHAnsi"/>
          <w:b/>
          <w:sz w:val="20"/>
          <w:szCs w:val="20"/>
        </w:rPr>
        <w:br/>
      </w:r>
      <w:r w:rsidR="00297223">
        <w:rPr>
          <w:rFonts w:cs="Arial" w:asciiTheme="minorHAnsi" w:hAnsiTheme="minorHAnsi"/>
          <w:b/>
          <w:sz w:val="20"/>
          <w:szCs w:val="20"/>
        </w:rPr>
        <w:t>DATA PROTECTION:</w:t>
      </w:r>
      <w:r w:rsidR="00297223">
        <w:rPr>
          <w:rFonts w:cs="Arial" w:asciiTheme="minorHAnsi" w:hAnsiTheme="minorHAnsi"/>
          <w:b/>
          <w:sz w:val="20"/>
          <w:szCs w:val="20"/>
        </w:rPr>
        <w:br/>
      </w:r>
      <w:r w:rsidRPr="00297223" w:rsidR="00634AA2">
        <w:rPr>
          <w:rFonts w:cs="Arial" w:asciiTheme="minorHAnsi" w:hAnsiTheme="minorHAnsi"/>
          <w:b/>
          <w:sz w:val="20"/>
          <w:szCs w:val="20"/>
        </w:rPr>
        <w:t>This information will be used in the process of considering the application and may be sent to authorised bodies including: Police, Benefits, Councillors, Inland Revenue</w:t>
      </w:r>
      <w:r w:rsidR="00297223">
        <w:rPr>
          <w:rFonts w:cs="Arial" w:asciiTheme="minorHAnsi" w:hAnsiTheme="minorHAnsi"/>
          <w:b/>
          <w:sz w:val="20"/>
          <w:szCs w:val="20"/>
        </w:rPr>
        <w:br/>
      </w:r>
    </w:p>
    <w:sectPr w:rsidRPr="00297223" w:rsidR="00BC1333">
      <w:pgSz w:w="11900" w:h="16840"/>
      <w:pgMar w:top="605" w:right="1972" w:bottom="414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34" w:rsidRDefault="00393434" w:rsidP="00067D5A">
      <w:pPr>
        <w:spacing w:after="0" w:line="240" w:lineRule="auto"/>
      </w:pPr>
      <w:r>
        <w:separator/>
      </w:r>
    </w:p>
  </w:endnote>
  <w:endnote w:type="continuationSeparator" w:id="0">
    <w:p w:rsidR="00393434" w:rsidRDefault="00393434" w:rsidP="0006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34" w:rsidRDefault="00393434" w:rsidP="00067D5A">
      <w:pPr>
        <w:spacing w:after="0" w:line="240" w:lineRule="auto"/>
      </w:pPr>
      <w:r>
        <w:separator/>
      </w:r>
    </w:p>
  </w:footnote>
  <w:footnote w:type="continuationSeparator" w:id="0">
    <w:p w:rsidR="00393434" w:rsidRDefault="00393434" w:rsidP="0006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0C6"/>
    <w:multiLevelType w:val="hybridMultilevel"/>
    <w:tmpl w:val="F85C80AC"/>
    <w:lvl w:ilvl="0" w:tplc="CAE6609A">
      <w:start w:val="1"/>
      <w:numFmt w:val="lowerLetter"/>
      <w:lvlText w:val="(%1)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AED3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27F3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5B1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A186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E28D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6D9F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6552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4B03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3"/>
    <w:rsid w:val="00024A7A"/>
    <w:rsid w:val="00067D5A"/>
    <w:rsid w:val="000A29CD"/>
    <w:rsid w:val="00297223"/>
    <w:rsid w:val="002C0807"/>
    <w:rsid w:val="00393434"/>
    <w:rsid w:val="004B5390"/>
    <w:rsid w:val="00634AA2"/>
    <w:rsid w:val="007937B6"/>
    <w:rsid w:val="007A5735"/>
    <w:rsid w:val="009544DF"/>
    <w:rsid w:val="00BC1333"/>
    <w:rsid w:val="00BD3675"/>
    <w:rsid w:val="00E13735"/>
    <w:rsid w:val="00E5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7BE5C-E17D-4366-8608-E5F64ECE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8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7D5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6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06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67D5A"/>
    <w:rPr>
      <w:rFonts w:ascii="Calibri" w:eastAsia="Calibri" w:hAnsi="Calibri" w:cs="Calibri"/>
      <w:color w:val="000000"/>
    </w:rPr>
  </w:style>
  <w:style w:type="paragraph" w:customStyle="1" w:styleId="EgressHeaderStyleOfficialLabel">
    <w:name w:val="EgressHeaderStyleOfficialLabel"/>
    <w:basedOn w:val="Normal"/>
    <w:semiHidden/>
    <w:rsid w:val="00067D5A"/>
    <w:pPr>
      <w:shd w:val="clear" w:color="auto" w:fill="008C00"/>
      <w:spacing w:after="0"/>
      <w:jc w:val="right"/>
    </w:pPr>
    <w:rPr>
      <w:rFonts w:ascii="Arial" w:eastAsia="Arial" w:hAnsi="Arial" w:cs="Arial"/>
      <w:sz w:val="26"/>
    </w:rPr>
  </w:style>
  <w:style w:type="paragraph" w:customStyle="1" w:styleId="EgressFooterStyleOfficialLabel">
    <w:name w:val="EgressFooterStyleOfficialLabel"/>
    <w:basedOn w:val="Normal"/>
    <w:semiHidden/>
    <w:rsid w:val="00067D5A"/>
    <w:pPr>
      <w:spacing w:after="0"/>
      <w:jc w:val="center"/>
    </w:pPr>
    <w:rPr>
      <w:rFonts w:eastAsia="Arial"/>
      <w:sz w:val="24"/>
    </w:rPr>
  </w:style>
  <w:style w:type="paragraph" w:customStyle="1" w:styleId="TableText">
    <w:name w:val="Table Text"/>
    <w:rsid w:val="00024A7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24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wy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wyddedu@conwy.gov.uk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conw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nsing@conwy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Gais Trwydded Siop Ryw</vt:lpstr>
    </vt:vector>
  </TitlesOfParts>
  <Company>Conwy County Borough Council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Shop Licence Application Form</dc:title>
  <dc:subject>
  </dc:subject>
  <dc:creator>Natasha Poynton</dc:creator>
  <cp:keywords>
  </cp:keywords>
  <cp:lastModifiedBy>Simon Jones</cp:lastModifiedBy>
  <cp:revision>2</cp:revision>
  <dcterms:created xsi:type="dcterms:W3CDTF">2018-12-07T09:40:00Z</dcterms:created>
  <dcterms:modified xsi:type="dcterms:W3CDTF">2018-12-07T09:55:27Z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ec58bef6ce0f462b9d67ae841d56366f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jennifer.roberts@conwy.gov.uk</vt:lpwstr>
  </property>
  <property fmtid="{D5CDD505-2E9C-101B-9397-08002B2CF9AE}" pid="7" name="SW-CLASSIFICATION-DATE">
    <vt:lpwstr>2018-06-28T12:01:58.4428849Z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