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97BA9" w:rsidR="00855A71" w:rsidP="00F97BA9" w:rsidRDefault="00F97BA9">
      <w:pPr>
        <w:rPr>
          <w:rFonts w:ascii="Arial" w:hAnsi="Arial" w:cs="Arial"/>
          <w:b/>
          <w:sz w:val="24"/>
          <w:szCs w:val="24"/>
        </w:rPr>
      </w:pPr>
      <w:r w:rsidRPr="001E60C7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editId="097F5B3D" wp14:anchorId="343FAA91">
            <wp:simplePos x="0" y="0"/>
            <wp:positionH relativeFrom="column">
              <wp:posOffset>3678555</wp:posOffset>
            </wp:positionH>
            <wp:positionV relativeFrom="paragraph">
              <wp:posOffset>-838835</wp:posOffset>
            </wp:positionV>
            <wp:extent cx="1596390" cy="1139190"/>
            <wp:effectExtent l="0" t="0" r="3810" b="3810"/>
            <wp:wrapNone/>
            <wp:docPr id="1" name="Picture 1" descr="conwy_cbc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wy_cbc_logo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5" t="25287" r="15858" b="25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7BA9">
        <w:rPr>
          <w:rFonts w:ascii="Arial" w:hAnsi="Arial" w:cs="Arial"/>
          <w:b/>
          <w:sz w:val="24"/>
          <w:szCs w:val="24"/>
          <w:lang w:val="cy-GB"/>
        </w:rPr>
        <w:t>Deddf Trwyddedu 2003</w:t>
      </w:r>
    </w:p>
    <w:p w:rsidR="00E92319" w:rsidP="001722E9" w:rsidRDefault="001722E9">
      <w:pPr>
        <w:rPr>
          <w:rFonts w:ascii="Arial" w:hAnsi="Arial" w:cs="Arial"/>
          <w:b/>
          <w:sz w:val="24"/>
          <w:szCs w:val="24"/>
        </w:rPr>
      </w:pPr>
      <w:r w:rsidRPr="001722E9">
        <w:rPr>
          <w:rFonts w:ascii="Arial" w:hAnsi="Arial" w:cs="Arial"/>
          <w:b/>
          <w:sz w:val="24"/>
          <w:szCs w:val="24"/>
          <w:lang w:val="cy-GB"/>
        </w:rPr>
        <w:t>FFURFLEN SYLWADAU</w:t>
      </w:r>
      <w:r w:rsidRPr="001722E9" w:rsidR="00855A71">
        <w:rPr>
          <w:rFonts w:ascii="Arial" w:hAnsi="Arial" w:cs="Arial"/>
          <w:b/>
          <w:sz w:val="24"/>
          <w:szCs w:val="24"/>
        </w:rPr>
        <w:t xml:space="preserve"> </w:t>
      </w:r>
    </w:p>
    <w:p w:rsidRPr="00F97BA9" w:rsidR="00774998" w:rsidP="001722E9" w:rsidRDefault="00774998">
      <w:pPr>
        <w:rPr>
          <w:rFonts w:ascii="Arial" w:hAnsi="Arial" w:cs="Arial"/>
          <w:b/>
          <w:vanish/>
          <w:sz w:val="24"/>
          <w:szCs w:val="24"/>
        </w:rPr>
      </w:pPr>
    </w:p>
    <w:p w:rsidRPr="001722E9" w:rsidR="001722E9" w:rsidP="001722E9" w:rsidRDefault="001722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22E9">
        <w:rPr>
          <w:rFonts w:ascii="Arial" w:hAnsi="Arial" w:cs="Arial"/>
          <w:b/>
          <w:sz w:val="24"/>
          <w:szCs w:val="24"/>
          <w:lang w:val="cy-GB"/>
        </w:rPr>
        <w:t xml:space="preserve">Gellir cyflwyno sylwadau o blaid neu yn erbyn unrhyw Gais am Drwydded Safle. </w:t>
      </w:r>
    </w:p>
    <w:p w:rsidRPr="001722E9" w:rsidR="001722E9" w:rsidP="001722E9" w:rsidRDefault="001722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22E9">
        <w:rPr>
          <w:rFonts w:ascii="Arial" w:hAnsi="Arial" w:cs="Arial"/>
          <w:b/>
          <w:sz w:val="24"/>
          <w:szCs w:val="24"/>
          <w:lang w:val="cy-GB"/>
        </w:rPr>
        <w:t>Darllenwch y Canllawiau Statudol cyn cyflwyno eich sylwadau os gwelwch yn dda (</w:t>
      </w:r>
      <w:r w:rsidRPr="001722E9">
        <w:rPr>
          <w:rFonts w:ascii="Arial" w:hAnsi="Arial" w:cs="Arial"/>
          <w:b/>
          <w:sz w:val="24"/>
          <w:szCs w:val="24"/>
        </w:rPr>
        <w:t xml:space="preserve"> </w:t>
      </w:r>
      <w:hyperlink w:history="1" r:id="rId8">
        <w:r w:rsidRPr="006A7784" w:rsidR="006A7784">
          <w:rPr>
            <w:color w:val="0000FF"/>
            <w:u w:val="single"/>
          </w:rPr>
          <w:t>Revised Guidance issued under section 182 of the Licensing Act 2003 (publishing.service.gov.uk)</w:t>
        </w:r>
      </w:hyperlink>
      <w:r w:rsidR="006A7784">
        <w:t xml:space="preserve"> )</w:t>
      </w:r>
    </w:p>
    <w:p w:rsidRPr="00774998" w:rsidR="00DA0710" w:rsidP="00774998" w:rsidRDefault="0077499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Mae’n rhaid llenwi pob blwch sydd â seren (*) wrth ei ymy</w:t>
      </w:r>
      <w:r w:rsidRPr="00774998" w:rsidR="00F97BA9">
        <w:rPr>
          <w:rFonts w:ascii="Arial" w:hAnsi="Arial" w:cs="Arial"/>
          <w:b/>
          <w:lang w:val="cy-GB"/>
        </w:rPr>
        <w:t>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E92319" w:rsidR="00DA0710" w:rsidTr="00774998">
        <w:tc>
          <w:tcPr>
            <w:tcW w:w="3256" w:type="dxa"/>
          </w:tcPr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*Eich enw</w:t>
            </w:r>
          </w:p>
        </w:tc>
        <w:tc>
          <w:tcPr>
            <w:tcW w:w="5760" w:type="dxa"/>
          </w:tcPr>
          <w:p w:rsidRPr="00E92319" w:rsidR="00E92319" w:rsidRDefault="00E92319">
            <w:pPr>
              <w:rPr>
                <w:rFonts w:ascii="Arial" w:hAnsi="Arial" w:cs="Arial"/>
              </w:rPr>
            </w:pPr>
          </w:p>
        </w:tc>
      </w:tr>
      <w:tr w:rsidRPr="00E92319" w:rsidR="00DA0710" w:rsidTr="00774998">
        <w:tc>
          <w:tcPr>
            <w:tcW w:w="3256" w:type="dxa"/>
          </w:tcPr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*Cyfeiriad post ac e-bost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</w:rPr>
            </w:pPr>
          </w:p>
          <w:p w:rsidRPr="00E92319" w:rsidR="00E92319" w:rsidRDefault="00E92319">
            <w:pPr>
              <w:rPr>
                <w:rFonts w:ascii="Arial" w:hAnsi="Arial" w:cs="Arial"/>
              </w:rPr>
            </w:pPr>
          </w:p>
        </w:tc>
      </w:tr>
      <w:tr w:rsidRPr="00E92319" w:rsidR="00DA0710" w:rsidTr="00774998">
        <w:tc>
          <w:tcPr>
            <w:tcW w:w="3256" w:type="dxa"/>
          </w:tcPr>
          <w:p w:rsidRPr="00774998" w:rsidR="00DA0710" w:rsidP="00C94983" w:rsidRDefault="00511B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74998" w:rsidR="00F97BA9">
              <w:rPr>
                <w:rFonts w:ascii="Arial" w:hAnsi="Arial" w:cs="Arial"/>
                <w:b/>
                <w:lang w:val="cy-GB"/>
              </w:rPr>
              <w:t>Rhif ffôn cyswllt</w:t>
            </w:r>
          </w:p>
        </w:tc>
        <w:tc>
          <w:tcPr>
            <w:tcW w:w="5760" w:type="dxa"/>
          </w:tcPr>
          <w:p w:rsidRPr="00E92319" w:rsidR="00E92319" w:rsidRDefault="00E92319">
            <w:pPr>
              <w:rPr>
                <w:rFonts w:ascii="Arial" w:hAnsi="Arial" w:cs="Arial"/>
              </w:rPr>
            </w:pPr>
          </w:p>
        </w:tc>
      </w:tr>
    </w:tbl>
    <w:p w:rsidRPr="00E92319" w:rsidR="00DA0710" w:rsidRDefault="00DA071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E92319" w:rsidR="00DA0710" w:rsidTr="00774998">
        <w:tc>
          <w:tcPr>
            <w:tcW w:w="3256" w:type="dxa"/>
          </w:tcPr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 xml:space="preserve">*Enw’r safle yr ydych yn </w:t>
            </w:r>
            <w:r w:rsidRPr="00774998" w:rsidR="00774998">
              <w:rPr>
                <w:rFonts w:ascii="Arial" w:hAnsi="Arial" w:cs="Arial"/>
                <w:b/>
                <w:lang w:val="cy-GB"/>
              </w:rPr>
              <w:t>cyflwyno sylwadau</w:t>
            </w:r>
            <w:r w:rsidRPr="00774998">
              <w:rPr>
                <w:rFonts w:ascii="Arial" w:hAnsi="Arial" w:cs="Arial"/>
                <w:b/>
                <w:lang w:val="cy-GB"/>
              </w:rPr>
              <w:t xml:space="preserve"> yn ei gylch 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</w:tc>
      </w:tr>
      <w:tr w:rsidRPr="00E92319" w:rsidR="00DA0710" w:rsidTr="00774998">
        <w:tc>
          <w:tcPr>
            <w:tcW w:w="3256" w:type="dxa"/>
          </w:tcPr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 xml:space="preserve">*Cyfeiriad y safle yr ydych yn </w:t>
            </w:r>
            <w:r w:rsidRPr="00774998" w:rsidR="00774998">
              <w:rPr>
                <w:rFonts w:ascii="Arial" w:hAnsi="Arial" w:cs="Arial"/>
                <w:b/>
                <w:lang w:val="cy-GB"/>
              </w:rPr>
              <w:t>cyflwyno sylwadau</w:t>
            </w:r>
            <w:r w:rsidRPr="00774998">
              <w:rPr>
                <w:rFonts w:ascii="Arial" w:hAnsi="Arial" w:cs="Arial"/>
                <w:b/>
                <w:lang w:val="cy-GB"/>
              </w:rPr>
              <w:t xml:space="preserve"> yn ei gylch 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</w:tc>
      </w:tr>
      <w:tr w:rsidRPr="00E92319" w:rsidR="00511B62" w:rsidTr="00774998">
        <w:tc>
          <w:tcPr>
            <w:tcW w:w="3256" w:type="dxa"/>
          </w:tcPr>
          <w:p w:rsidRPr="00E92319" w:rsidR="00511B62" w:rsidRDefault="00511B6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:rsidRPr="00E92319" w:rsidR="00511B62" w:rsidRDefault="00511B62">
            <w:pPr>
              <w:rPr>
                <w:rFonts w:ascii="Arial" w:hAnsi="Arial" w:cs="Arial"/>
                <w:b/>
              </w:rPr>
            </w:pPr>
          </w:p>
        </w:tc>
      </w:tr>
    </w:tbl>
    <w:p w:rsidRPr="00E92319" w:rsidR="00DA0710" w:rsidRDefault="00DA071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E92319" w:rsidR="00DA0710" w:rsidTr="00774998">
        <w:tc>
          <w:tcPr>
            <w:tcW w:w="3256" w:type="dxa"/>
          </w:tcPr>
          <w:p w:rsidRPr="00E92319" w:rsidR="00DA0710" w:rsidP="00C94983" w:rsidRDefault="00774998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Gweler isod y pedwar</w:t>
            </w:r>
            <w:r w:rsidRPr="00774998" w:rsidR="00F97BA9">
              <w:rPr>
                <w:rFonts w:ascii="Arial" w:hAnsi="Arial" w:cs="Arial"/>
                <w:b/>
                <w:lang w:val="cy-GB"/>
              </w:rPr>
              <w:t xml:space="preserve"> Amcan Trwyddedu </w:t>
            </w:r>
          </w:p>
        </w:tc>
        <w:tc>
          <w:tcPr>
            <w:tcW w:w="5760" w:type="dxa"/>
          </w:tcPr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 xml:space="preserve">Nodwch </w:t>
            </w:r>
            <w:r w:rsidRPr="00774998" w:rsidR="00774998">
              <w:rPr>
                <w:rFonts w:ascii="Arial" w:hAnsi="Arial" w:cs="Arial"/>
                <w:b/>
                <w:lang w:val="cy-GB"/>
              </w:rPr>
              <w:t xml:space="preserve">unrhyw </w:t>
            </w:r>
            <w:r w:rsidRPr="00774998">
              <w:rPr>
                <w:rFonts w:ascii="Arial" w:hAnsi="Arial" w:cs="Arial"/>
                <w:b/>
                <w:lang w:val="cy-GB"/>
              </w:rPr>
              <w:t>fanylion, gwybodaeth a/neu</w:t>
            </w:r>
            <w:r w:rsidRPr="00774998" w:rsidR="00774998"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774998">
              <w:rPr>
                <w:rFonts w:ascii="Arial" w:hAnsi="Arial" w:cs="Arial"/>
                <w:b/>
                <w:lang w:val="cy-GB"/>
              </w:rPr>
              <w:t>dystiolaeth i gefnogi eich sylwadau os gwelwch yn dda. Defnyddiwch dudalennau ar wahân os oes angen</w:t>
            </w:r>
          </w:p>
        </w:tc>
      </w:tr>
      <w:tr w:rsidR="00DA0710" w:rsidTr="00774998">
        <w:tc>
          <w:tcPr>
            <w:tcW w:w="3256" w:type="dxa"/>
          </w:tcPr>
          <w:p w:rsidR="001E60C7" w:rsidRDefault="001E60C7">
            <w:pPr>
              <w:rPr>
                <w:rFonts w:ascii="Arial" w:hAnsi="Arial" w:cs="Arial"/>
                <w:b/>
              </w:rPr>
            </w:pPr>
          </w:p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Atal trosedd ac anhrefn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</w:tc>
      </w:tr>
      <w:tr w:rsidR="00DA0710" w:rsidTr="00774998">
        <w:tc>
          <w:tcPr>
            <w:tcW w:w="3256" w:type="dxa"/>
          </w:tcPr>
          <w:p w:rsidR="001E60C7" w:rsidRDefault="001E60C7">
            <w:pPr>
              <w:rPr>
                <w:rFonts w:ascii="Arial" w:hAnsi="Arial" w:cs="Arial"/>
                <w:b/>
              </w:rPr>
            </w:pPr>
          </w:p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Diogelwch y cyhoedd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</w:tc>
      </w:tr>
      <w:tr w:rsidR="00DA0710" w:rsidTr="00774998">
        <w:tc>
          <w:tcPr>
            <w:tcW w:w="3256" w:type="dxa"/>
          </w:tcPr>
          <w:p w:rsidR="001E60C7" w:rsidRDefault="001E60C7">
            <w:pPr>
              <w:rPr>
                <w:rFonts w:ascii="Arial" w:hAnsi="Arial" w:cs="Arial"/>
                <w:b/>
              </w:rPr>
            </w:pPr>
          </w:p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Atal niwsans cyhoeddus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</w:tc>
      </w:tr>
      <w:tr w:rsidR="00DA0710" w:rsidTr="00774998">
        <w:tc>
          <w:tcPr>
            <w:tcW w:w="3256" w:type="dxa"/>
          </w:tcPr>
          <w:p w:rsidR="001E60C7" w:rsidRDefault="001E60C7">
            <w:pPr>
              <w:rPr>
                <w:rFonts w:ascii="Arial" w:hAnsi="Arial" w:cs="Arial"/>
                <w:b/>
              </w:rPr>
            </w:pPr>
          </w:p>
          <w:p w:rsidRPr="00774998" w:rsidR="00DA0710" w:rsidP="00C94983" w:rsidRDefault="00F97BA9">
            <w:pPr>
              <w:rPr>
                <w:rFonts w:ascii="Arial" w:hAnsi="Arial" w:cs="Arial"/>
                <w:b/>
              </w:rPr>
            </w:pPr>
            <w:r w:rsidRPr="00774998">
              <w:rPr>
                <w:rFonts w:ascii="Arial" w:hAnsi="Arial" w:cs="Arial"/>
                <w:b/>
                <w:lang w:val="cy-GB"/>
              </w:rPr>
              <w:t>Amddiffyn plant rhag niwed</w:t>
            </w:r>
          </w:p>
        </w:tc>
        <w:tc>
          <w:tcPr>
            <w:tcW w:w="5760" w:type="dxa"/>
          </w:tcPr>
          <w:p w:rsidRPr="00E92319" w:rsidR="00DA0710" w:rsidRDefault="00DA0710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  <w:p w:rsidRPr="00E92319" w:rsidR="00E92319" w:rsidRDefault="00E92319">
            <w:pPr>
              <w:rPr>
                <w:rFonts w:ascii="Arial" w:hAnsi="Arial" w:cs="Arial"/>
                <w:b/>
              </w:rPr>
            </w:pPr>
          </w:p>
        </w:tc>
      </w:tr>
    </w:tbl>
    <w:p w:rsidR="00DA0710" w:rsidRDefault="00DA0710">
      <w:pPr>
        <w:rPr>
          <w:rFonts w:ascii="Arial" w:hAnsi="Arial" w:cs="Arial"/>
        </w:rPr>
      </w:pPr>
    </w:p>
    <w:p w:rsidR="00E92319" w:rsidP="00774998" w:rsidRDefault="00F97BA9">
      <w:pPr>
        <w:rPr>
          <w:rFonts w:ascii="Arial" w:hAnsi="Arial" w:cs="Arial"/>
          <w:b/>
        </w:rPr>
      </w:pPr>
      <w:r w:rsidRPr="00774998">
        <w:rPr>
          <w:rFonts w:ascii="Arial" w:hAnsi="Arial" w:cs="Arial"/>
          <w:b/>
          <w:lang w:val="cy-GB"/>
        </w:rPr>
        <w:t>Llofnod:</w:t>
      </w:r>
      <w:r w:rsidRPr="00774998" w:rsidR="00B93A99">
        <w:rPr>
          <w:rFonts w:ascii="Arial" w:hAnsi="Arial" w:cs="Arial"/>
          <w:b/>
        </w:rPr>
        <w:t xml:space="preserve"> </w:t>
      </w:r>
      <w:r w:rsidRPr="00511B62" w:rsidR="00E92319">
        <w:rPr>
          <w:rFonts w:ascii="Arial" w:hAnsi="Arial" w:cs="Arial"/>
          <w:b/>
        </w:rPr>
        <w:t xml:space="preserve">                                                                             </w:t>
      </w:r>
      <w:r w:rsidRPr="00774998">
        <w:rPr>
          <w:rFonts w:ascii="Arial" w:hAnsi="Arial" w:cs="Arial"/>
          <w:b/>
          <w:lang w:val="cy-GB"/>
        </w:rPr>
        <w:t>Dyddiad:</w:t>
      </w:r>
      <w:r w:rsidRPr="00774998" w:rsidR="00B93A99">
        <w:rPr>
          <w:rFonts w:ascii="Arial" w:hAnsi="Arial" w:cs="Arial"/>
          <w:b/>
        </w:rPr>
        <w:t xml:space="preserve"> </w:t>
      </w:r>
    </w:p>
    <w:p w:rsidRPr="00511B62" w:rsidR="00511B62" w:rsidRDefault="00511B62">
      <w:pPr>
        <w:rPr>
          <w:rFonts w:ascii="Arial" w:hAnsi="Arial" w:cs="Arial"/>
          <w:b/>
        </w:rPr>
      </w:pPr>
    </w:p>
    <w:p w:rsidRPr="00774998" w:rsidR="00511B62" w:rsidP="00774998" w:rsidRDefault="00F97BA9">
      <w:pPr>
        <w:rPr>
          <w:rFonts w:ascii="Arial" w:hAnsi="Arial" w:cs="Arial"/>
          <w:b/>
        </w:rPr>
      </w:pPr>
      <w:r w:rsidRPr="00774998">
        <w:rPr>
          <w:rFonts w:ascii="Arial" w:hAnsi="Arial" w:cs="Arial"/>
          <w:b/>
          <w:lang w:val="cy-GB"/>
        </w:rPr>
        <w:t xml:space="preserve">Dylid dychwelyd y ffurflen hon o fewn y Cyfnod Statudol. Gweler y nodiadau ar y dudalen nesaf. </w:t>
      </w:r>
    </w:p>
    <w:p w:rsidRPr="001E60C7" w:rsidR="00E92319" w:rsidP="00774998" w:rsidRDefault="00F97BA9">
      <w:pPr>
        <w:rPr>
          <w:rFonts w:ascii="Arial" w:hAnsi="Arial" w:cs="Arial"/>
          <w:b/>
        </w:rPr>
      </w:pPr>
      <w:r w:rsidRPr="00774998">
        <w:rPr>
          <w:rFonts w:ascii="Arial" w:hAnsi="Arial" w:cs="Arial"/>
          <w:b/>
          <w:lang w:val="cy-GB"/>
        </w:rPr>
        <w:t>NODIADAU</w:t>
      </w:r>
      <w:r w:rsidRPr="00774998" w:rsidR="001E60C7">
        <w:rPr>
          <w:rFonts w:ascii="Arial" w:hAnsi="Arial" w:cs="Arial"/>
          <w:b/>
        </w:rPr>
        <w:t xml:space="preserve"> </w:t>
      </w:r>
    </w:p>
    <w:p w:rsidRPr="001E60C7" w:rsidR="001E60C7" w:rsidP="00774998" w:rsidRDefault="00F97BA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>1) Cwblhewch y ffurflen hon gan ddefnyddio inc du neu deip os gwelwch yn dda.</w:t>
      </w:r>
      <w:r w:rsidRPr="00774998" w:rsidR="00B93A99">
        <w:rPr>
          <w:rFonts w:ascii="Arial" w:hAnsi="Arial" w:cs="Arial"/>
        </w:rPr>
        <w:t xml:space="preserve"> </w:t>
      </w:r>
    </w:p>
    <w:p w:rsidRPr="001E60C7" w:rsidR="001E60C7" w:rsidP="00774998" w:rsidRDefault="00F97BA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 xml:space="preserve">2) Os byddwch yn </w:t>
      </w:r>
      <w:r w:rsidRPr="00774998" w:rsidR="00774998">
        <w:rPr>
          <w:rFonts w:ascii="Arial" w:hAnsi="Arial" w:cs="Arial"/>
          <w:lang w:val="cy-GB"/>
        </w:rPr>
        <w:t>cyflwyno sylwadau</w:t>
      </w:r>
      <w:r w:rsidRPr="00774998">
        <w:rPr>
          <w:rFonts w:ascii="Arial" w:hAnsi="Arial" w:cs="Arial"/>
          <w:lang w:val="cy-GB"/>
        </w:rPr>
        <w:t xml:space="preserve">, </w:t>
      </w:r>
      <w:r w:rsidR="00774998">
        <w:rPr>
          <w:rFonts w:ascii="Arial" w:hAnsi="Arial" w:cs="Arial"/>
          <w:lang w:val="cy-GB"/>
        </w:rPr>
        <w:t>ac os ystyrir eu bod</w:t>
      </w:r>
      <w:r w:rsidRPr="00774998" w:rsidR="00774998">
        <w:rPr>
          <w:rFonts w:ascii="Arial" w:hAnsi="Arial" w:cs="Arial"/>
          <w:lang w:val="cy-GB"/>
        </w:rPr>
        <w:t xml:space="preserve"> yn</w:t>
      </w:r>
      <w:r w:rsidRPr="00774998">
        <w:rPr>
          <w:rFonts w:ascii="Arial" w:hAnsi="Arial" w:cs="Arial"/>
          <w:lang w:val="cy-GB"/>
        </w:rPr>
        <w:t xml:space="preserve"> berthnasol, bydd cyfle i </w:t>
      </w:r>
      <w:r w:rsidRPr="00774998" w:rsidR="00774998">
        <w:rPr>
          <w:rFonts w:ascii="Arial" w:hAnsi="Arial" w:cs="Arial"/>
          <w:lang w:val="cy-GB"/>
        </w:rPr>
        <w:t xml:space="preserve">chi </w:t>
      </w:r>
      <w:r w:rsidRPr="00774998">
        <w:rPr>
          <w:rFonts w:ascii="Arial" w:hAnsi="Arial" w:cs="Arial"/>
          <w:lang w:val="cy-GB"/>
        </w:rPr>
        <w:t xml:space="preserve">gymryd rhan mewn cyfarfod cyfryngu a/neu fynychu gwrandawiad cyhoeddus o Is-bwyllgor yr Awdurdod Trwyddedu ac unrhyw drafodion apelio dilynol. Os na fyddwch yn mynychu’r cyfarfod am unrhyw reswm, bydd dal yn ofynnol i’r Pwyllgor ystyried eich sylwadau. </w:t>
      </w:r>
    </w:p>
    <w:p w:rsidRPr="001E60C7" w:rsidR="001E60C7" w:rsidP="00774998" w:rsidRDefault="00F97BA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>3) P’un a ydych yn cefnogi neu</w:t>
      </w:r>
      <w:r w:rsidRPr="00774998" w:rsidR="00246BD4">
        <w:rPr>
          <w:rFonts w:ascii="Arial" w:hAnsi="Arial" w:cs="Arial"/>
          <w:lang w:val="cy-GB"/>
        </w:rPr>
        <w:t xml:space="preserve">’n gwrthwynebu’r cais, bydd yn rhaid i unrhyw sylwadau gael eu dychwelyd i’r swyddfa hon o fewn y cyfnod statudol, a fydd yn dechrau ddiwrnod ar ôl cyflwyno’r cais i’r Awdurdod. Y cyfnod statudol yw 28 diwrnod ar gyfer amrywiad llawn neu 10 diwrnod gwaith ar gyfer mân amrywiad. </w:t>
      </w:r>
    </w:p>
    <w:p w:rsidRPr="001E60C7" w:rsidR="001E60C7" w:rsidP="00774998" w:rsidRDefault="00246BD4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 xml:space="preserve">4) Mae’n rhaid i’r sylwadau ymwneud ag un neu fwy o’r pedwar amcan trwyddedu a/neu Ddatganiad y Polisi Trwyddedu </w:t>
      </w:r>
      <w:hyperlink w:history="1" r:id="rId9">
        <w:r w:rsidRPr="006A7784" w:rsidR="006A7784">
          <w:rPr>
            <w:color w:val="0000FF"/>
            <w:u w:val="single"/>
          </w:rPr>
          <w:t>Polisi Trwyddedu (conwy.gov.uk)</w:t>
        </w:r>
      </w:hyperlink>
      <w:r w:rsidRPr="00774998" w:rsidR="00B93A99">
        <w:rPr>
          <w:rFonts w:ascii="Arial" w:hAnsi="Arial" w:cs="Arial"/>
        </w:rPr>
        <w:t xml:space="preserve"> </w:t>
      </w:r>
      <w:r w:rsidRPr="00774998">
        <w:rPr>
          <w:rFonts w:ascii="Arial" w:hAnsi="Arial" w:cs="Arial"/>
          <w:lang w:val="cy-GB"/>
        </w:rPr>
        <w:t>Yr amcanion yw:</w:t>
      </w:r>
      <w:r w:rsidRPr="00774998" w:rsidR="00B93A99">
        <w:rPr>
          <w:rFonts w:ascii="Arial" w:hAnsi="Arial" w:cs="Arial"/>
        </w:rPr>
        <w:t xml:space="preserve"> </w:t>
      </w:r>
    </w:p>
    <w:p w:rsidRPr="001E60C7" w:rsidR="001E60C7" w:rsidP="00774998" w:rsidRDefault="00246BD4">
      <w:pPr>
        <w:rPr>
          <w:rFonts w:ascii="Arial" w:hAnsi="Arial" w:cs="Arial"/>
        </w:rPr>
      </w:pPr>
      <w:r w:rsidRPr="00774998">
        <w:rPr>
          <w:rFonts w:ascii="Arial" w:hAnsi="Arial" w:cs="Arial"/>
          <w:b/>
          <w:lang w:val="cy-GB"/>
        </w:rPr>
        <w:t>*Atal trosedd ac anhrefn</w:t>
      </w:r>
      <w:r w:rsidRPr="00774998" w:rsidR="00B93A99">
        <w:rPr>
          <w:rFonts w:ascii="Arial" w:hAnsi="Arial" w:cs="Arial"/>
        </w:rPr>
        <w:t xml:space="preserve"> </w:t>
      </w:r>
      <w:r w:rsidRPr="00774998">
        <w:rPr>
          <w:rFonts w:ascii="Arial" w:hAnsi="Arial" w:cs="Arial"/>
          <w:lang w:val="cy-GB"/>
        </w:rPr>
        <w:t xml:space="preserve">Mae’r amcan hwn yn ymwneud ag unrhyw drosedd, anrhefn neu ymddygiad gwrthgymdeithasol ar y safle neu sy’n gysylltiedig â rheoli’r safle. Nid yw’r ymgeisydd/deiliad y drwydded yn gyfrifol am ymddygiad unigolion unwaith y byddant wedi gadael y safle. </w:t>
      </w:r>
    </w:p>
    <w:p w:rsidRPr="001E60C7" w:rsidR="001E60C7" w:rsidP="00774998" w:rsidRDefault="00246BD4">
      <w:pPr>
        <w:rPr>
          <w:rFonts w:ascii="Arial" w:hAnsi="Arial" w:cs="Arial"/>
        </w:rPr>
      </w:pPr>
      <w:r w:rsidRPr="00774998">
        <w:rPr>
          <w:rFonts w:ascii="Arial" w:hAnsi="Arial" w:cs="Arial"/>
          <w:b/>
          <w:lang w:val="cy-GB"/>
        </w:rPr>
        <w:t>*Diogelwch y cyhoedd</w:t>
      </w:r>
      <w:r w:rsidRPr="00774998" w:rsidR="00B93A99">
        <w:rPr>
          <w:rFonts w:ascii="Arial" w:hAnsi="Arial" w:cs="Arial"/>
        </w:rPr>
        <w:t xml:space="preserve"> </w:t>
      </w:r>
      <w:r w:rsidRPr="00774998">
        <w:rPr>
          <w:rFonts w:ascii="Arial" w:hAnsi="Arial" w:cs="Arial"/>
          <w:lang w:val="cy-GB"/>
        </w:rPr>
        <w:t xml:space="preserve">Mae’r amcan hwn yn ymwneud â diogelwch y cyhoedd ar y safle, h.y. diogelwch tân, cylchedau trydanol, goleuadau, diogelwch a chapasiti’r adeilad, cymorth cyntaf ac ati. </w:t>
      </w:r>
    </w:p>
    <w:p w:rsidRPr="001E60C7" w:rsidR="001E60C7" w:rsidP="00774998" w:rsidRDefault="00246BD4">
      <w:pPr>
        <w:rPr>
          <w:rFonts w:ascii="Arial" w:hAnsi="Arial" w:cs="Arial"/>
        </w:rPr>
      </w:pPr>
      <w:r w:rsidRPr="00774998">
        <w:rPr>
          <w:rFonts w:ascii="Arial" w:hAnsi="Arial" w:cs="Arial"/>
          <w:b/>
          <w:lang w:val="cy-GB"/>
        </w:rPr>
        <w:t>*Atal niwsans cyhoeddus</w:t>
      </w:r>
      <w:r w:rsidRPr="00774998" w:rsidR="00B93A99">
        <w:rPr>
          <w:rFonts w:ascii="Arial" w:hAnsi="Arial" w:cs="Arial"/>
        </w:rPr>
        <w:t xml:space="preserve"> </w:t>
      </w:r>
      <w:r w:rsidRPr="00774998">
        <w:rPr>
          <w:rFonts w:ascii="Arial" w:hAnsi="Arial" w:cs="Arial"/>
          <w:lang w:val="cy-GB"/>
        </w:rPr>
        <w:t xml:space="preserve">Fe allai’r amcan hwn ymwneud â materion megis oriau gweithredu, sŵn yn deillio o’r safle, dirgryniadau, goleuadau, sbwriel ac ati. </w:t>
      </w:r>
    </w:p>
    <w:p w:rsidRPr="001E60C7" w:rsidR="001E60C7" w:rsidP="00774998" w:rsidRDefault="00246BD4">
      <w:pPr>
        <w:rPr>
          <w:rFonts w:ascii="Arial" w:hAnsi="Arial" w:cs="Arial"/>
        </w:rPr>
      </w:pPr>
      <w:r w:rsidRPr="00774998">
        <w:rPr>
          <w:rFonts w:ascii="Arial" w:hAnsi="Arial" w:cs="Arial"/>
          <w:b/>
          <w:lang w:val="cy-GB"/>
        </w:rPr>
        <w:t>*Amddiffyn plant rhag niwed</w:t>
      </w:r>
      <w:r w:rsidRPr="00774998" w:rsidR="00B93A99">
        <w:rPr>
          <w:rFonts w:ascii="Arial" w:hAnsi="Arial" w:cs="Arial"/>
        </w:rPr>
        <w:t xml:space="preserve"> </w:t>
      </w:r>
      <w:r w:rsidRPr="00774998">
        <w:rPr>
          <w:rFonts w:ascii="Arial" w:hAnsi="Arial" w:cs="Arial"/>
          <w:lang w:val="cy-GB"/>
        </w:rPr>
        <w:t xml:space="preserve">Mae’r amcan hwn yn ymwneud â diogelu plant </w:t>
      </w:r>
      <w:r w:rsidRPr="00774998" w:rsidR="001722E9">
        <w:rPr>
          <w:rFonts w:ascii="Arial" w:hAnsi="Arial" w:cs="Arial"/>
          <w:lang w:val="cy-GB"/>
        </w:rPr>
        <w:t>rhag gweithgareddau ar y safle pan fyddant yn bresennol.  Mae’r gyfraith eisoes yn darparu amddiffyniadau arbennig</w:t>
      </w:r>
      <w:r w:rsidRPr="00774998" w:rsidR="00774998">
        <w:rPr>
          <w:rFonts w:ascii="Arial" w:hAnsi="Arial" w:cs="Arial"/>
          <w:lang w:val="cy-GB"/>
        </w:rPr>
        <w:t xml:space="preserve"> mewn perthynas â </w:t>
      </w:r>
      <w:r w:rsidRPr="00774998" w:rsidR="001722E9">
        <w:rPr>
          <w:rFonts w:ascii="Arial" w:hAnsi="Arial" w:cs="Arial"/>
          <w:lang w:val="cy-GB"/>
        </w:rPr>
        <w:t>p</w:t>
      </w:r>
      <w:r w:rsidRPr="00774998" w:rsidR="00774998">
        <w:rPr>
          <w:rFonts w:ascii="Arial" w:hAnsi="Arial" w:cs="Arial"/>
          <w:lang w:val="cy-GB"/>
        </w:rPr>
        <w:t>h</w:t>
      </w:r>
      <w:r w:rsidRPr="00774998" w:rsidR="001722E9">
        <w:rPr>
          <w:rFonts w:ascii="Arial" w:hAnsi="Arial" w:cs="Arial"/>
          <w:lang w:val="cy-GB"/>
        </w:rPr>
        <w:t>lant dan 1</w:t>
      </w:r>
      <w:r w:rsidRPr="00774998" w:rsidR="00774998">
        <w:rPr>
          <w:rFonts w:ascii="Arial" w:hAnsi="Arial" w:cs="Arial"/>
          <w:lang w:val="cy-GB"/>
        </w:rPr>
        <w:t>8 yn</w:t>
      </w:r>
      <w:r w:rsidRPr="00774998" w:rsidR="001722E9">
        <w:rPr>
          <w:rFonts w:ascii="Arial" w:hAnsi="Arial" w:cs="Arial"/>
          <w:lang w:val="cy-GB"/>
        </w:rPr>
        <w:t xml:space="preserve"> </w:t>
      </w:r>
      <w:r w:rsidRPr="00774998" w:rsidR="00774998">
        <w:rPr>
          <w:rFonts w:ascii="Arial" w:hAnsi="Arial" w:cs="Arial"/>
          <w:lang w:val="cy-GB"/>
        </w:rPr>
        <w:t>p</w:t>
      </w:r>
      <w:r w:rsidRPr="00774998" w:rsidR="001722E9">
        <w:rPr>
          <w:rFonts w:ascii="Arial" w:hAnsi="Arial" w:cs="Arial"/>
          <w:lang w:val="cy-GB"/>
        </w:rPr>
        <w:t xml:space="preserve">rynu alcohol. </w:t>
      </w:r>
    </w:p>
    <w:p w:rsidRPr="001E60C7" w:rsidR="001E60C7" w:rsidP="00774998" w:rsidRDefault="001722E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>5) Mae’n bosibl y bydd eich sylwadau yn cael eu hanfon ymlaen at yr ymgeisydd er mwyn rhoi cyfle iddynt ymateb i’ch pryderon. Mae’n bosibl y bydd</w:t>
      </w:r>
      <w:r w:rsidRPr="00774998" w:rsidR="00774998">
        <w:rPr>
          <w:rFonts w:ascii="Arial" w:hAnsi="Arial" w:cs="Arial"/>
          <w:lang w:val="cy-GB"/>
        </w:rPr>
        <w:t xml:space="preserve"> eich sylwadau </w:t>
      </w:r>
      <w:r w:rsidRPr="00774998">
        <w:rPr>
          <w:rFonts w:ascii="Arial" w:hAnsi="Arial" w:cs="Arial"/>
          <w:lang w:val="cy-GB"/>
        </w:rPr>
        <w:t xml:space="preserve">hefyd yn cael eu cyhoeddi yn yr adroddiad i’r Is-Bwyllgor Trwyddedu, a fydd ar gael i’r cyhoedd. Os bydd unrhyw apêl yn cael ei wneud gan unrhyw barti yn dilyn hynny, bydd eich sylwadau’n cael eu defnyddio. Bydd enwau a chyfeiriadau ond yn cael eu </w:t>
      </w:r>
      <w:r w:rsidRPr="00774998" w:rsidR="00774998">
        <w:rPr>
          <w:rFonts w:ascii="Arial" w:hAnsi="Arial" w:cs="Arial"/>
          <w:lang w:val="cy-GB"/>
        </w:rPr>
        <w:t xml:space="preserve">hepgor </w:t>
      </w:r>
      <w:r w:rsidRPr="00774998">
        <w:rPr>
          <w:rFonts w:ascii="Arial" w:hAnsi="Arial" w:cs="Arial"/>
          <w:lang w:val="cy-GB"/>
        </w:rPr>
        <w:t xml:space="preserve">o unrhyw Adroddiad Cyhoeddus </w:t>
      </w:r>
      <w:r w:rsidRPr="00774998" w:rsidR="00774998">
        <w:rPr>
          <w:rFonts w:ascii="Arial" w:hAnsi="Arial" w:cs="Arial"/>
          <w:lang w:val="cy-GB"/>
        </w:rPr>
        <w:t xml:space="preserve">yn amodol ar </w:t>
      </w:r>
      <w:r w:rsidRPr="00774998">
        <w:rPr>
          <w:rFonts w:ascii="Arial" w:hAnsi="Arial" w:cs="Arial"/>
          <w:lang w:val="cy-GB"/>
        </w:rPr>
        <w:t>Reoliadau’r Ddeddf Drwyddedu (2003).</w:t>
      </w:r>
      <w:r w:rsidRPr="00774998" w:rsidR="00E1560D">
        <w:rPr>
          <w:rFonts w:ascii="Arial" w:hAnsi="Arial" w:cs="Arial"/>
        </w:rPr>
        <w:t xml:space="preserve"> </w:t>
      </w:r>
    </w:p>
    <w:p w:rsidRPr="001E60C7" w:rsidR="001E60C7" w:rsidP="00774998" w:rsidRDefault="001722E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>6) Nodwch nad yw’n dderbyniol</w:t>
      </w:r>
      <w:r w:rsidR="00DD5757">
        <w:rPr>
          <w:rFonts w:ascii="Arial" w:hAnsi="Arial" w:cs="Arial"/>
          <w:lang w:val="cy-GB"/>
        </w:rPr>
        <w:t xml:space="preserve"> i</w:t>
      </w:r>
      <w:r w:rsidRPr="00774998">
        <w:rPr>
          <w:rFonts w:ascii="Arial" w:hAnsi="Arial" w:cs="Arial"/>
          <w:lang w:val="cy-GB"/>
        </w:rPr>
        <w:t xml:space="preserve"> lobïo Cynghorydd sy’n aelod o’r Is-bwyllgor Trwyddedu Penodedig. </w:t>
      </w:r>
    </w:p>
    <w:p w:rsidRPr="001E60C7" w:rsidR="001E60C7" w:rsidP="00774998" w:rsidRDefault="001722E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>7) Dychwelwch y ffurflen hon wedi’i chwblhau ynghyd ag unrhyw daflenni ymgynghori naill ai drwy’r post neu’n bersonol i’r: Swyddog Trwyddedu,</w:t>
      </w:r>
      <w:r w:rsidRPr="00774998" w:rsidR="00774998">
        <w:rPr>
          <w:rFonts w:ascii="Arial" w:hAnsi="Arial" w:cs="Arial"/>
          <w:lang w:val="cy-GB"/>
        </w:rPr>
        <w:t xml:space="preserve"> </w:t>
      </w:r>
      <w:r w:rsidRPr="00774998">
        <w:rPr>
          <w:rFonts w:ascii="Arial" w:hAnsi="Arial" w:cs="Arial"/>
          <w:lang w:val="cy-GB"/>
        </w:rPr>
        <w:t xml:space="preserve">Cyngor Bwrdeistref Sirol Conwy, Blwch Post 1, </w:t>
      </w:r>
      <w:r w:rsidRPr="00774998" w:rsidR="00774998">
        <w:rPr>
          <w:rFonts w:ascii="Arial" w:hAnsi="Arial" w:cs="Arial"/>
          <w:lang w:val="cy-GB"/>
        </w:rPr>
        <w:t xml:space="preserve">Conwy, </w:t>
      </w:r>
      <w:r w:rsidRPr="00774998">
        <w:rPr>
          <w:rFonts w:ascii="Arial" w:hAnsi="Arial" w:cs="Arial"/>
          <w:lang w:val="cy-GB"/>
        </w:rPr>
        <w:t xml:space="preserve">LL30 9GN. </w:t>
      </w:r>
    </w:p>
    <w:p w:rsidRPr="001E60C7" w:rsidR="001E60C7" w:rsidP="00774998" w:rsidRDefault="001722E9">
      <w:pPr>
        <w:rPr>
          <w:rFonts w:ascii="Arial" w:hAnsi="Arial" w:cs="Arial"/>
        </w:rPr>
      </w:pPr>
      <w:r w:rsidRPr="00774998">
        <w:rPr>
          <w:rFonts w:ascii="Arial" w:hAnsi="Arial" w:cs="Arial"/>
          <w:lang w:val="cy-GB"/>
        </w:rPr>
        <w:t xml:space="preserve">Neu dros e-bost at: </w:t>
      </w:r>
      <w:hyperlink w:history="1" r:id="rId10">
        <w:r w:rsidRPr="001722E9">
          <w:rPr>
            <w:rStyle w:val="Hyperlink"/>
            <w:rFonts w:ascii="Arial" w:hAnsi="Arial" w:cs="Arial"/>
            <w:lang w:val="cy-GB"/>
          </w:rPr>
          <w:t>trwyddedu@conwy.gov.uk</w:t>
        </w:r>
      </w:hyperlink>
      <w:r w:rsidRPr="001722E9" w:rsidR="001E60C7">
        <w:rPr>
          <w:rFonts w:ascii="Arial" w:hAnsi="Arial" w:cs="Arial"/>
        </w:rPr>
        <w:t xml:space="preserve"> </w:t>
      </w:r>
    </w:p>
    <w:p w:rsidRPr="00134162" w:rsidR="00B93A99" w:rsidRDefault="001722E9">
      <w:pPr>
        <w:rPr>
          <w:rFonts w:ascii="Arial" w:hAnsi="Arial" w:cs="Arial"/>
        </w:rPr>
      </w:pPr>
      <w:r w:rsidRPr="001722E9">
        <w:rPr>
          <w:rFonts w:ascii="Arial" w:hAnsi="Arial" w:cs="Arial"/>
          <w:lang w:val="cy-GB"/>
        </w:rPr>
        <w:t>Os oes gennych chi unrhyw ymholiadau neu angen cyngor, cysylltwch â’r Tîm Trwyddedu ar 01492 576626</w:t>
      </w:r>
      <w:bookmarkStart w:name="cysill" w:id="0"/>
      <w:bookmarkEnd w:id="0"/>
    </w:p>
    <w:sectPr w:rsidRPr="00134162" w:rsidR="00B93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85" w:rsidRDefault="001F1685" w:rsidP="00F97BA9">
      <w:pPr>
        <w:spacing w:after="0" w:line="240" w:lineRule="auto"/>
      </w:pPr>
      <w:r>
        <w:separator/>
      </w:r>
    </w:p>
  </w:endnote>
  <w:endnote w:type="continuationSeparator" w:id="0">
    <w:p w:rsidR="001F1685" w:rsidRDefault="001F1685" w:rsidP="00F9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85" w:rsidRDefault="001F1685" w:rsidP="00F97BA9">
      <w:pPr>
        <w:spacing w:after="0" w:line="240" w:lineRule="auto"/>
      </w:pPr>
      <w:r>
        <w:separator/>
      </w:r>
    </w:p>
  </w:footnote>
  <w:footnote w:type="continuationSeparator" w:id="0">
    <w:p w:rsidR="001F1685" w:rsidRDefault="001F1685" w:rsidP="00F9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E5FFE"/>
    <w:multiLevelType w:val="hybridMultilevel"/>
    <w:tmpl w:val="F6D4DEAE"/>
    <w:lvl w:ilvl="0" w:tplc="EA4613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1"/>
  </w:docVars>
  <w:rsids>
    <w:rsidRoot w:val="00DA0710"/>
    <w:rsid w:val="000D6EE8"/>
    <w:rsid w:val="00134162"/>
    <w:rsid w:val="001722E9"/>
    <w:rsid w:val="001E60C7"/>
    <w:rsid w:val="001F1685"/>
    <w:rsid w:val="00246BD4"/>
    <w:rsid w:val="002D7388"/>
    <w:rsid w:val="0030463F"/>
    <w:rsid w:val="005040D1"/>
    <w:rsid w:val="00511B62"/>
    <w:rsid w:val="006A7784"/>
    <w:rsid w:val="007653A7"/>
    <w:rsid w:val="00774998"/>
    <w:rsid w:val="007D2421"/>
    <w:rsid w:val="007E3062"/>
    <w:rsid w:val="00855A71"/>
    <w:rsid w:val="009C741B"/>
    <w:rsid w:val="009E5394"/>
    <w:rsid w:val="00A2441E"/>
    <w:rsid w:val="00B93A99"/>
    <w:rsid w:val="00C94983"/>
    <w:rsid w:val="00DA0710"/>
    <w:rsid w:val="00DD5757"/>
    <w:rsid w:val="00E1560D"/>
    <w:rsid w:val="00E83C79"/>
    <w:rsid w:val="00E92319"/>
    <w:rsid w:val="00F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BE7E8-5926-4B03-BCC9-D154731C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60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BA9"/>
  </w:style>
  <w:style w:type="paragraph" w:styleId="Footer">
    <w:name w:val="footer"/>
    <w:basedOn w:val="Normal"/>
    <w:link w:val="FooterChar"/>
    <w:uiPriority w:val="99"/>
    <w:unhideWhenUsed/>
    <w:rsid w:val="00F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705588/Revised_guidance_issued_under_section_182_of_the_Licensing_Act_2003__April_2018_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sing@conw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wy.gov.uk/cy/Business/Licenses-and-Permits/Assets/documents/Licensing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 Reps formH</dc:title>
  <dc:subject>@Title</dc:subject>
  <dc:creator>Samantha Jones</dc:creator>
  <cp:keywords>
  </cp:keywords>
  <dc:description>
  </dc:description>
  <cp:lastModifiedBy>Jason Hughes</cp:lastModifiedBy>
  <cp:revision>3</cp:revision>
  <dcterms:created xsi:type="dcterms:W3CDTF">2022-03-28T15:12:00Z</dcterms:created>
  <dcterms:modified xsi:type="dcterms:W3CDTF">2022-03-28T17:17:47Z</dcterms:modified>
</cp:coreProperties>
</file>