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C1" w:rsidP="006B0AC1" w:rsidRDefault="00905558" w14:paraId="7CB49882" w14:textId="77777777">
      <w:pPr>
        <w:jc w:val="right"/>
        <w:rPr>
          <w:rFonts w:ascii="Arial" w:hAnsi="Arial" w:cs="Arial"/>
          <w:b/>
        </w:rPr>
      </w:pPr>
      <w:bookmarkStart w:name="_GoBack" w:id="0"/>
      <w:bookmarkEnd w:id="0"/>
      <w:r>
        <w:rPr>
          <w:rFonts w:ascii="Arial" w:hAnsi="Arial" w:eastAsia="Arial" w:cs="Arial"/>
          <w:b/>
          <w:bCs/>
          <w:lang w:val="cy-GB"/>
        </w:rPr>
        <w:t>Trwydded:</w:t>
      </w:r>
    </w:p>
    <w:p w:rsidR="006B0AC1" w:rsidP="006B0AC1" w:rsidRDefault="00905558" w14:paraId="374BB261" w14:textId="77777777">
      <w:pPr>
        <w:jc w:val="center"/>
        <w:rPr>
          <w:rFonts w:ascii="Arial" w:hAnsi="Arial" w:cs="Arial"/>
          <w:b/>
        </w:rPr>
      </w:pPr>
      <w:bookmarkStart w:name="Logo" w:id="1"/>
      <w:r w:rsidRPr="00487160">
        <w:rPr>
          <w:rFonts w:ascii="Arial" w:hAnsi="Arial" w:cs="Arial"/>
          <w:noProof/>
          <w:lang w:eastAsia="en-GB"/>
        </w:rPr>
        <w:drawing>
          <wp:inline distT="0" distB="0" distL="0" distR="0" wp14:anchorId="7B421191" wp14:editId="30A8EBDA">
            <wp:extent cx="1299210" cy="817880"/>
            <wp:effectExtent l="0" t="0" r="0" b="1270"/>
            <wp:docPr id="1" name="Picture 1" descr="ccbccorrc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cbccorrco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B0AC1" w:rsidP="006B0AC1" w:rsidRDefault="006B0AC1" w14:paraId="6E071684" w14:textId="77777777">
      <w:pPr>
        <w:jc w:val="right"/>
        <w:rPr>
          <w:rFonts w:ascii="Arial" w:hAnsi="Arial" w:cs="Arial"/>
          <w:b/>
        </w:rPr>
      </w:pPr>
    </w:p>
    <w:p w:rsidRPr="006B0AC1" w:rsidR="00E83C79" w:rsidP="006B0AC1" w:rsidRDefault="00905558" w14:paraId="20F7B9A5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Deddf Anifeiliaid Peryglus 1976</w:t>
      </w:r>
    </w:p>
    <w:p w:rsidRPr="006B0AC1" w:rsidR="00D42E33" w:rsidP="006B0AC1" w:rsidRDefault="00905558" w14:paraId="5A99B3CD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Cais am drwydded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3069" w:rsidTr="003A2CF9" w14:paraId="016AAEBC" w14:textId="77777777">
        <w:tc>
          <w:tcPr>
            <w:tcW w:w="4508" w:type="dxa"/>
          </w:tcPr>
          <w:p w:rsidR="003A2CF9" w:rsidRDefault="00905558" w14:paraId="5593968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1. Enw (PRIF LYTHRENNAU) </w:t>
            </w:r>
          </w:p>
        </w:tc>
        <w:tc>
          <w:tcPr>
            <w:tcW w:w="4508" w:type="dxa"/>
          </w:tcPr>
          <w:p w:rsidR="003A2CF9" w:rsidRDefault="003A2CF9" w14:paraId="1A030886" w14:textId="77777777">
            <w:pPr>
              <w:rPr>
                <w:rFonts w:ascii="Arial" w:hAnsi="Arial" w:cs="Arial"/>
              </w:rPr>
            </w:pPr>
          </w:p>
        </w:tc>
      </w:tr>
      <w:tr w:rsidR="00B43069" w:rsidTr="003A2CF9" w14:paraId="4AA4B1F9" w14:textId="77777777">
        <w:tc>
          <w:tcPr>
            <w:tcW w:w="4508" w:type="dxa"/>
          </w:tcPr>
          <w:p w:rsidR="003A2CF9" w:rsidRDefault="00905558" w14:paraId="74BE22A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2. Cyfeiriad</w:t>
            </w:r>
          </w:p>
        </w:tc>
        <w:tc>
          <w:tcPr>
            <w:tcW w:w="4508" w:type="dxa"/>
          </w:tcPr>
          <w:p w:rsidR="003A2CF9" w:rsidRDefault="003A2CF9" w14:paraId="3D44885C" w14:textId="77777777">
            <w:pPr>
              <w:rPr>
                <w:rFonts w:ascii="Arial" w:hAnsi="Arial" w:cs="Arial"/>
              </w:rPr>
            </w:pPr>
          </w:p>
          <w:p w:rsidR="00433EAC" w:rsidRDefault="00433EAC" w14:paraId="09300412" w14:textId="77777777">
            <w:pPr>
              <w:rPr>
                <w:rFonts w:ascii="Arial" w:hAnsi="Arial" w:cs="Arial"/>
              </w:rPr>
            </w:pPr>
          </w:p>
          <w:p w:rsidR="00433EAC" w:rsidRDefault="00433EAC" w14:paraId="1218E76E" w14:textId="77777777">
            <w:pPr>
              <w:rPr>
                <w:rFonts w:ascii="Arial" w:hAnsi="Arial" w:cs="Arial"/>
              </w:rPr>
            </w:pPr>
          </w:p>
          <w:p w:rsidR="00433EAC" w:rsidRDefault="00905558" w14:paraId="607325F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Rhif Ffôn: </w:t>
            </w:r>
          </w:p>
          <w:p w:rsidR="00433EAC" w:rsidRDefault="00905558" w14:paraId="3C84B87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E-bost: </w:t>
            </w:r>
          </w:p>
        </w:tc>
      </w:tr>
      <w:tr w:rsidR="00B43069" w:rsidTr="003A2CF9" w14:paraId="24F9EE49" w14:textId="77777777">
        <w:tc>
          <w:tcPr>
            <w:tcW w:w="4508" w:type="dxa"/>
          </w:tcPr>
          <w:p w:rsidR="003A2CF9" w:rsidP="00433EAC" w:rsidRDefault="00905558" w14:paraId="2B4C7F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3. Cyfeiriad y safle lle bydd yr anifail(anifeiliaid) sy’n destun y cais hwn yn cael eu cadw fel arfer</w:t>
            </w:r>
          </w:p>
        </w:tc>
        <w:tc>
          <w:tcPr>
            <w:tcW w:w="4508" w:type="dxa"/>
          </w:tcPr>
          <w:p w:rsidR="003A2CF9" w:rsidRDefault="003A2CF9" w14:paraId="30B182F6" w14:textId="77777777">
            <w:pPr>
              <w:rPr>
                <w:rFonts w:ascii="Arial" w:hAnsi="Arial" w:cs="Arial"/>
              </w:rPr>
            </w:pPr>
          </w:p>
        </w:tc>
      </w:tr>
      <w:tr w:rsidR="00B43069" w:rsidTr="003A2CF9" w14:paraId="1D8F21BB" w14:textId="77777777">
        <w:tc>
          <w:tcPr>
            <w:tcW w:w="4508" w:type="dxa"/>
          </w:tcPr>
          <w:p w:rsidR="003A2CF9" w:rsidRDefault="00905558" w14:paraId="233734F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4. Nodwch rywogaeth yr anifail a nifer yr anifeiliaid o bob rhywogaeth, y bwriedir eu cadw o dan awdurdod y drwydded</w:t>
            </w:r>
          </w:p>
        </w:tc>
        <w:tc>
          <w:tcPr>
            <w:tcW w:w="4508" w:type="dxa"/>
          </w:tcPr>
          <w:p w:rsidR="003A2CF9" w:rsidRDefault="003A2CF9" w14:paraId="17F7EEC1" w14:textId="77777777">
            <w:pPr>
              <w:rPr>
                <w:rFonts w:ascii="Arial" w:hAnsi="Arial" w:cs="Arial"/>
              </w:rPr>
            </w:pPr>
          </w:p>
        </w:tc>
      </w:tr>
      <w:tr w:rsidR="00B43069" w:rsidTr="003A2CF9" w14:paraId="2BFCF9C1" w14:textId="77777777">
        <w:tc>
          <w:tcPr>
            <w:tcW w:w="4508" w:type="dxa"/>
          </w:tcPr>
          <w:p w:rsidRPr="00433EAC" w:rsidR="00433EAC" w:rsidP="00433EAC" w:rsidRDefault="00905558" w14:paraId="170DBE9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5. Ydych chi'n berchen ac yn meddu ar yr holl </w:t>
            </w:r>
          </w:p>
          <w:p w:rsidR="003A2CF9" w:rsidP="00433EAC" w:rsidRDefault="00905558" w14:paraId="0554FDB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anifeiliaid a restrir yn 4 uchod? (Os "NA" rhowch fanylion perchnogaeth a meddiant)</w:t>
            </w:r>
          </w:p>
        </w:tc>
        <w:tc>
          <w:tcPr>
            <w:tcW w:w="4508" w:type="dxa"/>
          </w:tcPr>
          <w:p w:rsidR="003A2CF9" w:rsidRDefault="003A2CF9" w14:paraId="28966066" w14:textId="77777777">
            <w:pPr>
              <w:rPr>
                <w:rFonts w:ascii="Arial" w:hAnsi="Arial" w:cs="Arial"/>
              </w:rPr>
            </w:pPr>
          </w:p>
        </w:tc>
      </w:tr>
      <w:tr w:rsidR="00B43069" w:rsidTr="003A2CF9" w14:paraId="7A4260E9" w14:textId="77777777">
        <w:tc>
          <w:tcPr>
            <w:tcW w:w="4508" w:type="dxa"/>
          </w:tcPr>
          <w:p w:rsidRPr="00433EAC" w:rsidR="00433EAC" w:rsidP="00433EAC" w:rsidRDefault="00905558" w14:paraId="23062CA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6. Ydych chi wedi eich gwahardd rhag:  </w:t>
            </w:r>
          </w:p>
          <w:p w:rsidR="00433EAC" w:rsidP="00433EAC" w:rsidRDefault="00905558" w14:paraId="3EEB6D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a) Cadw unrhyw anifeiliaid gwyllt perygl? </w:t>
            </w:r>
          </w:p>
          <w:p w:rsidRPr="00433EAC" w:rsidR="00C21958" w:rsidP="00433EAC" w:rsidRDefault="00C21958" w14:paraId="68C1F955" w14:textId="77777777">
            <w:pPr>
              <w:rPr>
                <w:rFonts w:ascii="Arial" w:hAnsi="Arial" w:cs="Arial"/>
              </w:rPr>
            </w:pPr>
          </w:p>
          <w:p w:rsidR="00433EAC" w:rsidP="00433EAC" w:rsidRDefault="00905558" w14:paraId="74872BA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b) Cadw ci?  </w:t>
            </w:r>
          </w:p>
          <w:p w:rsidRPr="00433EAC" w:rsidR="00C21958" w:rsidP="00433EAC" w:rsidRDefault="00C21958" w14:paraId="00A1EC6D" w14:textId="77777777">
            <w:pPr>
              <w:rPr>
                <w:rFonts w:ascii="Arial" w:hAnsi="Arial" w:cs="Arial"/>
              </w:rPr>
            </w:pPr>
          </w:p>
          <w:p w:rsidR="00433EAC" w:rsidP="00433EAC" w:rsidRDefault="00905558" w14:paraId="5EF7CDC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c) Cael cadw anifeiliaid? </w:t>
            </w:r>
          </w:p>
          <w:p w:rsidRPr="00433EAC" w:rsidR="00C21958" w:rsidP="00433EAC" w:rsidRDefault="00C21958" w14:paraId="639DAC92" w14:textId="77777777">
            <w:pPr>
              <w:rPr>
                <w:rFonts w:ascii="Arial" w:hAnsi="Arial" w:cs="Arial"/>
              </w:rPr>
            </w:pPr>
          </w:p>
          <w:p w:rsidR="00433EAC" w:rsidP="00433EAC" w:rsidRDefault="00905558" w14:paraId="32F2569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d) Cadw siop anifeiliaid anwes? </w:t>
            </w:r>
          </w:p>
          <w:p w:rsidRPr="00433EAC" w:rsidR="00C21958" w:rsidP="00433EAC" w:rsidRDefault="00C21958" w14:paraId="15F010B5" w14:textId="77777777">
            <w:pPr>
              <w:rPr>
                <w:rFonts w:ascii="Arial" w:hAnsi="Arial" w:cs="Arial"/>
              </w:rPr>
            </w:pPr>
          </w:p>
          <w:p w:rsidR="00C21958" w:rsidP="00433EAC" w:rsidRDefault="00905558" w14:paraId="35BDB8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e) Cadw sefydliad lletya </w:t>
            </w:r>
          </w:p>
          <w:p w:rsidR="00433EAC" w:rsidP="00433EAC" w:rsidRDefault="00905558" w14:paraId="4A539BC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anifeiliaid? </w:t>
            </w:r>
          </w:p>
          <w:p w:rsidRPr="00433EAC" w:rsidR="00C21958" w:rsidP="00433EAC" w:rsidRDefault="00C21958" w14:paraId="048B807A" w14:textId="77777777">
            <w:pPr>
              <w:rPr>
                <w:rFonts w:ascii="Arial" w:hAnsi="Arial" w:cs="Arial"/>
              </w:rPr>
            </w:pPr>
          </w:p>
          <w:p w:rsidR="00433EAC" w:rsidP="00433EAC" w:rsidRDefault="00905558" w14:paraId="76CC8CB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f) Cadw sefydliad marchogaeth? </w:t>
            </w:r>
          </w:p>
          <w:p w:rsidR="00C21958" w:rsidP="00433EAC" w:rsidRDefault="00C21958" w14:paraId="203FB58E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905558" w14:paraId="4724D75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g) Cadw sefydliad bridio cŵn? </w:t>
            </w:r>
          </w:p>
          <w:p w:rsidR="003A2CF9" w:rsidP="00433EAC" w:rsidRDefault="003A2CF9" w14:paraId="6B65D468" w14:textId="7777777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433EAC" w:rsidRDefault="00433EAC" w14:paraId="3C9295A3" w14:textId="77777777">
            <w:pPr>
              <w:rPr>
                <w:rFonts w:ascii="Arial" w:hAnsi="Arial" w:cs="Arial"/>
              </w:rPr>
            </w:pPr>
          </w:p>
          <w:p w:rsidR="003A2CF9" w:rsidP="00433EAC" w:rsidRDefault="00905558" w14:paraId="5E8371CB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Ydw / Nac ydw</w:t>
            </w:r>
          </w:p>
          <w:p w:rsidR="00C21958" w:rsidP="00433EAC" w:rsidRDefault="00C21958" w14:paraId="73B161F1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905558" w14:paraId="77075BA6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Ydw / Nac ydw</w:t>
            </w:r>
          </w:p>
          <w:p w:rsidR="00C21958" w:rsidP="00433EAC" w:rsidRDefault="00C21958" w14:paraId="7053EE4E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905558" w14:paraId="5EEA220A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Ydw / Nac ydw</w:t>
            </w:r>
          </w:p>
          <w:p w:rsidR="00C21958" w:rsidP="00433EAC" w:rsidRDefault="00C21958" w14:paraId="5728D5A3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905558" w14:paraId="5498BFA8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Ydw / Nac ydw</w:t>
            </w:r>
          </w:p>
          <w:p w:rsidR="00C21958" w:rsidP="00433EAC" w:rsidRDefault="00C21958" w14:paraId="02FD6A06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905558" w14:paraId="4ED9216D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Ydw / Nac ydw</w:t>
            </w:r>
          </w:p>
          <w:p w:rsidR="00433EAC" w:rsidP="00433EAC" w:rsidRDefault="00433EAC" w14:paraId="7AE423BE" w14:textId="77777777">
            <w:pPr>
              <w:ind w:firstLine="720"/>
              <w:rPr>
                <w:rFonts w:ascii="Arial" w:hAnsi="Arial" w:cs="Arial"/>
              </w:rPr>
            </w:pPr>
          </w:p>
          <w:p w:rsidR="00C21958" w:rsidP="00433EAC" w:rsidRDefault="00C21958" w14:paraId="1D3C3C5E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905558" w14:paraId="2AE49DDE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Ydw / Nac ydw</w:t>
            </w:r>
          </w:p>
          <w:p w:rsidR="00C21958" w:rsidP="00C21958" w:rsidRDefault="00C21958" w14:paraId="1F891E93" w14:textId="77777777">
            <w:pPr>
              <w:ind w:firstLine="720"/>
              <w:rPr>
                <w:rFonts w:ascii="Arial" w:hAnsi="Arial" w:cs="Arial"/>
              </w:rPr>
            </w:pPr>
          </w:p>
          <w:p w:rsidR="00433EAC" w:rsidP="00433EAC" w:rsidRDefault="00905558" w14:paraId="6A66A778" w14:textId="77777777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Ydw / Nac ydw</w:t>
            </w:r>
          </w:p>
          <w:p w:rsidRPr="00433EAC" w:rsidR="00433EAC" w:rsidP="00433EAC" w:rsidRDefault="00433EAC" w14:paraId="7F339E07" w14:textId="77777777">
            <w:pPr>
              <w:ind w:firstLine="720"/>
              <w:rPr>
                <w:rFonts w:ascii="Arial" w:hAnsi="Arial" w:cs="Arial"/>
              </w:rPr>
            </w:pPr>
          </w:p>
        </w:tc>
      </w:tr>
      <w:tr w:rsidR="00B43069" w:rsidTr="003A2CF9" w14:paraId="07D3DFBE" w14:textId="77777777">
        <w:tc>
          <w:tcPr>
            <w:tcW w:w="4508" w:type="dxa"/>
          </w:tcPr>
          <w:p w:rsidRPr="00433EAC" w:rsidR="00433EAC" w:rsidP="00433EAC" w:rsidRDefault="00905558" w14:paraId="5F8CB9E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7. A ydych yn ddeiliad polisi </w:t>
            </w:r>
          </w:p>
          <w:p w:rsidRPr="00433EAC" w:rsidR="00433EAC" w:rsidP="00433EAC" w:rsidRDefault="00905558" w14:paraId="34C515C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yswiriant cyfredol sy'n eich yswirio rhag </w:t>
            </w:r>
          </w:p>
          <w:p w:rsidRPr="00433EAC" w:rsidR="00433EAC" w:rsidP="00433EAC" w:rsidRDefault="00905558" w14:paraId="07E26AD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atebolrwydd am unrhyw ddifrod a </w:t>
            </w:r>
          </w:p>
          <w:p w:rsidR="003A2CF9" w:rsidP="00433EAC" w:rsidRDefault="00905558" w14:paraId="142955E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allai gael ei achosi gan yr anifail(anifeiliaid) a restrir yn 4 uchod?</w:t>
            </w:r>
          </w:p>
          <w:p w:rsidR="00433EAC" w:rsidP="00433EAC" w:rsidRDefault="00433EAC" w14:paraId="10D167AC" w14:textId="77777777">
            <w:pPr>
              <w:rPr>
                <w:rFonts w:ascii="Arial" w:hAnsi="Arial" w:cs="Arial"/>
              </w:rPr>
            </w:pPr>
          </w:p>
          <w:p w:rsidR="00433EAC" w:rsidP="00433EAC" w:rsidRDefault="00905558" w14:paraId="4C82E26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(Os "YDYCH", amgaewch dystiolaeth gyda’ch cais bod gennych yswiriant o'r fath; </w:t>
            </w:r>
            <w:r>
              <w:rPr>
                <w:rFonts w:ascii="Arial" w:hAnsi="Arial" w:eastAsia="Arial" w:cs="Arial"/>
                <w:lang w:val="cy-GB"/>
              </w:rPr>
              <w:lastRenderedPageBreak/>
              <w:t>os "NA" nodwch pa gamau yr ydych yn eu cymryd i gael yswiriant o'r fath):</w:t>
            </w:r>
          </w:p>
        </w:tc>
        <w:tc>
          <w:tcPr>
            <w:tcW w:w="4508" w:type="dxa"/>
          </w:tcPr>
          <w:p w:rsidR="003A2CF9" w:rsidRDefault="003A2CF9" w14:paraId="5434C76F" w14:textId="77777777">
            <w:pPr>
              <w:rPr>
                <w:rFonts w:ascii="Arial" w:hAnsi="Arial" w:cs="Arial"/>
              </w:rPr>
            </w:pPr>
          </w:p>
        </w:tc>
      </w:tr>
      <w:tr w:rsidR="00B43069" w:rsidTr="003A2CF9" w14:paraId="46EA0AC1" w14:textId="77777777">
        <w:tc>
          <w:tcPr>
            <w:tcW w:w="4508" w:type="dxa"/>
          </w:tcPr>
          <w:p w:rsidR="003A2CF9" w:rsidP="00433EAC" w:rsidRDefault="00905558" w14:paraId="663B3D8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8. Rhowch y wybodaeth ganlynol am y llety y bydd yr anifeiliaid a restrir yn 4 uchod yn cael eu cadw ynddo:</w:t>
            </w:r>
          </w:p>
          <w:p w:rsidR="00433EAC" w:rsidP="00433EAC" w:rsidRDefault="00433EAC" w14:paraId="09B39AFE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905558" w14:paraId="4A4DB1E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a) Adeiladwaith </w:t>
            </w:r>
          </w:p>
          <w:p w:rsidRPr="00433EAC" w:rsidR="00433EAC" w:rsidP="00433EAC" w:rsidRDefault="00433EAC" w14:paraId="21AFBF05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905558" w14:paraId="6E3FE83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b) Maint </w:t>
            </w:r>
          </w:p>
          <w:p w:rsidRPr="00433EAC" w:rsidR="00433EAC" w:rsidP="00433EAC" w:rsidRDefault="00433EAC" w14:paraId="24BBCE03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905558" w14:paraId="53DB08B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c) Trefniadau ar gyfer: </w:t>
            </w:r>
          </w:p>
          <w:p w:rsidR="00433EAC" w:rsidP="00433EAC" w:rsidRDefault="00433EAC" w14:paraId="14E9C366" w14:textId="77777777">
            <w:pPr>
              <w:rPr>
                <w:rFonts w:ascii="Arial" w:hAnsi="Arial" w:cs="Arial"/>
              </w:rPr>
            </w:pPr>
          </w:p>
          <w:p w:rsidR="00433EAC" w:rsidP="00433EAC" w:rsidRDefault="00905558" w14:paraId="66F9EA02" w14:textId="7777777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i. draenio </w:t>
            </w:r>
          </w:p>
          <w:p w:rsidRPr="00433EAC" w:rsidR="00433EAC" w:rsidP="00433EAC" w:rsidRDefault="00433EAC" w14:paraId="1C933348" w14:textId="77777777">
            <w:pPr>
              <w:ind w:left="720"/>
              <w:rPr>
                <w:rFonts w:ascii="Arial" w:hAnsi="Arial" w:cs="Arial"/>
              </w:rPr>
            </w:pPr>
          </w:p>
          <w:p w:rsidRPr="00433EAC" w:rsidR="00433EAC" w:rsidP="00433EAC" w:rsidRDefault="00905558" w14:paraId="562321DA" w14:textId="7777777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ii. awyru </w:t>
            </w:r>
          </w:p>
          <w:p w:rsidRPr="00433EAC" w:rsidR="00433EAC" w:rsidP="00433EAC" w:rsidRDefault="00433EAC" w14:paraId="1CD69A17" w14:textId="77777777">
            <w:pPr>
              <w:ind w:left="720"/>
              <w:rPr>
                <w:rFonts w:ascii="Arial" w:hAnsi="Arial" w:cs="Arial"/>
              </w:rPr>
            </w:pPr>
          </w:p>
          <w:p w:rsidR="00433EAC" w:rsidP="00433EAC" w:rsidRDefault="00905558" w14:paraId="6FE21B6D" w14:textId="7777777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iii. rheoli tymheredd</w:t>
            </w:r>
          </w:p>
          <w:p w:rsidR="00433EAC" w:rsidP="00433EAC" w:rsidRDefault="00433EAC" w14:paraId="504311D8" w14:textId="77777777">
            <w:pPr>
              <w:ind w:left="720"/>
              <w:rPr>
                <w:rFonts w:ascii="Arial" w:hAnsi="Arial" w:cs="Arial"/>
              </w:rPr>
            </w:pPr>
          </w:p>
          <w:p w:rsidRPr="00433EAC" w:rsidR="00433EAC" w:rsidP="00433EAC" w:rsidRDefault="00905558" w14:paraId="38105F0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e) Trefniadau i’w gwneud ar gyfer: </w:t>
            </w:r>
          </w:p>
          <w:p w:rsidRPr="00433EAC" w:rsidR="00433EAC" w:rsidP="00433EAC" w:rsidRDefault="00433EAC" w14:paraId="6719E43B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905558" w14:paraId="6755AC15" w14:textId="77777777">
            <w:pPr>
              <w:ind w:left="313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i. darparu, storio a </w:t>
            </w:r>
          </w:p>
          <w:p w:rsidR="00433EAC" w:rsidP="00433EAC" w:rsidRDefault="00905558" w14:paraId="5CB79D1C" w14:textId="7777777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pharatoi bwyd </w:t>
            </w:r>
          </w:p>
          <w:p w:rsidRPr="00433EAC" w:rsidR="00433EAC" w:rsidP="00433EAC" w:rsidRDefault="00433EAC" w14:paraId="0B132234" w14:textId="77777777">
            <w:pPr>
              <w:ind w:left="360"/>
              <w:rPr>
                <w:rFonts w:ascii="Arial" w:hAnsi="Arial" w:cs="Arial"/>
              </w:rPr>
            </w:pPr>
          </w:p>
          <w:p w:rsidRPr="00433EAC" w:rsidR="00433EAC" w:rsidP="00433EAC" w:rsidRDefault="00905558" w14:paraId="7813CEFF" w14:textId="7777777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ii. sicrhau ymarfer corff digonol </w:t>
            </w:r>
          </w:p>
          <w:p w:rsidRPr="00433EAC" w:rsidR="00433EAC" w:rsidP="00433EAC" w:rsidRDefault="00433EAC" w14:paraId="2AF90FFD" w14:textId="77777777">
            <w:pPr>
              <w:ind w:left="360"/>
              <w:rPr>
                <w:rFonts w:ascii="Arial" w:hAnsi="Arial" w:cs="Arial"/>
              </w:rPr>
            </w:pPr>
          </w:p>
          <w:p w:rsidRPr="00433EAC" w:rsidR="00433EAC" w:rsidP="00433EAC" w:rsidRDefault="00905558" w14:paraId="2FE7206C" w14:textId="7777777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iii. sicrhau gofal milfeddygol, </w:t>
            </w:r>
          </w:p>
          <w:p w:rsidRPr="00433EAC" w:rsidR="00433EAC" w:rsidP="00433EAC" w:rsidRDefault="00905558" w14:paraId="50D39BF6" w14:textId="7777777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gan gynnwys mesurau ataliol </w:t>
            </w:r>
          </w:p>
          <w:p w:rsidRPr="00433EAC" w:rsidR="00433EAC" w:rsidP="00433EAC" w:rsidRDefault="00433EAC" w14:paraId="61130634" w14:textId="77777777">
            <w:pPr>
              <w:ind w:left="360"/>
              <w:rPr>
                <w:rFonts w:ascii="Arial" w:hAnsi="Arial" w:cs="Arial"/>
              </w:rPr>
            </w:pPr>
          </w:p>
          <w:p w:rsidRPr="00433EAC" w:rsidR="00433EAC" w:rsidP="00433EAC" w:rsidRDefault="00905558" w14:paraId="31E1F0ED" w14:textId="7777777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iv. pe bai tân neu argyfyngau </w:t>
            </w:r>
          </w:p>
          <w:p w:rsidRPr="00433EAC" w:rsidR="00433EAC" w:rsidP="00433EAC" w:rsidRDefault="00905558" w14:paraId="43E48D7D" w14:textId="7777777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eraill</w:t>
            </w:r>
          </w:p>
          <w:p w:rsidRPr="00433EAC" w:rsidR="00433EAC" w:rsidP="00433EAC" w:rsidRDefault="00433EAC" w14:paraId="3214C2A3" w14:textId="77777777">
            <w:pPr>
              <w:rPr>
                <w:rFonts w:ascii="Arial" w:hAnsi="Arial" w:cs="Arial"/>
              </w:rPr>
            </w:pPr>
          </w:p>
          <w:p w:rsidRPr="00433EAC" w:rsidR="00433EAC" w:rsidP="00433EAC" w:rsidRDefault="00433EAC" w14:paraId="617BB2F7" w14:textId="77777777">
            <w:pPr>
              <w:rPr>
                <w:rFonts w:ascii="Arial" w:hAnsi="Arial" w:cs="Arial"/>
              </w:rPr>
            </w:pPr>
          </w:p>
          <w:p w:rsidR="00433EAC" w:rsidP="00433EAC" w:rsidRDefault="00433EAC" w14:paraId="618DA012" w14:textId="7777777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3A2CF9" w:rsidRDefault="003A2CF9" w14:paraId="1142B36D" w14:textId="77777777">
            <w:pPr>
              <w:rPr>
                <w:rFonts w:ascii="Arial" w:hAnsi="Arial" w:cs="Arial"/>
              </w:rPr>
            </w:pPr>
          </w:p>
        </w:tc>
      </w:tr>
    </w:tbl>
    <w:p w:rsidR="00D42E33" w:rsidRDefault="00D42E33" w14:paraId="1BAB63C2" w14:textId="77777777">
      <w:pPr>
        <w:rPr>
          <w:rFonts w:ascii="Arial" w:hAnsi="Arial" w:cs="Arial"/>
        </w:rPr>
      </w:pPr>
    </w:p>
    <w:p w:rsidR="00D42E33" w:rsidRDefault="00D42E33" w14:paraId="191ED48F" w14:textId="77777777">
      <w:pPr>
        <w:rPr>
          <w:rFonts w:ascii="Arial" w:hAnsi="Arial" w:cs="Arial"/>
        </w:rPr>
      </w:pPr>
    </w:p>
    <w:p w:rsidR="00D42E33" w:rsidRDefault="00905558" w14:paraId="4ECD2593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Rwy’n cytuno caniatáu i swyddog, milfeddyg neu ymarferydd milfeddygol a awdurdodwyd gan y cyngor archwilio’r eiddo sy’n destun y cais hwn cyn rhoi unrhyw drwydded. </w:t>
      </w:r>
    </w:p>
    <w:p w:rsidR="00D42E33" w:rsidRDefault="00905558" w14:paraId="2F275803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Tystiaf nad wyf o dan 18 oed.</w:t>
      </w:r>
    </w:p>
    <w:p w:rsidR="00D42E33" w:rsidP="00D42E33" w:rsidRDefault="00905558" w14:paraId="13683C3D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Rwy’n gwneud cais am drwydded i gadw’r anifail(anifeiliaid) sy’n destun fy nghais o (dyddiad cyhoeddi/1 Ionawr 20 ..*)</w:t>
      </w:r>
    </w:p>
    <w:p w:rsidR="00D42E33" w:rsidP="00D42E33" w:rsidRDefault="00905558" w14:paraId="20DBBF23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 (*Dilëwch fel y bo’n briodol. Gall trwydded redeg naill ai o’i dyddiad cyhoeddi neu o 1 Ionawr nesaf a bydd yn parhau’n ddilys am weddill y flwyddyn y caiff ei rhoi ynddi)</w:t>
      </w:r>
    </w:p>
    <w:p w:rsidR="00D42E33" w:rsidP="00D42E33" w:rsidRDefault="00D42E33" w14:paraId="2940666D" w14:textId="77777777">
      <w:pPr>
        <w:rPr>
          <w:rFonts w:ascii="Arial" w:hAnsi="Arial" w:cs="Arial"/>
        </w:rPr>
      </w:pPr>
    </w:p>
    <w:p w:rsidR="00D42E33" w:rsidP="00D42E33" w:rsidRDefault="00905558" w14:paraId="26A62CBB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Dyddiad ………………….       Llofnod ………………………………..</w:t>
      </w:r>
    </w:p>
    <w:p w:rsidR="00D42E33" w:rsidP="00D42E33" w:rsidRDefault="00D42E33" w14:paraId="500EC033" w14:textId="77777777">
      <w:pPr>
        <w:rPr>
          <w:rFonts w:ascii="Arial" w:hAnsi="Arial" w:cs="Arial"/>
        </w:rPr>
      </w:pPr>
    </w:p>
    <w:p w:rsidRPr="00134162" w:rsidR="00D42E33" w:rsidP="00D42E33" w:rsidRDefault="00905558" w14:paraId="60F03C31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lastRenderedPageBreak/>
        <w:t>“Yn unol â gofynion y Ddeddf Diogelu Data, bydd yr wybodaeth a ddarperir ar y ffurflen hon yn cael ei chadw’n gyfrinachol ac fe ellir ei darparu i adrannau eraill o’r Cyngor i’w galluogi i ymgymryd â’u dyletswyddau statudol.”</w:t>
      </w:r>
    </w:p>
    <w:sectPr w:rsidRPr="00134162" w:rsidR="00D42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280"/>
    <w:multiLevelType w:val="hybridMultilevel"/>
    <w:tmpl w:val="DD6AB4FC"/>
    <w:lvl w:ilvl="0" w:tplc="5C6037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3907242" w:tentative="1">
      <w:start w:val="1"/>
      <w:numFmt w:val="lowerLetter"/>
      <w:lvlText w:val="%2."/>
      <w:lvlJc w:val="left"/>
      <w:pPr>
        <w:ind w:left="1440" w:hanging="360"/>
      </w:pPr>
    </w:lvl>
    <w:lvl w:ilvl="2" w:tplc="EFCC1EC8" w:tentative="1">
      <w:start w:val="1"/>
      <w:numFmt w:val="lowerRoman"/>
      <w:lvlText w:val="%3."/>
      <w:lvlJc w:val="right"/>
      <w:pPr>
        <w:ind w:left="2160" w:hanging="180"/>
      </w:pPr>
    </w:lvl>
    <w:lvl w:ilvl="3" w:tplc="583E9DA6" w:tentative="1">
      <w:start w:val="1"/>
      <w:numFmt w:val="decimal"/>
      <w:lvlText w:val="%4."/>
      <w:lvlJc w:val="left"/>
      <w:pPr>
        <w:ind w:left="2880" w:hanging="360"/>
      </w:pPr>
    </w:lvl>
    <w:lvl w:ilvl="4" w:tplc="4FEC790E" w:tentative="1">
      <w:start w:val="1"/>
      <w:numFmt w:val="lowerLetter"/>
      <w:lvlText w:val="%5."/>
      <w:lvlJc w:val="left"/>
      <w:pPr>
        <w:ind w:left="3600" w:hanging="360"/>
      </w:pPr>
    </w:lvl>
    <w:lvl w:ilvl="5" w:tplc="81BA3824" w:tentative="1">
      <w:start w:val="1"/>
      <w:numFmt w:val="lowerRoman"/>
      <w:lvlText w:val="%6."/>
      <w:lvlJc w:val="right"/>
      <w:pPr>
        <w:ind w:left="4320" w:hanging="180"/>
      </w:pPr>
    </w:lvl>
    <w:lvl w:ilvl="6" w:tplc="3712164A" w:tentative="1">
      <w:start w:val="1"/>
      <w:numFmt w:val="decimal"/>
      <w:lvlText w:val="%7."/>
      <w:lvlJc w:val="left"/>
      <w:pPr>
        <w:ind w:left="5040" w:hanging="360"/>
      </w:pPr>
    </w:lvl>
    <w:lvl w:ilvl="7" w:tplc="8A34914E" w:tentative="1">
      <w:start w:val="1"/>
      <w:numFmt w:val="lowerLetter"/>
      <w:lvlText w:val="%8."/>
      <w:lvlJc w:val="left"/>
      <w:pPr>
        <w:ind w:left="5760" w:hanging="360"/>
      </w:pPr>
    </w:lvl>
    <w:lvl w:ilvl="8" w:tplc="FD14A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039C"/>
    <w:multiLevelType w:val="hybridMultilevel"/>
    <w:tmpl w:val="93E2AC40"/>
    <w:lvl w:ilvl="0" w:tplc="91E0C9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722A1F9A" w:tentative="1">
      <w:start w:val="1"/>
      <w:numFmt w:val="lowerLetter"/>
      <w:lvlText w:val="%2."/>
      <w:lvlJc w:val="left"/>
      <w:pPr>
        <w:ind w:left="1440" w:hanging="360"/>
      </w:pPr>
    </w:lvl>
    <w:lvl w:ilvl="2" w:tplc="BBC05100" w:tentative="1">
      <w:start w:val="1"/>
      <w:numFmt w:val="lowerRoman"/>
      <w:lvlText w:val="%3."/>
      <w:lvlJc w:val="right"/>
      <w:pPr>
        <w:ind w:left="2160" w:hanging="180"/>
      </w:pPr>
    </w:lvl>
    <w:lvl w:ilvl="3" w:tplc="C4D84C22" w:tentative="1">
      <w:start w:val="1"/>
      <w:numFmt w:val="decimal"/>
      <w:lvlText w:val="%4."/>
      <w:lvlJc w:val="left"/>
      <w:pPr>
        <w:ind w:left="2880" w:hanging="360"/>
      </w:pPr>
    </w:lvl>
    <w:lvl w:ilvl="4" w:tplc="33AEDFFE" w:tentative="1">
      <w:start w:val="1"/>
      <w:numFmt w:val="lowerLetter"/>
      <w:lvlText w:val="%5."/>
      <w:lvlJc w:val="left"/>
      <w:pPr>
        <w:ind w:left="3600" w:hanging="360"/>
      </w:pPr>
    </w:lvl>
    <w:lvl w:ilvl="5" w:tplc="A022D522" w:tentative="1">
      <w:start w:val="1"/>
      <w:numFmt w:val="lowerRoman"/>
      <w:lvlText w:val="%6."/>
      <w:lvlJc w:val="right"/>
      <w:pPr>
        <w:ind w:left="4320" w:hanging="180"/>
      </w:pPr>
    </w:lvl>
    <w:lvl w:ilvl="6" w:tplc="2286DFAE" w:tentative="1">
      <w:start w:val="1"/>
      <w:numFmt w:val="decimal"/>
      <w:lvlText w:val="%7."/>
      <w:lvlJc w:val="left"/>
      <w:pPr>
        <w:ind w:left="5040" w:hanging="360"/>
      </w:pPr>
    </w:lvl>
    <w:lvl w:ilvl="7" w:tplc="AA809702" w:tentative="1">
      <w:start w:val="1"/>
      <w:numFmt w:val="lowerLetter"/>
      <w:lvlText w:val="%8."/>
      <w:lvlJc w:val="left"/>
      <w:pPr>
        <w:ind w:left="5760" w:hanging="360"/>
      </w:pPr>
    </w:lvl>
    <w:lvl w:ilvl="8" w:tplc="C6206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43E"/>
    <w:multiLevelType w:val="hybridMultilevel"/>
    <w:tmpl w:val="D61C67F2"/>
    <w:lvl w:ilvl="0" w:tplc="A0C07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6309520" w:tentative="1">
      <w:start w:val="1"/>
      <w:numFmt w:val="lowerLetter"/>
      <w:lvlText w:val="%2."/>
      <w:lvlJc w:val="left"/>
      <w:pPr>
        <w:ind w:left="1440" w:hanging="360"/>
      </w:pPr>
    </w:lvl>
    <w:lvl w:ilvl="2" w:tplc="6A721750" w:tentative="1">
      <w:start w:val="1"/>
      <w:numFmt w:val="lowerRoman"/>
      <w:lvlText w:val="%3."/>
      <w:lvlJc w:val="right"/>
      <w:pPr>
        <w:ind w:left="2160" w:hanging="180"/>
      </w:pPr>
    </w:lvl>
    <w:lvl w:ilvl="3" w:tplc="D654D662" w:tentative="1">
      <w:start w:val="1"/>
      <w:numFmt w:val="decimal"/>
      <w:lvlText w:val="%4."/>
      <w:lvlJc w:val="left"/>
      <w:pPr>
        <w:ind w:left="2880" w:hanging="360"/>
      </w:pPr>
    </w:lvl>
    <w:lvl w:ilvl="4" w:tplc="04BA9B28" w:tentative="1">
      <w:start w:val="1"/>
      <w:numFmt w:val="lowerLetter"/>
      <w:lvlText w:val="%5."/>
      <w:lvlJc w:val="left"/>
      <w:pPr>
        <w:ind w:left="3600" w:hanging="360"/>
      </w:pPr>
    </w:lvl>
    <w:lvl w:ilvl="5" w:tplc="D6C85D22" w:tentative="1">
      <w:start w:val="1"/>
      <w:numFmt w:val="lowerRoman"/>
      <w:lvlText w:val="%6."/>
      <w:lvlJc w:val="right"/>
      <w:pPr>
        <w:ind w:left="4320" w:hanging="180"/>
      </w:pPr>
    </w:lvl>
    <w:lvl w:ilvl="6" w:tplc="403CB564" w:tentative="1">
      <w:start w:val="1"/>
      <w:numFmt w:val="decimal"/>
      <w:lvlText w:val="%7."/>
      <w:lvlJc w:val="left"/>
      <w:pPr>
        <w:ind w:left="5040" w:hanging="360"/>
      </w:pPr>
    </w:lvl>
    <w:lvl w:ilvl="7" w:tplc="6234D2C6" w:tentative="1">
      <w:start w:val="1"/>
      <w:numFmt w:val="lowerLetter"/>
      <w:lvlText w:val="%8."/>
      <w:lvlJc w:val="left"/>
      <w:pPr>
        <w:ind w:left="5760" w:hanging="360"/>
      </w:pPr>
    </w:lvl>
    <w:lvl w:ilvl="8" w:tplc="89A63D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33"/>
    <w:rsid w:val="00022AE0"/>
    <w:rsid w:val="00134162"/>
    <w:rsid w:val="00167872"/>
    <w:rsid w:val="003A2CF9"/>
    <w:rsid w:val="00433EAC"/>
    <w:rsid w:val="004E49D6"/>
    <w:rsid w:val="006B0AC1"/>
    <w:rsid w:val="00905558"/>
    <w:rsid w:val="00B43069"/>
    <w:rsid w:val="00C21958"/>
    <w:rsid w:val="00D42E33"/>
    <w:rsid w:val="00E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A5BC"/>
  <w15:chartTrackingRefBased/>
  <w15:docId w15:val="{5F9703C6-282D-4F97-96D0-530E6E6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8f89df-039e-4fbc-bb35-53d951b319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793F05CF4EF4186E5DAF0A779EC28" ma:contentTypeVersion="12" ma:contentTypeDescription="Create a new document." ma:contentTypeScope="" ma:versionID="f468d0d7e333bff7cb908427eadbe771">
  <xsd:schema xmlns:xsd="http://www.w3.org/2001/XMLSchema" xmlns:xs="http://www.w3.org/2001/XMLSchema" xmlns:p="http://schemas.microsoft.com/office/2006/metadata/properties" xmlns:ns3="f18f89df-039e-4fbc-bb35-53d951b31966" xmlns:ns4="007e8871-6a84-40b2-9b33-ad249ca4ffb8" targetNamespace="http://schemas.microsoft.com/office/2006/metadata/properties" ma:root="true" ma:fieldsID="3698cbb223ea6eae18c80c55ece2f21f" ns3:_="" ns4:_="">
    <xsd:import namespace="f18f89df-039e-4fbc-bb35-53d951b31966"/>
    <xsd:import namespace="007e8871-6a84-40b2-9b33-ad249ca4f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f89df-039e-4fbc-bb35-53d951b3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8871-6a84-40b2-9b33-ad249ca4f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8B328-964B-4952-AA94-84FBE1380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54258-8B65-4033-B14B-ACE9D0528D39}">
  <ds:schemaRefs>
    <ds:schemaRef ds:uri="http://purl.org/dc/elements/1.1/"/>
    <ds:schemaRef ds:uri="http://schemas.microsoft.com/office/2006/metadata/properties"/>
    <ds:schemaRef ds:uri="f18f89df-039e-4fbc-bb35-53d951b3196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7e8871-6a84-40b2-9b33-ad249ca4ffb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9B271D-5268-46B7-8B36-6FDDD5F10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f89df-039e-4fbc-bb35-53d951b31966"/>
    <ds:schemaRef ds:uri="007e8871-6a84-40b2-9b33-ad249ca4f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Angharad Barber</dc:creator>
  <cp:lastModifiedBy>James Dowber</cp:lastModifiedBy>
  <cp:revision>2</cp:revision>
  <dcterms:created xsi:type="dcterms:W3CDTF">2023-10-18T08:28:00Z</dcterms:created>
  <dcterms:modified xsi:type="dcterms:W3CDTF">2023-10-18T12:23:16Z</dcterms:modified>
  <dc:title>Dangerous Animals Act 1976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0x0101009E9793F05CF4EF4186E5DAF0A779EC28</vt:lpwstr>
  </property>
</Properties>
</file>