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73DB" w:rsidR="00613780" w:rsidP="00613780" w:rsidRDefault="00613780" w14:paraId="3DEED0A3" w14:textId="77777777">
      <w:pPr>
        <w:suppressAutoHyphens/>
        <w:jc w:val="center"/>
        <w:rPr>
          <w:sz w:val="40"/>
          <w:szCs w:val="40"/>
          <w:lang w:val="en-US" w:bidi="en-US"/>
        </w:rPr>
      </w:pPr>
      <w:r w:rsidRPr="006C73DB">
        <w:rPr>
          <w:sz w:val="40"/>
          <w:szCs w:val="40"/>
          <w:lang w:val="cy-GB" w:bidi="en-US"/>
        </w:rPr>
        <w:t>GRANT BUSNES CRONFA BALCHDER BRO CONWY</w:t>
      </w:r>
    </w:p>
    <w:p w:rsidR="0071758C" w:rsidP="0071758C" w:rsidRDefault="00F93B45" w14:paraId="097427D9" w14:textId="77777777">
      <w:pPr>
        <w:ind w:left="426" w:right="131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eastAsia="Arial" w:cs="Arial"/>
          <w:b/>
          <w:bCs/>
          <w:color w:val="FF0000"/>
          <w:sz w:val="28"/>
          <w:szCs w:val="28"/>
          <w:lang w:val="cy-GB"/>
        </w:rPr>
        <w:t>Mae’n rhaid cyflwyno ceisiadau ar-lein – gellir defnyddio’r ffurflen hon i’ch helpu i baratoi eich cais</w:t>
      </w:r>
    </w:p>
    <w:p w:rsidR="0071758C" w:rsidP="0005686C" w:rsidRDefault="00F93B45" w14:paraId="48296A20" w14:textId="77777777">
      <w:pPr>
        <w:ind w:left="426" w:right="131"/>
        <w:jc w:val="center"/>
        <w:rPr>
          <w:rFonts w:ascii="Arial" w:hAnsi="Arial" w:cs="Arial"/>
          <w:b/>
          <w:bCs/>
          <w:i/>
          <w:sz w:val="28"/>
          <w:szCs w:val="28"/>
        </w:rPr>
      </w:pPr>
      <w:proofErr w:type="spellStart"/>
      <w:r>
        <w:rPr>
          <w:rFonts w:ascii="Arial" w:hAnsi="Arial" w:eastAsia="Arial" w:cs="Arial"/>
          <w:b/>
          <w:bCs/>
          <w:i/>
          <w:iCs/>
          <w:sz w:val="28"/>
          <w:szCs w:val="28"/>
          <w:lang w:val="cy-GB"/>
        </w:rPr>
        <w:t>This</w:t>
      </w:r>
      <w:proofErr w:type="spellEnd"/>
      <w:r>
        <w:rPr>
          <w:rFonts w:ascii="Arial" w:hAnsi="Arial" w:eastAsia="Arial" w:cs="Arial"/>
          <w:b/>
          <w:bCs/>
          <w:i/>
          <w:iCs/>
          <w:sz w:val="28"/>
          <w:szCs w:val="28"/>
          <w:lang w:val="cy-GB"/>
        </w:rPr>
        <w:t xml:space="preserve"> </w:t>
      </w:r>
      <w:proofErr w:type="spellStart"/>
      <w:r>
        <w:rPr>
          <w:rFonts w:ascii="Arial" w:hAnsi="Arial" w:eastAsia="Arial" w:cs="Arial"/>
          <w:b/>
          <w:bCs/>
          <w:i/>
          <w:iCs/>
          <w:sz w:val="28"/>
          <w:szCs w:val="28"/>
          <w:lang w:val="cy-GB"/>
        </w:rPr>
        <w:t>form</w:t>
      </w:r>
      <w:proofErr w:type="spellEnd"/>
      <w:r>
        <w:rPr>
          <w:rFonts w:ascii="Arial" w:hAnsi="Arial" w:eastAsia="Arial" w:cs="Arial"/>
          <w:b/>
          <w:bCs/>
          <w:i/>
          <w:iCs/>
          <w:sz w:val="28"/>
          <w:szCs w:val="28"/>
          <w:lang w:val="cy-GB"/>
        </w:rPr>
        <w:t xml:space="preserve"> is </w:t>
      </w:r>
      <w:proofErr w:type="spellStart"/>
      <w:r>
        <w:rPr>
          <w:rFonts w:ascii="Arial" w:hAnsi="Arial" w:eastAsia="Arial" w:cs="Arial"/>
          <w:b/>
          <w:bCs/>
          <w:i/>
          <w:iCs/>
          <w:sz w:val="28"/>
          <w:szCs w:val="28"/>
          <w:lang w:val="cy-GB"/>
        </w:rPr>
        <w:t>also</w:t>
      </w:r>
      <w:proofErr w:type="spellEnd"/>
      <w:r>
        <w:rPr>
          <w:rFonts w:ascii="Arial" w:hAnsi="Arial" w:eastAsia="Arial" w:cs="Arial"/>
          <w:b/>
          <w:bCs/>
          <w:i/>
          <w:iCs/>
          <w:sz w:val="28"/>
          <w:szCs w:val="28"/>
          <w:lang w:val="cy-GB"/>
        </w:rPr>
        <w:t xml:space="preserve"> </w:t>
      </w:r>
      <w:proofErr w:type="spellStart"/>
      <w:r>
        <w:rPr>
          <w:rFonts w:ascii="Arial" w:hAnsi="Arial" w:eastAsia="Arial" w:cs="Arial"/>
          <w:b/>
          <w:bCs/>
          <w:i/>
          <w:iCs/>
          <w:sz w:val="28"/>
          <w:szCs w:val="28"/>
          <w:lang w:val="cy-GB"/>
        </w:rPr>
        <w:t>available</w:t>
      </w:r>
      <w:proofErr w:type="spellEnd"/>
      <w:r>
        <w:rPr>
          <w:rFonts w:ascii="Arial" w:hAnsi="Arial" w:eastAsia="Arial" w:cs="Arial"/>
          <w:b/>
          <w:bCs/>
          <w:i/>
          <w:iCs/>
          <w:sz w:val="28"/>
          <w:szCs w:val="28"/>
          <w:lang w:val="cy-GB"/>
        </w:rPr>
        <w:t xml:space="preserve"> in </w:t>
      </w:r>
      <w:proofErr w:type="spellStart"/>
      <w:r>
        <w:rPr>
          <w:rFonts w:ascii="Arial" w:hAnsi="Arial" w:eastAsia="Arial" w:cs="Arial"/>
          <w:b/>
          <w:bCs/>
          <w:i/>
          <w:iCs/>
          <w:sz w:val="28"/>
          <w:szCs w:val="28"/>
          <w:lang w:val="cy-GB"/>
        </w:rPr>
        <w:t>English</w:t>
      </w:r>
      <w:proofErr w:type="spellEnd"/>
    </w:p>
    <w:p w:rsidRPr="0005686C" w:rsidR="0005686C" w:rsidP="0005686C" w:rsidRDefault="0005686C" w14:paraId="77D93399" w14:textId="77777777">
      <w:pPr>
        <w:ind w:left="426" w:right="131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tbl>
      <w:tblPr>
        <w:tblW w:w="14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08"/>
        <w:gridCol w:w="9804"/>
      </w:tblGrid>
      <w:tr w:rsidR="00A2408D" w:rsidTr="003162E0" w14:paraId="4ECF6698" w14:textId="77777777">
        <w:trPr>
          <w:trHeight w:val="397"/>
        </w:trPr>
        <w:tc>
          <w:tcPr>
            <w:tcW w:w="14312" w:type="dxa"/>
            <w:gridSpan w:val="2"/>
            <w:shd w:val="clear" w:color="auto" w:fill="9CC2E5"/>
          </w:tcPr>
          <w:p w:rsidRPr="007624B8" w:rsidR="005D4D5C" w:rsidP="00CC481B" w:rsidRDefault="00F93B45" w14:paraId="629D7CF3" w14:textId="77777777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  <w:lang w:val="cy-GB"/>
              </w:rPr>
              <w:t>MANYLION YR YMGEISYDD</w:t>
            </w:r>
          </w:p>
        </w:tc>
      </w:tr>
      <w:tr w:rsidR="00A2408D" w:rsidTr="003162E0" w14:paraId="080D2BE4" w14:textId="77777777">
        <w:tc>
          <w:tcPr>
            <w:tcW w:w="4508" w:type="dxa"/>
          </w:tcPr>
          <w:p w:rsidRPr="007624B8" w:rsidR="005D4D5C" w:rsidP="00CC481B" w:rsidRDefault="00F93B45" w14:paraId="059FB9C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Enw’r Busnes neu’r Cwmni </w:t>
            </w:r>
          </w:p>
          <w:p w:rsidRPr="007624B8" w:rsidR="005D4D5C" w:rsidP="00CC481B" w:rsidRDefault="005D4D5C" w14:paraId="5BA6B1A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04" w:type="dxa"/>
          </w:tcPr>
          <w:p w:rsidRPr="00CC481B" w:rsidR="005D4D5C" w:rsidP="00CC481B" w:rsidRDefault="005D4D5C" w14:paraId="24F9390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2408D" w:rsidTr="003162E0" w14:paraId="7353A282" w14:textId="77777777">
        <w:tc>
          <w:tcPr>
            <w:tcW w:w="4508" w:type="dxa"/>
          </w:tcPr>
          <w:p w:rsidRPr="007624B8" w:rsidR="005D4D5C" w:rsidP="00CC481B" w:rsidRDefault="00F93B45" w14:paraId="7C5990B5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Enw’r Ymgeisydd </w:t>
            </w:r>
          </w:p>
          <w:p w:rsidRPr="007624B8" w:rsidR="005D4D5C" w:rsidP="00CC481B" w:rsidRDefault="005D4D5C" w14:paraId="1311698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04" w:type="dxa"/>
          </w:tcPr>
          <w:p w:rsidRPr="00CC481B" w:rsidR="005D4D5C" w:rsidP="00CC481B" w:rsidRDefault="005D4D5C" w14:paraId="1E09A6E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2408D" w:rsidTr="003162E0" w14:paraId="777B26D5" w14:textId="77777777">
        <w:tc>
          <w:tcPr>
            <w:tcW w:w="4508" w:type="dxa"/>
          </w:tcPr>
          <w:p w:rsidRPr="007624B8" w:rsidR="005D4D5C" w:rsidP="00CC481B" w:rsidRDefault="00F93B45" w14:paraId="6A8E4BD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Rhif Ffôn yr Ymgeisydd </w:t>
            </w:r>
          </w:p>
          <w:p w:rsidRPr="007624B8" w:rsidR="005D4D5C" w:rsidP="00CC481B" w:rsidRDefault="005D4D5C" w14:paraId="70003F4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04" w:type="dxa"/>
          </w:tcPr>
          <w:p w:rsidRPr="00CC481B" w:rsidR="005D4D5C" w:rsidP="00CC481B" w:rsidRDefault="005D4D5C" w14:paraId="5487C41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2408D" w:rsidTr="003162E0" w14:paraId="4CF4223D" w14:textId="77777777">
        <w:tc>
          <w:tcPr>
            <w:tcW w:w="4508" w:type="dxa"/>
          </w:tcPr>
          <w:p w:rsidRPr="007624B8" w:rsidR="005D4D5C" w:rsidP="00CC481B" w:rsidRDefault="00F93B45" w14:paraId="4A8DB03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Eich Cyfeiriad</w:t>
            </w:r>
          </w:p>
          <w:p w:rsidRPr="007624B8" w:rsidR="005D4D5C" w:rsidP="00CC481B" w:rsidRDefault="005D4D5C" w14:paraId="38AE0B1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04" w:type="dxa"/>
          </w:tcPr>
          <w:p w:rsidRPr="00CC481B" w:rsidR="005D4D5C" w:rsidP="00CC481B" w:rsidRDefault="005D4D5C" w14:paraId="07ED4F4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CC481B" w:rsidR="00284731" w:rsidP="00CC481B" w:rsidRDefault="00284731" w14:paraId="3606EDF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CC481B" w:rsidR="00284731" w:rsidP="00CC481B" w:rsidRDefault="00284731" w14:paraId="42E33BA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CC481B" w:rsidR="00284731" w:rsidP="00CC481B" w:rsidRDefault="00284731" w14:paraId="2273336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CC481B" w:rsidR="00284731" w:rsidP="00CC481B" w:rsidRDefault="00284731" w14:paraId="3886EA4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CC481B" w:rsidR="00284731" w:rsidP="00CC481B" w:rsidRDefault="00284731" w14:paraId="2AD7728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CC481B" w:rsidR="00284731" w:rsidP="00CC481B" w:rsidRDefault="00284731" w14:paraId="2652584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CC481B" w:rsidR="00284731" w:rsidP="00CC481B" w:rsidRDefault="00284731" w14:paraId="40105E9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CC481B" w:rsidR="00284731" w:rsidP="00CC481B" w:rsidRDefault="00284731" w14:paraId="4F09FB2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2408D" w:rsidTr="003162E0" w14:paraId="6069E5DE" w14:textId="77777777">
        <w:tc>
          <w:tcPr>
            <w:tcW w:w="4508" w:type="dxa"/>
          </w:tcPr>
          <w:p w:rsidRPr="007624B8" w:rsidR="005D4D5C" w:rsidP="00CC481B" w:rsidRDefault="00F93B45" w14:paraId="4CD264A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Nodwch eich cod post *</w:t>
            </w:r>
          </w:p>
          <w:p w:rsidRPr="007624B8" w:rsidR="005D4D5C" w:rsidP="00CC481B" w:rsidRDefault="005D4D5C" w14:paraId="3E6C93D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04" w:type="dxa"/>
          </w:tcPr>
          <w:p w:rsidRPr="00CC481B" w:rsidR="005D4D5C" w:rsidP="00CC481B" w:rsidRDefault="005D4D5C" w14:paraId="666F8C6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2408D" w:rsidTr="003162E0" w14:paraId="1DB28D6A" w14:textId="77777777">
        <w:tc>
          <w:tcPr>
            <w:tcW w:w="4508" w:type="dxa"/>
          </w:tcPr>
          <w:p w:rsidRPr="007624B8" w:rsidR="005D4D5C" w:rsidP="00CC481B" w:rsidRDefault="00F93B45" w14:paraId="59A4540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Enw’r Busnes y mae'r cais yn cyfeirio ato </w:t>
            </w:r>
          </w:p>
          <w:p w:rsidRPr="007624B8" w:rsidR="005D4D5C" w:rsidP="00CC481B" w:rsidRDefault="005D4D5C" w14:paraId="1039983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04" w:type="dxa"/>
          </w:tcPr>
          <w:p w:rsidRPr="007624B8" w:rsidR="005D4D5C" w:rsidP="00CC481B" w:rsidRDefault="005D4D5C" w14:paraId="0C907A5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1C4B8E70" w14:textId="77777777">
        <w:tc>
          <w:tcPr>
            <w:tcW w:w="4508" w:type="dxa"/>
          </w:tcPr>
          <w:p w:rsidR="0005686C" w:rsidP="0005686C" w:rsidRDefault="00F93B45" w14:paraId="65E7D04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lastRenderedPageBreak/>
              <w:t xml:space="preserve">Cyfeiriad y Busnes   </w:t>
            </w:r>
          </w:p>
          <w:p w:rsidRPr="007624B8" w:rsidR="0005686C" w:rsidP="0005686C" w:rsidRDefault="00F93B45" w14:paraId="092D490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(Nodwch mai’r cyfeiriad mae’r busnes yn masnachu ohono y dylech ei roi ar gyfer cyfeiriad y Busnes) </w:t>
            </w:r>
          </w:p>
          <w:p w:rsidRPr="007624B8" w:rsidR="005D4D5C" w:rsidP="00CC481B" w:rsidRDefault="005D4D5C" w14:paraId="295724E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5D4D5C" w:rsidP="00CC481B" w:rsidRDefault="005D4D5C" w14:paraId="0F2E79F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04" w:type="dxa"/>
          </w:tcPr>
          <w:p w:rsidR="005D4D5C" w:rsidP="00CC481B" w:rsidRDefault="005D4D5C" w14:paraId="0509FBB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EF7BA9" w:rsidP="00CC481B" w:rsidRDefault="00EF7BA9" w14:paraId="6B0A15B5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EF7BA9" w:rsidP="00CC481B" w:rsidRDefault="00EF7BA9" w14:paraId="7CEFC17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EF7BA9" w:rsidP="00CC481B" w:rsidRDefault="00EF7BA9" w14:paraId="14DE67E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EF7BA9" w:rsidP="00CC481B" w:rsidRDefault="00EF7BA9" w14:paraId="3345934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EF7BA9" w:rsidP="00CC481B" w:rsidRDefault="00EF7BA9" w14:paraId="0F304D7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EF7BA9" w:rsidP="00CC481B" w:rsidRDefault="00EF7BA9" w14:paraId="4B18579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EF7BA9" w:rsidP="00CC481B" w:rsidRDefault="00EF7BA9" w14:paraId="7FE5571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59623C51" w14:textId="77777777">
        <w:tc>
          <w:tcPr>
            <w:tcW w:w="4508" w:type="dxa"/>
          </w:tcPr>
          <w:p w:rsidRPr="007624B8" w:rsidR="005D4D5C" w:rsidP="00CC481B" w:rsidRDefault="00F93B45" w14:paraId="19A41A4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Nodwch eich cod post </w:t>
            </w:r>
          </w:p>
          <w:p w:rsidRPr="007624B8" w:rsidR="005D4D5C" w:rsidP="00CC481B" w:rsidRDefault="005D4D5C" w14:paraId="479018F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04" w:type="dxa"/>
          </w:tcPr>
          <w:p w:rsidRPr="007624B8" w:rsidR="005D4D5C" w:rsidP="00CC481B" w:rsidRDefault="005D4D5C" w14:paraId="7E1A7E0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0F9D948D" w14:textId="77777777">
        <w:tc>
          <w:tcPr>
            <w:tcW w:w="4508" w:type="dxa"/>
          </w:tcPr>
          <w:p w:rsidRPr="007624B8" w:rsidR="005D4D5C" w:rsidP="00CC481B" w:rsidRDefault="00F93B45" w14:paraId="28B0E4D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Rhif Ffôn y Busnes </w:t>
            </w:r>
          </w:p>
          <w:p w:rsidRPr="007624B8" w:rsidR="005D4D5C" w:rsidP="00CC481B" w:rsidRDefault="005D4D5C" w14:paraId="2547D7C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04" w:type="dxa"/>
          </w:tcPr>
          <w:p w:rsidRPr="007624B8" w:rsidR="005D4D5C" w:rsidP="00CC481B" w:rsidRDefault="005D4D5C" w14:paraId="502DFF0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2B153FB0" w14:textId="77777777">
        <w:tc>
          <w:tcPr>
            <w:tcW w:w="4508" w:type="dxa"/>
          </w:tcPr>
          <w:p w:rsidRPr="007624B8" w:rsidR="005D4D5C" w:rsidP="00CC481B" w:rsidRDefault="00F93B45" w14:paraId="2B58930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Cyfeiriad E-bost y Busnes   </w:t>
            </w:r>
          </w:p>
          <w:p w:rsidRPr="007624B8" w:rsidR="005D4D5C" w:rsidP="00CC481B" w:rsidRDefault="005D4D5C" w14:paraId="000C6688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04" w:type="dxa"/>
          </w:tcPr>
          <w:p w:rsidRPr="007624B8" w:rsidR="005D4D5C" w:rsidP="00CC481B" w:rsidRDefault="005D4D5C" w14:paraId="76C628B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5A06403E" w14:textId="77777777">
        <w:tc>
          <w:tcPr>
            <w:tcW w:w="4508" w:type="dxa"/>
          </w:tcPr>
          <w:p w:rsidRPr="007624B8" w:rsidR="005D4D5C" w:rsidP="00CC481B" w:rsidRDefault="00F93B45" w14:paraId="69391B9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Gwefan y Busnes:</w:t>
            </w:r>
          </w:p>
          <w:p w:rsidRPr="007624B8" w:rsidR="005D4D5C" w:rsidP="00CC481B" w:rsidRDefault="005D4D5C" w14:paraId="4EE3D20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04" w:type="dxa"/>
          </w:tcPr>
          <w:p w:rsidRPr="007624B8" w:rsidR="005D4D5C" w:rsidP="00CC481B" w:rsidRDefault="005D4D5C" w14:paraId="14FD71D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0E4570" w14:paraId="1F536D5D" w14:textId="77777777">
        <w:trPr>
          <w:trHeight w:val="50"/>
        </w:trPr>
        <w:tc>
          <w:tcPr>
            <w:tcW w:w="4508" w:type="dxa"/>
          </w:tcPr>
          <w:p w:rsidRPr="007624B8" w:rsidR="005D4D5C" w:rsidP="00CC481B" w:rsidRDefault="00F93B45" w14:paraId="3CDB684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Rhestrwch yr holl gyfeiriadau ychwanegol mae’r busnes yn gweithredu ohonyn nhw</w:t>
            </w:r>
          </w:p>
          <w:p w:rsidRPr="007624B8" w:rsidR="005D4D5C" w:rsidP="00CC481B" w:rsidRDefault="005D4D5C" w14:paraId="483B8EB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5D4D5C" w:rsidP="00CC481B" w:rsidRDefault="005D4D5C" w14:paraId="2FDF853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1661BA" w:rsidP="00CC481B" w:rsidRDefault="001661BA" w14:paraId="2D0623F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5D4D5C" w:rsidP="00CC481B" w:rsidRDefault="005D4D5C" w14:paraId="5F9E68C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04" w:type="dxa"/>
          </w:tcPr>
          <w:p w:rsidRPr="007624B8" w:rsidR="005D4D5C" w:rsidP="00CC481B" w:rsidRDefault="005D4D5C" w14:paraId="5B27C23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661BA" w:rsidRDefault="001661BA" w14:paraId="5E973C09" w14:textId="77777777"/>
    <w:tbl>
      <w:tblPr>
        <w:tblW w:w="14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08"/>
        <w:gridCol w:w="9804"/>
      </w:tblGrid>
      <w:tr w:rsidR="00A2408D" w:rsidTr="003162E0" w14:paraId="3C3A16CF" w14:textId="77777777">
        <w:tc>
          <w:tcPr>
            <w:tcW w:w="14312" w:type="dxa"/>
            <w:gridSpan w:val="2"/>
            <w:shd w:val="clear" w:color="auto" w:fill="9CC2E5"/>
          </w:tcPr>
          <w:p w:rsidRPr="007624B8" w:rsidR="00284731" w:rsidP="00CC481B" w:rsidRDefault="00F93B45" w14:paraId="6AE70866" w14:textId="77777777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  <w:lang w:val="cy-GB"/>
              </w:rPr>
              <w:t xml:space="preserve">STRWYTHUR BUSNES </w:t>
            </w:r>
          </w:p>
        </w:tc>
      </w:tr>
      <w:tr w:rsidR="00A2408D" w:rsidTr="003162E0" w14:paraId="0C05F36D" w14:textId="77777777">
        <w:tc>
          <w:tcPr>
            <w:tcW w:w="4508" w:type="dxa"/>
          </w:tcPr>
          <w:p w:rsidRPr="007624B8" w:rsidR="00284731" w:rsidP="00CC481B" w:rsidRDefault="00F93B45" w14:paraId="1B89D07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lastRenderedPageBreak/>
              <w:t xml:space="preserve">Pa fath o fusnes ydych chi'n ei weithredu? </w:t>
            </w:r>
          </w:p>
          <w:p w:rsidRPr="007624B8" w:rsidR="00284731" w:rsidP="00CC481B" w:rsidRDefault="00284731" w14:paraId="110EB00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284731" w:rsidP="00CC481B" w:rsidRDefault="00284731" w14:paraId="7B83FE1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40549B" w:rsidP="00CC481B" w:rsidRDefault="0040549B" w14:paraId="11B7BAB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04" w:type="dxa"/>
          </w:tcPr>
          <w:p w:rsidRPr="007624B8" w:rsidR="00284731" w:rsidP="00CC481B" w:rsidRDefault="00F93B45" w14:paraId="508373D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Segoe UI Symbol" w:hAnsi="Segoe UI Symbol" w:eastAsia="Segoe UI Symbol" w:cs="Segoe UI Symbol"/>
                <w:sz w:val="28"/>
                <w:szCs w:val="28"/>
                <w:lang w:val="cy-GB"/>
              </w:rPr>
              <w:t xml:space="preserve">  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Unig Fasnachwr</w:t>
            </w:r>
          </w:p>
          <w:p w:rsidRPr="007624B8" w:rsidR="00284731" w:rsidP="00CC481B" w:rsidRDefault="00284731" w14:paraId="5E0106F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284731" w:rsidP="00CC481B" w:rsidRDefault="00F93B45" w14:paraId="6875A445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Segoe UI Symbol" w:hAnsi="Segoe UI Symbol" w:eastAsia="Segoe UI Symbol" w:cs="Segoe UI Symbol"/>
                <w:sz w:val="28"/>
                <w:szCs w:val="28"/>
                <w:lang w:val="cy-GB"/>
              </w:rPr>
              <w:t xml:space="preserve">   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Cwmni Cyfyngedig</w:t>
            </w:r>
          </w:p>
          <w:p w:rsidRPr="007624B8" w:rsidR="00284731" w:rsidP="00CC481B" w:rsidRDefault="00284731" w14:paraId="042BEA2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284731" w:rsidP="00CC481B" w:rsidRDefault="00F93B45" w14:paraId="23C269A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 xml:space="preserve">☐  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Menter Gymdeithasol</w:t>
            </w:r>
          </w:p>
          <w:p w:rsidRPr="007624B8" w:rsidR="00284731" w:rsidP="00CC481B" w:rsidRDefault="00284731" w14:paraId="745D02B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284731" w:rsidP="00CC481B" w:rsidRDefault="00F93B45" w14:paraId="2F3D08E8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 xml:space="preserve">☐  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Partneriaeth</w:t>
            </w:r>
          </w:p>
          <w:p w:rsidRPr="007624B8" w:rsidR="00284731" w:rsidP="00CC481B" w:rsidRDefault="00284731" w14:paraId="538B869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284731" w:rsidP="00CC481B" w:rsidRDefault="00F93B45" w14:paraId="2AB6642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 xml:space="preserve">☐  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Cwmni Cydweithredol</w:t>
            </w:r>
          </w:p>
          <w:p w:rsidRPr="007624B8" w:rsidR="0040549B" w:rsidP="00CC481B" w:rsidRDefault="0040549B" w14:paraId="322D398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7603D232" w14:textId="77777777">
        <w:trPr>
          <w:trHeight w:val="386"/>
        </w:trPr>
        <w:tc>
          <w:tcPr>
            <w:tcW w:w="4508" w:type="dxa"/>
          </w:tcPr>
          <w:p w:rsidRPr="007624B8" w:rsidR="005D4D5C" w:rsidP="00CC481B" w:rsidRDefault="00F93B45" w14:paraId="5B585338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Arall</w:t>
            </w:r>
          </w:p>
        </w:tc>
        <w:tc>
          <w:tcPr>
            <w:tcW w:w="9804" w:type="dxa"/>
          </w:tcPr>
          <w:p w:rsidRPr="00CC481B" w:rsidR="005D4D5C" w:rsidP="00CC481B" w:rsidRDefault="005D4D5C" w14:paraId="667D7524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08D" w:rsidTr="003162E0" w14:paraId="25E8A8DC" w14:textId="77777777">
        <w:tc>
          <w:tcPr>
            <w:tcW w:w="14312" w:type="dxa"/>
            <w:gridSpan w:val="2"/>
            <w:shd w:val="clear" w:color="auto" w:fill="9CC2E5"/>
          </w:tcPr>
          <w:p w:rsidRPr="00CC481B" w:rsidR="001661BA" w:rsidP="00CC481B" w:rsidRDefault="001661BA" w14:paraId="0BA3CC7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2408D" w:rsidTr="003162E0" w14:paraId="518BB451" w14:textId="77777777">
        <w:trPr>
          <w:trHeight w:val="3402"/>
        </w:trPr>
        <w:tc>
          <w:tcPr>
            <w:tcW w:w="4508" w:type="dxa"/>
          </w:tcPr>
          <w:p w:rsidRPr="007624B8" w:rsidR="0040549B" w:rsidP="00CC481B" w:rsidRDefault="00F93B45" w14:paraId="69A2C46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lastRenderedPageBreak/>
              <w:t>Ticiwch i nodi pa fathau o rifau cyfeirnod / cofrestru rydych chi’n eu rhoi: </w:t>
            </w:r>
          </w:p>
          <w:p w:rsidRPr="007624B8" w:rsidR="00284731" w:rsidP="00CC481B" w:rsidRDefault="00F93B45" w14:paraId="2455A45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Rhaid i chi ddewis o leiaf un math o gyfeirnod.</w:t>
            </w:r>
          </w:p>
        </w:tc>
        <w:tc>
          <w:tcPr>
            <w:tcW w:w="9804" w:type="dxa"/>
          </w:tcPr>
          <w:p w:rsidRPr="007624B8" w:rsidR="00284731" w:rsidP="00CC481B" w:rsidRDefault="00F93B45" w14:paraId="048F9B25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Segoe UI Symbol" w:hAnsi="Segoe UI Symbol" w:eastAsia="Segoe UI Symbol" w:cs="Segoe UI Symbol"/>
                <w:sz w:val="28"/>
                <w:szCs w:val="28"/>
                <w:lang w:val="cy-GB"/>
              </w:rPr>
              <w:t xml:space="preserve">  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Rhif Cofrestru TAW</w:t>
            </w:r>
          </w:p>
          <w:p w:rsidRPr="007624B8" w:rsidR="00284731" w:rsidP="00CC481B" w:rsidRDefault="00284731" w14:paraId="143F8AA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284731" w:rsidP="00CC481B" w:rsidRDefault="00F93B45" w14:paraId="64B5C7B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Segoe UI Symbol" w:hAnsi="Segoe UI Symbol" w:eastAsia="Segoe UI Symbol" w:cs="Segoe UI Symbol"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Cyfeirnod Unigryw y Trethdalwr </w:t>
            </w:r>
            <w:proofErr w:type="spellStart"/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CThEF</w:t>
            </w:r>
            <w:proofErr w:type="spellEnd"/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(UTR)</w:t>
            </w:r>
          </w:p>
          <w:p w:rsidRPr="007624B8" w:rsidR="00284731" w:rsidP="00CC481B" w:rsidRDefault="00284731" w14:paraId="2CBC463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40549B" w:rsidP="00CC481B" w:rsidRDefault="00F93B45" w14:paraId="4DDDD045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Segoe UI Symbol" w:hAnsi="Segoe UI Symbol" w:eastAsia="Segoe UI Symbol" w:cs="Segoe UI Symbol"/>
                <w:sz w:val="28"/>
                <w:szCs w:val="28"/>
                <w:lang w:val="cy-GB"/>
              </w:rPr>
              <w:t xml:space="preserve">  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Rhif Cofrestru’r Cwmni (cwmnïau cyfyngedig)</w:t>
            </w:r>
          </w:p>
        </w:tc>
      </w:tr>
      <w:tr w:rsidR="00A2408D" w:rsidTr="003162E0" w14:paraId="51C09E24" w14:textId="77777777">
        <w:trPr>
          <w:trHeight w:val="397"/>
        </w:trPr>
        <w:tc>
          <w:tcPr>
            <w:tcW w:w="4508" w:type="dxa"/>
          </w:tcPr>
          <w:p w:rsidRPr="007624B8" w:rsidR="0040549B" w:rsidP="00CC481B" w:rsidRDefault="00F93B45" w14:paraId="77916BA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Cyfeirnod / rhif cofrestru</w:t>
            </w:r>
          </w:p>
        </w:tc>
        <w:tc>
          <w:tcPr>
            <w:tcW w:w="9804" w:type="dxa"/>
          </w:tcPr>
          <w:p w:rsidRPr="007624B8" w:rsidR="0040549B" w:rsidP="00CC481B" w:rsidRDefault="0040549B" w14:paraId="20DCCD6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70C78649" w14:textId="77777777">
        <w:trPr>
          <w:trHeight w:val="397"/>
        </w:trPr>
        <w:tc>
          <w:tcPr>
            <w:tcW w:w="4508" w:type="dxa"/>
          </w:tcPr>
          <w:p w:rsidRPr="007624B8" w:rsidR="000E4570" w:rsidP="00CC481B" w:rsidRDefault="00F93B45" w14:paraId="657FADF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A yw’r busnes wedi cofrestru at ddibenion TAW?  </w:t>
            </w:r>
          </w:p>
        </w:tc>
        <w:tc>
          <w:tcPr>
            <w:tcW w:w="9804" w:type="dxa"/>
          </w:tcPr>
          <w:p w:rsidRPr="00F93B45" w:rsidR="008C77C1" w:rsidP="008C77C1" w:rsidRDefault="00F93B45" w14:paraId="6E426D64" w14:textId="77777777">
            <w:pPr>
              <w:spacing w:after="0" w:line="240" w:lineRule="auto"/>
              <w:rPr>
                <w:rFonts w:ascii="Segoe UI Symbol" w:hAnsi="Segoe UI Symbol" w:eastAsia="MS Gothic" w:cs="Segoe UI Symbol"/>
                <w:sz w:val="32"/>
                <w:szCs w:val="32"/>
                <w:lang w:val="cy-GB"/>
              </w:rPr>
            </w:pPr>
            <w:r w:rsidRPr="00F93B45">
              <w:rPr>
                <w:rFonts w:ascii="Segoe UI Symbol" w:hAnsi="Segoe UI Symbol" w:eastAsia="MS Gothic" w:cs="Segoe UI Symbol"/>
                <w:sz w:val="32"/>
                <w:szCs w:val="32"/>
                <w:lang w:val="cy-GB"/>
              </w:rPr>
              <w:t>☐ Ydi</w:t>
            </w:r>
          </w:p>
          <w:p w:rsidRPr="00F93B45" w:rsidR="008C77C1" w:rsidP="008C77C1" w:rsidRDefault="00F93B45" w14:paraId="056B9529" w14:textId="77777777">
            <w:pPr>
              <w:spacing w:after="0" w:line="240" w:lineRule="auto"/>
              <w:rPr>
                <w:rFonts w:ascii="Segoe UI Symbol" w:hAnsi="Segoe UI Symbol" w:eastAsia="MS Gothic" w:cs="Segoe UI Symbol"/>
                <w:sz w:val="32"/>
                <w:szCs w:val="32"/>
                <w:lang w:val="cy-GB"/>
              </w:rPr>
            </w:pPr>
            <w:r w:rsidRPr="00F93B45">
              <w:rPr>
                <w:rFonts w:ascii="Segoe UI Symbol" w:hAnsi="Segoe UI Symbol" w:eastAsia="MS Gothic" w:cs="Segoe UI Symbol"/>
                <w:sz w:val="32"/>
                <w:szCs w:val="32"/>
                <w:lang w:val="cy-GB"/>
              </w:rPr>
              <w:t xml:space="preserve">☐ Nac ydi </w:t>
            </w:r>
          </w:p>
          <w:p w:rsidRPr="00F93B45" w:rsidR="008C77C1" w:rsidP="008C77C1" w:rsidRDefault="00F93B45" w14:paraId="0B45F4E1" w14:textId="77777777">
            <w:pPr>
              <w:spacing w:after="0" w:line="240" w:lineRule="auto"/>
              <w:rPr>
                <w:rFonts w:ascii="Segoe UI Symbol" w:hAnsi="Segoe UI Symbol" w:eastAsia="MS Gothic" w:cs="Segoe UI Symbol"/>
                <w:sz w:val="44"/>
                <w:szCs w:val="44"/>
                <w:lang w:val="cy-GB"/>
              </w:rPr>
            </w:pPr>
            <w:r w:rsidRPr="00F93B45">
              <w:rPr>
                <w:rFonts w:ascii="Segoe UI Symbol" w:hAnsi="Segoe UI Symbol" w:eastAsia="MS Gothic" w:cs="Segoe UI Symbol"/>
                <w:sz w:val="32"/>
                <w:szCs w:val="32"/>
                <w:lang w:val="cy-GB"/>
              </w:rPr>
              <w:t>☐ Wedi’i eithrio</w:t>
            </w:r>
          </w:p>
          <w:p w:rsidRPr="008C77C1" w:rsidR="008C77C1" w:rsidP="00CC481B" w:rsidRDefault="008C77C1" w14:paraId="15D00AF2" w14:textId="77777777">
            <w:pPr>
              <w:spacing w:after="0" w:line="240" w:lineRule="auto"/>
              <w:rPr>
                <w:rFonts w:ascii="Segoe UI Symbol" w:hAnsi="Segoe UI Symbol" w:eastAsia="MS Gothic" w:cs="Segoe UI Symbol"/>
                <w:sz w:val="32"/>
                <w:szCs w:val="32"/>
              </w:rPr>
            </w:pPr>
          </w:p>
          <w:p w:rsidRPr="007624B8" w:rsidR="000E4570" w:rsidP="008C77C1" w:rsidRDefault="000E4570" w14:paraId="6940AA0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5255E4" w14:paraId="1BBBD5B5" w14:textId="77777777">
        <w:tc>
          <w:tcPr>
            <w:tcW w:w="4508" w:type="dxa"/>
          </w:tcPr>
          <w:p w:rsidRPr="008C77C1" w:rsidR="008C77C1" w:rsidP="00CC481B" w:rsidRDefault="00F93B45" w14:paraId="3177A41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Os ydi, a yw’r busnes ar y cynllun TAW cyfradd safonol? </w:t>
            </w:r>
          </w:p>
        </w:tc>
        <w:tc>
          <w:tcPr>
            <w:tcW w:w="9804" w:type="dxa"/>
          </w:tcPr>
          <w:p w:rsidRPr="008C77C1" w:rsidR="008C77C1" w:rsidP="008C77C1" w:rsidRDefault="00F93B45" w14:paraId="55DFE7A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Ydi </w:t>
            </w:r>
          </w:p>
          <w:p w:rsidRPr="005255E4" w:rsidR="008C77C1" w:rsidP="008C77C1" w:rsidRDefault="00F93B45" w14:paraId="09C6692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Nac ydi</w:t>
            </w:r>
          </w:p>
        </w:tc>
      </w:tr>
      <w:tr w:rsidR="00A2408D" w:rsidTr="003162E0" w14:paraId="3FCB6AE8" w14:textId="77777777">
        <w:tc>
          <w:tcPr>
            <w:tcW w:w="14312" w:type="dxa"/>
            <w:gridSpan w:val="2"/>
            <w:shd w:val="clear" w:color="auto" w:fill="9CC2E5"/>
          </w:tcPr>
          <w:p w:rsidRPr="007624B8" w:rsidR="001661BA" w:rsidP="00CC481B" w:rsidRDefault="001661BA" w14:paraId="1002358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17A8F4E9" w14:textId="77777777">
        <w:tc>
          <w:tcPr>
            <w:tcW w:w="4508" w:type="dxa"/>
          </w:tcPr>
          <w:p w:rsidRPr="007624B8" w:rsidR="0040549B" w:rsidP="00CC481B" w:rsidRDefault="00F93B45" w14:paraId="79D1265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Os nad yw’r busnes wedi’i gofrestru at ddibenion TAW, 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lastRenderedPageBreak/>
              <w:t>ydych chi’n bwriadu gwneud hynny yn y dyfodol agos?</w:t>
            </w:r>
          </w:p>
        </w:tc>
        <w:tc>
          <w:tcPr>
            <w:tcW w:w="9804" w:type="dxa"/>
          </w:tcPr>
          <w:p w:rsidRPr="007624B8" w:rsidR="0040549B" w:rsidP="00CC481B" w:rsidRDefault="00F93B45" w14:paraId="67B8AC3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lastRenderedPageBreak/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Ydw </w:t>
            </w:r>
          </w:p>
          <w:p w:rsidRPr="007624B8" w:rsidR="001661BA" w:rsidP="00CC481B" w:rsidRDefault="00F93B45" w14:paraId="32B2FD3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lastRenderedPageBreak/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Nac ydw </w:t>
            </w:r>
          </w:p>
        </w:tc>
      </w:tr>
      <w:tr w:rsidR="00A2408D" w:rsidTr="003162E0" w14:paraId="68137724" w14:textId="77777777">
        <w:tc>
          <w:tcPr>
            <w:tcW w:w="14312" w:type="dxa"/>
            <w:gridSpan w:val="2"/>
            <w:shd w:val="clear" w:color="auto" w:fill="9CC2E5"/>
          </w:tcPr>
          <w:p w:rsidRPr="007624B8" w:rsidR="001661BA" w:rsidP="00CC481B" w:rsidRDefault="001661BA" w14:paraId="47C83E8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107BE97F" w14:textId="77777777">
        <w:tc>
          <w:tcPr>
            <w:tcW w:w="4508" w:type="dxa"/>
          </w:tcPr>
          <w:p w:rsidRPr="007624B8" w:rsidR="001661BA" w:rsidP="00CC481B" w:rsidRDefault="00F93B45" w14:paraId="4DCE7F7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Disgrifiwch brif weithgarwch eich busnes</w:t>
            </w:r>
          </w:p>
        </w:tc>
        <w:tc>
          <w:tcPr>
            <w:tcW w:w="9804" w:type="dxa"/>
          </w:tcPr>
          <w:p w:rsidRPr="007624B8" w:rsidR="001661BA" w:rsidP="00CC481B" w:rsidRDefault="001661BA" w14:paraId="05FCB47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1661BA" w:rsidP="00CC481B" w:rsidRDefault="001661BA" w14:paraId="4AA4614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1661BA" w:rsidP="00CC481B" w:rsidRDefault="001661BA" w14:paraId="1F35643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1661BA" w:rsidP="00CC481B" w:rsidRDefault="001661BA" w14:paraId="5E51A5D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1661BA" w:rsidP="00CC481B" w:rsidRDefault="001661BA" w14:paraId="7D54BEA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1661BA" w:rsidP="00CC481B" w:rsidRDefault="001661BA" w14:paraId="37226BA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1661BA" w:rsidP="00CC481B" w:rsidRDefault="001661BA" w14:paraId="3E87AF1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1661BA" w:rsidP="00CC481B" w:rsidRDefault="001661BA" w14:paraId="7654062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7CCCDA6D" w14:textId="77777777">
        <w:trPr>
          <w:trHeight w:val="397"/>
        </w:trPr>
        <w:tc>
          <w:tcPr>
            <w:tcW w:w="4508" w:type="dxa"/>
          </w:tcPr>
          <w:p w:rsidRPr="007624B8" w:rsidR="001661BA" w:rsidP="00CC481B" w:rsidRDefault="00F93B45" w14:paraId="7CB967F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Dyddiad y dechreuodd y busnes fasnachu</w:t>
            </w:r>
          </w:p>
        </w:tc>
        <w:tc>
          <w:tcPr>
            <w:tcW w:w="9804" w:type="dxa"/>
          </w:tcPr>
          <w:p w:rsidRPr="00CC481B" w:rsidR="001661BA" w:rsidP="00CC481B" w:rsidRDefault="00F93B45" w14:paraId="6FD5EC08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CC481B">
              <w:rPr>
                <w:rFonts w:ascii="Arial" w:hAnsi="Arial" w:cs="Arial"/>
              </w:rPr>
              <w:t xml:space="preserve">                              </w:t>
            </w:r>
          </w:p>
        </w:tc>
      </w:tr>
      <w:tr w:rsidR="00A2408D" w:rsidTr="003162E0" w14:paraId="251298F2" w14:textId="77777777">
        <w:trPr>
          <w:trHeight w:val="397"/>
        </w:trPr>
        <w:tc>
          <w:tcPr>
            <w:tcW w:w="4508" w:type="dxa"/>
          </w:tcPr>
          <w:p w:rsidRPr="007624B8" w:rsidR="001661BA" w:rsidP="00CC481B" w:rsidRDefault="00F93B45" w14:paraId="59E47A9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Nifer yr oriau rydych chi’n masnachu pob wythnos </w:t>
            </w:r>
          </w:p>
        </w:tc>
        <w:tc>
          <w:tcPr>
            <w:tcW w:w="9804" w:type="dxa"/>
          </w:tcPr>
          <w:p w:rsidRPr="00CC481B" w:rsidR="001661BA" w:rsidP="00CC481B" w:rsidRDefault="001661BA" w14:paraId="2D40ABF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661BA" w:rsidRDefault="001661BA" w14:paraId="558250CF" w14:textId="77777777"/>
    <w:tbl>
      <w:tblPr>
        <w:tblW w:w="14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910"/>
        <w:gridCol w:w="3402"/>
      </w:tblGrid>
      <w:tr w:rsidR="00A2408D" w:rsidTr="003162E0" w14:paraId="045111A1" w14:textId="77777777">
        <w:trPr>
          <w:trHeight w:val="300"/>
        </w:trPr>
        <w:tc>
          <w:tcPr>
            <w:tcW w:w="14312" w:type="dxa"/>
            <w:gridSpan w:val="2"/>
            <w:shd w:val="clear" w:color="auto" w:fill="BDD6EE" w:themeFill="accent5" w:themeFillTint="66"/>
          </w:tcPr>
          <w:p w:rsidR="540AAA26" w:rsidP="540AAA26" w:rsidRDefault="00F93B45" w14:paraId="0362E753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  <w:lang w:val="cy-GB"/>
              </w:rPr>
              <w:t>MANYLION CYFLOGAETH</w:t>
            </w:r>
          </w:p>
        </w:tc>
      </w:tr>
      <w:tr w:rsidR="00A2408D" w:rsidTr="003162E0" w14:paraId="5DCFD4DB" w14:textId="77777777">
        <w:trPr>
          <w:trHeight w:val="300"/>
        </w:trPr>
        <w:tc>
          <w:tcPr>
            <w:tcW w:w="14312" w:type="dxa"/>
            <w:gridSpan w:val="2"/>
          </w:tcPr>
          <w:p w:rsidR="540AAA26" w:rsidP="540AAA26" w:rsidRDefault="00F93B45" w14:paraId="351E02F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Darparwch ddadansoddiad o faint o bobl sy’n cael eu cyflogi gan eich busnes ar hyn o bryd </w:t>
            </w:r>
          </w:p>
          <w:p w:rsidR="540AAA26" w:rsidP="540AAA26" w:rsidRDefault="540AAA26" w14:paraId="5B6571E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05686C" w14:paraId="14834C26" w14:textId="77777777">
        <w:trPr>
          <w:trHeight w:val="300"/>
        </w:trPr>
        <w:tc>
          <w:tcPr>
            <w:tcW w:w="10910" w:type="dxa"/>
          </w:tcPr>
          <w:p w:rsidR="540AAA26" w:rsidP="540AAA26" w:rsidRDefault="00F93B45" w14:paraId="0925ADE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Rôl </w:t>
            </w:r>
          </w:p>
        </w:tc>
        <w:tc>
          <w:tcPr>
            <w:tcW w:w="3402" w:type="dxa"/>
          </w:tcPr>
          <w:p w:rsidR="540AAA26" w:rsidP="540AAA26" w:rsidRDefault="00F93B45" w14:paraId="058D305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Nifer Presennol o Swyddi </w:t>
            </w:r>
          </w:p>
        </w:tc>
      </w:tr>
      <w:tr w:rsidR="00A2408D" w:rsidTr="0005686C" w14:paraId="79630644" w14:textId="77777777">
        <w:trPr>
          <w:trHeight w:val="300"/>
        </w:trPr>
        <w:tc>
          <w:tcPr>
            <w:tcW w:w="10910" w:type="dxa"/>
          </w:tcPr>
          <w:p w:rsidR="540AAA26" w:rsidP="540AAA26" w:rsidRDefault="00F93B45" w14:paraId="0C0D148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Perchennog / Gweithredwr </w:t>
            </w:r>
          </w:p>
          <w:p w:rsidR="4A703DFD" w:rsidP="540AAA26" w:rsidRDefault="00F93B45" w14:paraId="6CD9B79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(os yw’n gweithio yn y busnes o ddydd i ddydd) </w:t>
            </w:r>
          </w:p>
        </w:tc>
        <w:tc>
          <w:tcPr>
            <w:tcW w:w="3402" w:type="dxa"/>
          </w:tcPr>
          <w:p w:rsidR="540AAA26" w:rsidP="540AAA26" w:rsidRDefault="540AAA26" w14:paraId="7765044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05686C" w14:paraId="5FF78261" w14:textId="77777777">
        <w:trPr>
          <w:trHeight w:val="300"/>
        </w:trPr>
        <w:tc>
          <w:tcPr>
            <w:tcW w:w="10910" w:type="dxa"/>
          </w:tcPr>
          <w:p w:rsidR="0FC0AA97" w:rsidP="540AAA26" w:rsidRDefault="00F93B45" w14:paraId="66F44820" w14:textId="77777777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Cyfarwyddwr / Cyfarwyddwyr </w:t>
            </w:r>
          </w:p>
          <w:p w:rsidR="1D0F7E4E" w:rsidP="540AAA26" w:rsidRDefault="00F93B45" w14:paraId="447FE358" w14:textId="77777777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(os yw’n gweithio yn y busnes o ddydd i ddydd)</w:t>
            </w:r>
          </w:p>
        </w:tc>
        <w:tc>
          <w:tcPr>
            <w:tcW w:w="3402" w:type="dxa"/>
          </w:tcPr>
          <w:p w:rsidR="540AAA26" w:rsidP="540AAA26" w:rsidRDefault="540AAA26" w14:paraId="79417A23" w14:textId="77777777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05686C" w14:paraId="2D09462C" w14:textId="77777777">
        <w:trPr>
          <w:trHeight w:val="300"/>
        </w:trPr>
        <w:tc>
          <w:tcPr>
            <w:tcW w:w="10910" w:type="dxa"/>
          </w:tcPr>
          <w:p w:rsidR="540AAA26" w:rsidP="540AAA26" w:rsidRDefault="00F93B45" w14:paraId="3551B235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lastRenderedPageBreak/>
              <w:t xml:space="preserve">Gweithwyr Llawn Amser </w:t>
            </w:r>
          </w:p>
          <w:p w:rsidR="16888751" w:rsidP="540AAA26" w:rsidRDefault="00F93B45" w14:paraId="1A2E7578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(30+ awr yr wythnos, contractau parhaol a delir drwy system gyflogau’r cwmni)</w:t>
            </w:r>
          </w:p>
        </w:tc>
        <w:tc>
          <w:tcPr>
            <w:tcW w:w="3402" w:type="dxa"/>
          </w:tcPr>
          <w:p w:rsidR="540AAA26" w:rsidP="540AAA26" w:rsidRDefault="540AAA26" w14:paraId="035D4AB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05686C" w14:paraId="313090FE" w14:textId="77777777">
        <w:trPr>
          <w:trHeight w:val="300"/>
        </w:trPr>
        <w:tc>
          <w:tcPr>
            <w:tcW w:w="10910" w:type="dxa"/>
          </w:tcPr>
          <w:p w:rsidR="540AAA26" w:rsidP="540AAA26" w:rsidRDefault="00F93B45" w14:paraId="57D5D615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Gweithwyr Rhan Amser </w:t>
            </w:r>
          </w:p>
          <w:p w:rsidR="54321C9F" w:rsidP="540AAA26" w:rsidRDefault="00F93B45" w14:paraId="4182C42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(contractau parhaol a delir drwy system gyflogau’r cwmni)</w:t>
            </w:r>
          </w:p>
          <w:p w:rsidR="540AAA26" w:rsidP="540AAA26" w:rsidRDefault="540AAA26" w14:paraId="50AB4AC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2" w:type="dxa"/>
          </w:tcPr>
          <w:p w:rsidR="540AAA26" w:rsidP="540AAA26" w:rsidRDefault="540AAA26" w14:paraId="565FB85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05686C" w14:paraId="2517D6B7" w14:textId="77777777">
        <w:trPr>
          <w:trHeight w:val="300"/>
        </w:trPr>
        <w:tc>
          <w:tcPr>
            <w:tcW w:w="10910" w:type="dxa"/>
          </w:tcPr>
          <w:p w:rsidR="0005686C" w:rsidP="540AAA26" w:rsidRDefault="00F93B45" w14:paraId="2F372582" w14:textId="77777777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Staff tymhorol (contractau tymor byr neu gyfnod penodol a delir drwy system gyflogau’r cwmni)</w:t>
            </w:r>
          </w:p>
        </w:tc>
        <w:tc>
          <w:tcPr>
            <w:tcW w:w="3402" w:type="dxa"/>
          </w:tcPr>
          <w:p w:rsidR="0005686C" w:rsidP="540AAA26" w:rsidRDefault="0005686C" w14:paraId="71A6BFC5" w14:textId="77777777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05686C" w14:paraId="1593025E" w14:textId="77777777">
        <w:trPr>
          <w:trHeight w:val="300"/>
        </w:trPr>
        <w:tc>
          <w:tcPr>
            <w:tcW w:w="10910" w:type="dxa"/>
          </w:tcPr>
          <w:p w:rsidR="0005686C" w:rsidP="540AAA26" w:rsidRDefault="00F93B45" w14:paraId="1E94DE8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Is-gontractwyr (a gyflogir / sydd dan gontract yn rheolaidd) </w:t>
            </w:r>
          </w:p>
        </w:tc>
        <w:tc>
          <w:tcPr>
            <w:tcW w:w="3402" w:type="dxa"/>
          </w:tcPr>
          <w:p w:rsidR="0005686C" w:rsidP="540AAA26" w:rsidRDefault="0005686C" w14:paraId="502AD0A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540AAA26" w:rsidRDefault="540AAA26" w14:paraId="43CE7B02" w14:textId="77777777"/>
    <w:p w:rsidR="00070B02" w:rsidRDefault="00070B02" w14:paraId="6351D1AB" w14:textId="77777777"/>
    <w:p w:rsidR="00070B02" w:rsidRDefault="00070B02" w14:paraId="54E57412" w14:textId="77777777"/>
    <w:p w:rsidR="00070B02" w:rsidRDefault="00070B02" w14:paraId="01A2C669" w14:textId="77777777"/>
    <w:tbl>
      <w:tblPr>
        <w:tblW w:w="14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08"/>
        <w:gridCol w:w="9804"/>
      </w:tblGrid>
      <w:tr w:rsidR="00A2408D" w:rsidTr="000E4570" w14:paraId="5D0541E3" w14:textId="77777777">
        <w:trPr>
          <w:trHeight w:val="397"/>
        </w:trPr>
        <w:tc>
          <w:tcPr>
            <w:tcW w:w="14312" w:type="dxa"/>
            <w:gridSpan w:val="2"/>
            <w:shd w:val="clear" w:color="auto" w:fill="9CC2E5"/>
          </w:tcPr>
          <w:p w:rsidRPr="007624B8" w:rsidR="00C656AC" w:rsidP="000E4570" w:rsidRDefault="00F93B45" w14:paraId="5CA264E3" w14:textId="77777777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  <w:lang w:val="cy-GB"/>
              </w:rPr>
              <w:t>GWYBODAETH AM Y FARCHNAD</w:t>
            </w:r>
          </w:p>
        </w:tc>
      </w:tr>
      <w:tr w:rsidR="00A2408D" w:rsidTr="000E4570" w14:paraId="08451944" w14:textId="77777777">
        <w:tc>
          <w:tcPr>
            <w:tcW w:w="4508" w:type="dxa"/>
            <w:shd w:val="clear" w:color="auto" w:fill="FFFFFF"/>
          </w:tcPr>
          <w:p w:rsidRPr="007624B8" w:rsidR="00C656AC" w:rsidP="000E4570" w:rsidRDefault="00F93B45" w14:paraId="2DBD9C9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Pwy yw eich cwsmeriaid / eich cwsmeriaid posibl? </w:t>
            </w:r>
          </w:p>
        </w:tc>
        <w:tc>
          <w:tcPr>
            <w:tcW w:w="9804" w:type="dxa"/>
            <w:shd w:val="clear" w:color="auto" w:fill="FFFFFF"/>
          </w:tcPr>
          <w:p w:rsidRPr="007624B8" w:rsidR="00C656AC" w:rsidP="000E4570" w:rsidRDefault="00C656AC" w14:paraId="5E2C779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6AF49A9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44DAAE2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1457E33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0AB46EA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4706B77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67B846A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237BAEB8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5AEA7CD8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70C4468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34D3987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348DEA9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436EAF3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0E4570" w14:paraId="420B2069" w14:textId="77777777">
        <w:tc>
          <w:tcPr>
            <w:tcW w:w="4508" w:type="dxa"/>
            <w:shd w:val="clear" w:color="auto" w:fill="FFFFFF"/>
          </w:tcPr>
          <w:p w:rsidRPr="007624B8" w:rsidR="00C656AC" w:rsidP="000E4570" w:rsidRDefault="00F93B45" w14:paraId="5DE70D55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lastRenderedPageBreak/>
              <w:t xml:space="preserve">Pwy yw eich cystadleuwyr? </w:t>
            </w:r>
          </w:p>
        </w:tc>
        <w:tc>
          <w:tcPr>
            <w:tcW w:w="9804" w:type="dxa"/>
            <w:shd w:val="clear" w:color="auto" w:fill="FFFFFF"/>
          </w:tcPr>
          <w:p w:rsidRPr="007624B8" w:rsidR="00C656AC" w:rsidP="000E4570" w:rsidRDefault="00C656AC" w14:paraId="03F7689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45746C9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1E76500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3BE98D8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09E6BA6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738AA74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2940847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2B27C20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2F4C0BE5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1371194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74E2638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2C11CDA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0E4570" w14:paraId="2745BE84" w14:textId="77777777">
        <w:tc>
          <w:tcPr>
            <w:tcW w:w="4508" w:type="dxa"/>
            <w:shd w:val="clear" w:color="auto" w:fill="FFFFFF"/>
          </w:tcPr>
          <w:p w:rsidRPr="007624B8" w:rsidR="00C656AC" w:rsidP="000E4570" w:rsidRDefault="00F93B45" w14:paraId="3FE7447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Beth yw pwyntiau gwerthu unigryw eich busnes? </w:t>
            </w:r>
          </w:p>
        </w:tc>
        <w:tc>
          <w:tcPr>
            <w:tcW w:w="9804" w:type="dxa"/>
            <w:shd w:val="clear" w:color="auto" w:fill="FFFFFF"/>
          </w:tcPr>
          <w:p w:rsidRPr="007624B8" w:rsidR="00C656AC" w:rsidP="000E4570" w:rsidRDefault="00C656AC" w14:paraId="26399D4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0B52D0A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031AA0A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2F9223A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146E704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6BD502A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65D43588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1916935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121EA6B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3CEF03A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386C5F4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309034C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0E4570" w14:paraId="07A9D0E9" w14:textId="77777777">
        <w:tc>
          <w:tcPr>
            <w:tcW w:w="4508" w:type="dxa"/>
            <w:shd w:val="clear" w:color="auto" w:fill="FFFFFF"/>
          </w:tcPr>
          <w:p w:rsidRPr="007624B8" w:rsidR="00C656AC" w:rsidP="000E4570" w:rsidRDefault="00F93B45" w14:paraId="39AA89F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lastRenderedPageBreak/>
              <w:t xml:space="preserve">Sut ydych chi’n hyrwyddo eich busnes a’i gynnyrch a gwasanaethau? </w:t>
            </w:r>
          </w:p>
        </w:tc>
        <w:tc>
          <w:tcPr>
            <w:tcW w:w="9804" w:type="dxa"/>
            <w:shd w:val="clear" w:color="auto" w:fill="FFFFFF"/>
          </w:tcPr>
          <w:p w:rsidRPr="007624B8" w:rsidR="00C656AC" w:rsidP="000E4570" w:rsidRDefault="00C656AC" w14:paraId="5E7BDBE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50AF89C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794569D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76FB239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1B905B4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0C097D8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6322086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2BAA09A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35410D28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1BA287E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45458B7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C656AC" w:rsidP="000E4570" w:rsidRDefault="00C656AC" w14:paraId="1804B53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Pr="008016A0" w:rsidR="0005686C" w:rsidRDefault="0005686C" w14:paraId="18C035C4" w14:textId="77777777">
      <w:pPr>
        <w:rPr>
          <w:b/>
          <w:sz w:val="28"/>
          <w:szCs w:val="28"/>
        </w:rPr>
      </w:pPr>
    </w:p>
    <w:tbl>
      <w:tblPr>
        <w:tblW w:w="14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08"/>
        <w:gridCol w:w="9804"/>
      </w:tblGrid>
      <w:tr w:rsidR="00A2408D" w:rsidTr="003162E0" w14:paraId="1AF4D710" w14:textId="77777777">
        <w:trPr>
          <w:trHeight w:val="397"/>
        </w:trPr>
        <w:tc>
          <w:tcPr>
            <w:tcW w:w="14312" w:type="dxa"/>
            <w:gridSpan w:val="2"/>
            <w:shd w:val="clear" w:color="auto" w:fill="9CC2E5" w:themeFill="accent5" w:themeFillTint="99"/>
          </w:tcPr>
          <w:p w:rsidRPr="007624B8" w:rsidR="001661BA" w:rsidP="00CC481B" w:rsidRDefault="00F93B45" w14:paraId="20DB5FBF" w14:textId="77777777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  <w:lang w:val="cy-GB"/>
              </w:rPr>
              <w:t>MANYLION Y PROSIECT</w:t>
            </w:r>
          </w:p>
        </w:tc>
      </w:tr>
      <w:tr w:rsidR="00A2408D" w:rsidTr="003162E0" w14:paraId="22F780A8" w14:textId="77777777">
        <w:tc>
          <w:tcPr>
            <w:tcW w:w="4508" w:type="dxa"/>
          </w:tcPr>
          <w:p w:rsidR="001661BA" w:rsidP="540AAA26" w:rsidRDefault="00F93B45" w14:paraId="3DEB4EE3" w14:textId="2C4E796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Darparwch ddisgrifiad llawn o’r prosiect y mae’r cais am gyllid yn ymwneud ag o, </w:t>
            </w:r>
          </w:p>
          <w:p w:rsidR="00070B02" w:rsidP="540AAA26" w:rsidRDefault="00F93B45" w14:paraId="073E3EA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a pham bod angen cyllid grant er mwyn i’r prosiect barhau. </w:t>
            </w:r>
          </w:p>
          <w:p w:rsidRPr="008016A0" w:rsidR="00070B02" w:rsidP="540AAA26" w:rsidRDefault="00070B02" w14:paraId="79F61428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04" w:type="dxa"/>
          </w:tcPr>
          <w:p w:rsidRPr="007624B8" w:rsidR="001661BA" w:rsidP="00CC481B" w:rsidRDefault="001661BA" w14:paraId="7070490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1661BA" w:rsidP="00CC481B" w:rsidRDefault="001661BA" w14:paraId="1EAE6D2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1661BA" w:rsidP="00CC481B" w:rsidRDefault="001661BA" w14:paraId="249F5D3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1661BA" w:rsidP="00CC481B" w:rsidRDefault="001661BA" w14:paraId="10C9041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1661BA" w:rsidP="00CC481B" w:rsidRDefault="001661BA" w14:paraId="0AADD34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8016A0" w:rsidP="00CC481B" w:rsidRDefault="008016A0" w14:paraId="498EE8C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8016A0" w:rsidP="00CC481B" w:rsidRDefault="008016A0" w14:paraId="0A8473D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1661BA" w:rsidP="00CC481B" w:rsidRDefault="001661BA" w14:paraId="165D6B6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8C77C1" w:rsidP="00CC481B" w:rsidRDefault="008C77C1" w14:paraId="18EF30C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8C77C1" w:rsidP="00CC481B" w:rsidRDefault="008C77C1" w14:paraId="2B2E352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070B02" w:rsidP="00CC481B" w:rsidRDefault="00070B02" w14:paraId="26B904B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5F9ABA07" w14:textId="77777777">
        <w:tc>
          <w:tcPr>
            <w:tcW w:w="4508" w:type="dxa"/>
          </w:tcPr>
          <w:p w:rsidR="008016A0" w:rsidP="540AAA26" w:rsidRDefault="00F93B45" w14:paraId="0C0F772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lastRenderedPageBreak/>
              <w:t xml:space="preserve">Eglurwch beth fyddai’r grant yn talu amdano </w:t>
            </w:r>
          </w:p>
          <w:p w:rsidR="00070B02" w:rsidP="540AAA26" w:rsidRDefault="00070B02" w14:paraId="485A45D8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070B02" w:rsidP="540AAA26" w:rsidRDefault="00070B02" w14:paraId="4A3637E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070B02" w:rsidP="540AAA26" w:rsidRDefault="00070B02" w14:paraId="1D0C4B6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070B02" w:rsidP="540AAA26" w:rsidRDefault="00070B02" w14:paraId="7BB4784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8016A0" w:rsidR="00070B02" w:rsidP="540AAA26" w:rsidRDefault="00070B02" w14:paraId="5576B31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04" w:type="dxa"/>
          </w:tcPr>
          <w:p w:rsidR="008016A0" w:rsidP="00CC481B" w:rsidRDefault="008016A0" w14:paraId="45C1C39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8016A0" w:rsidP="00CC481B" w:rsidRDefault="008016A0" w14:paraId="357934D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8016A0" w:rsidP="00CC481B" w:rsidRDefault="008016A0" w14:paraId="05ED3D2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8016A0" w:rsidP="00CC481B" w:rsidRDefault="008016A0" w14:paraId="794EDBB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8016A0" w:rsidP="00CC481B" w:rsidRDefault="008016A0" w14:paraId="6150460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0194D9DB" w14:textId="77777777">
        <w:tc>
          <w:tcPr>
            <w:tcW w:w="4508" w:type="dxa"/>
          </w:tcPr>
          <w:p w:rsidR="00070B02" w:rsidP="00CC481B" w:rsidRDefault="00F93B45" w14:paraId="4DDF8FA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A yw’r grant sydd ei angen yn cynnwys costau at ddibenion gwella eiddo?  </w:t>
            </w:r>
          </w:p>
          <w:p w:rsidR="00070B02" w:rsidP="00CC481B" w:rsidRDefault="00070B02" w14:paraId="1498110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070B02" w:rsidR="001661BA" w:rsidP="00CC481B" w:rsidRDefault="001661BA" w14:paraId="28D30FD1" w14:textId="7777777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804" w:type="dxa"/>
          </w:tcPr>
          <w:p w:rsidRPr="007624B8" w:rsidR="001661BA" w:rsidP="00CC481B" w:rsidRDefault="00F93B45" w14:paraId="4412949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YDI (atebwch y cwestiynau ychwanegol isod )</w:t>
            </w:r>
          </w:p>
          <w:p w:rsidRPr="007624B8" w:rsidR="007A3113" w:rsidP="00CC481B" w:rsidRDefault="007A3113" w14:paraId="17DAA87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7A3113" w:rsidP="00CC481B" w:rsidRDefault="00F93B45" w14:paraId="3A7DA7A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44"/>
                <w:szCs w:val="44"/>
                <w:lang w:val="cy-GB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NAC YDI </w:t>
            </w:r>
          </w:p>
        </w:tc>
      </w:tr>
      <w:tr w:rsidR="00A2408D" w:rsidTr="003162E0" w14:paraId="58953275" w14:textId="77777777">
        <w:tc>
          <w:tcPr>
            <w:tcW w:w="4508" w:type="dxa"/>
          </w:tcPr>
          <w:p w:rsidRPr="007624B8" w:rsidR="001661BA" w:rsidP="00CC481B" w:rsidRDefault="00F93B45" w14:paraId="46765E88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A yw'r eiddo yn rhydd-ddaliad neu'n </w:t>
            </w:r>
            <w:proofErr w:type="spellStart"/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lesddaliad</w:t>
            </w:r>
            <w:proofErr w:type="spellEnd"/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?</w:t>
            </w:r>
          </w:p>
        </w:tc>
        <w:tc>
          <w:tcPr>
            <w:tcW w:w="9804" w:type="dxa"/>
          </w:tcPr>
          <w:p w:rsidRPr="007624B8" w:rsidR="001661BA" w:rsidP="00CC481B" w:rsidRDefault="00F93B45" w14:paraId="4615552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44"/>
                <w:szCs w:val="44"/>
                <w:lang w:val="cy-GB"/>
              </w:rPr>
              <w:t xml:space="preserve"> 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Lesddaliad</w:t>
            </w:r>
            <w:proofErr w:type="spellEnd"/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(atebwch y cwestiynau ychwanegol isod)</w:t>
            </w:r>
          </w:p>
          <w:p w:rsidRPr="007624B8" w:rsidR="007A3113" w:rsidP="00CC481B" w:rsidRDefault="007A3113" w14:paraId="3B71BFD8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7A3113" w:rsidP="00CC481B" w:rsidRDefault="00F93B45" w14:paraId="15D99E28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44"/>
                <w:szCs w:val="44"/>
                <w:lang w:val="cy-GB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Rhydd-ddaliad</w:t>
            </w:r>
          </w:p>
        </w:tc>
      </w:tr>
      <w:tr w:rsidR="00A2408D" w:rsidTr="003162E0" w14:paraId="61F29C8E" w14:textId="77777777">
        <w:trPr>
          <w:trHeight w:val="300"/>
        </w:trPr>
        <w:tc>
          <w:tcPr>
            <w:tcW w:w="4508" w:type="dxa"/>
          </w:tcPr>
          <w:p w:rsidR="51CC6322" w:rsidP="540AAA26" w:rsidRDefault="00F93B45" w14:paraId="6EBD88BE" w14:textId="77777777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Os yw’n </w:t>
            </w:r>
            <w:proofErr w:type="spellStart"/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lesddaliad</w:t>
            </w:r>
            <w:proofErr w:type="spellEnd"/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, a ydych wedi cael caniatâd y landlord? </w:t>
            </w:r>
          </w:p>
        </w:tc>
        <w:tc>
          <w:tcPr>
            <w:tcW w:w="9804" w:type="dxa"/>
          </w:tcPr>
          <w:p w:rsidRPr="007624B8" w:rsidR="0005686C" w:rsidP="0005686C" w:rsidRDefault="00F93B45" w14:paraId="7833E3D8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DO </w:t>
            </w:r>
          </w:p>
          <w:p w:rsidRPr="007624B8" w:rsidR="0005686C" w:rsidP="0005686C" w:rsidRDefault="0005686C" w14:paraId="79B8DB5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51CC6322" w:rsidP="0005686C" w:rsidRDefault="00F93B45" w14:paraId="43C46F67" w14:textId="77777777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NADDO</w:t>
            </w:r>
          </w:p>
        </w:tc>
      </w:tr>
      <w:tr w:rsidR="00A2408D" w:rsidTr="003162E0" w14:paraId="6DDC511F" w14:textId="77777777">
        <w:tc>
          <w:tcPr>
            <w:tcW w:w="4508" w:type="dxa"/>
          </w:tcPr>
          <w:p w:rsidR="00070B02" w:rsidP="00CC481B" w:rsidRDefault="00F93B45" w14:paraId="336CE12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A oes angen caniatâd cynllunio ar gyfer y prosiect hwn? </w:t>
            </w:r>
          </w:p>
          <w:p w:rsidR="00070B02" w:rsidP="00CC481B" w:rsidRDefault="00070B02" w14:paraId="73059E4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7A3113" w:rsidP="00CC481B" w:rsidRDefault="007A3113" w14:paraId="399519B3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Pr="00070B02" w:rsidR="00070B02" w:rsidP="00CC481B" w:rsidRDefault="00070B02" w14:paraId="2807CC0F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4" w:type="dxa"/>
          </w:tcPr>
          <w:p w:rsidRPr="007624B8" w:rsidR="007A3113" w:rsidP="00CC481B" w:rsidRDefault="00F93B45" w14:paraId="4E2C21B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lastRenderedPageBreak/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OES (atebwch y cwestiynau ychwanegol isod )</w:t>
            </w:r>
          </w:p>
          <w:p w:rsidRPr="007624B8" w:rsidR="007A3113" w:rsidP="00CC481B" w:rsidRDefault="007A3113" w14:paraId="0E16EB5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7A3113" w:rsidP="00CC481B" w:rsidRDefault="00F93B45" w14:paraId="204E108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lastRenderedPageBreak/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NAC OES </w:t>
            </w:r>
          </w:p>
        </w:tc>
      </w:tr>
      <w:tr w:rsidR="00A2408D" w:rsidTr="003162E0" w14:paraId="2236BD8D" w14:textId="77777777">
        <w:tc>
          <w:tcPr>
            <w:tcW w:w="4508" w:type="dxa"/>
          </w:tcPr>
          <w:p w:rsidR="007A3113" w:rsidP="00CC481B" w:rsidRDefault="00F93B45" w14:paraId="382102C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lastRenderedPageBreak/>
              <w:t>A ydych chi wedi cael caniatâd cynllunio?</w:t>
            </w:r>
          </w:p>
          <w:p w:rsidR="00070B02" w:rsidP="00CC481B" w:rsidRDefault="00070B02" w14:paraId="65756C1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070B02" w:rsidP="00CC481B" w:rsidRDefault="00070B02" w14:paraId="64C033E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070B02" w:rsidP="00CC481B" w:rsidRDefault="00070B02" w14:paraId="3C93E95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04" w:type="dxa"/>
          </w:tcPr>
          <w:p w:rsidRPr="007624B8" w:rsidR="007A3113" w:rsidP="00CC481B" w:rsidRDefault="00F93B45" w14:paraId="116B0F2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DO </w:t>
            </w:r>
          </w:p>
          <w:p w:rsidRPr="007624B8" w:rsidR="007A3113" w:rsidP="00CC481B" w:rsidRDefault="007A3113" w14:paraId="5330807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7A3113" w:rsidP="00CC481B" w:rsidRDefault="00F93B45" w14:paraId="06BD2B6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NADDO (atebwch y cwestiynau ychwanegol isod )</w:t>
            </w:r>
          </w:p>
        </w:tc>
      </w:tr>
      <w:tr w:rsidR="00A2408D" w:rsidTr="003162E0" w14:paraId="47EC796F" w14:textId="77777777">
        <w:tc>
          <w:tcPr>
            <w:tcW w:w="4508" w:type="dxa"/>
          </w:tcPr>
          <w:p w:rsidRPr="007624B8" w:rsidR="007A3113" w:rsidP="00CC481B" w:rsidRDefault="00F93B45" w14:paraId="2912875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A ydych chi wedi gwneud cais am ganiatâd cynllunio?</w:t>
            </w:r>
          </w:p>
        </w:tc>
        <w:tc>
          <w:tcPr>
            <w:tcW w:w="9804" w:type="dxa"/>
          </w:tcPr>
          <w:p w:rsidRPr="007624B8" w:rsidR="007A3113" w:rsidP="00CC481B" w:rsidRDefault="00F93B45" w14:paraId="46DFDD0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DO </w:t>
            </w:r>
          </w:p>
          <w:p w:rsidRPr="007624B8" w:rsidR="007A3113" w:rsidP="00CC481B" w:rsidRDefault="007A3113" w14:paraId="152EC15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7A3113" w:rsidP="00CC481B" w:rsidRDefault="00F93B45" w14:paraId="3DBAF24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44"/>
                <w:szCs w:val="44"/>
                <w:lang w:val="cy-GB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NADDO </w:t>
            </w:r>
          </w:p>
        </w:tc>
      </w:tr>
      <w:tr w:rsidR="00A2408D" w:rsidTr="003162E0" w14:paraId="507B0668" w14:textId="77777777">
        <w:tc>
          <w:tcPr>
            <w:tcW w:w="4508" w:type="dxa"/>
          </w:tcPr>
          <w:p w:rsidRPr="007624B8" w:rsidR="0005686C" w:rsidP="00CC481B" w:rsidRDefault="00F93B45" w14:paraId="55FB7EA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A yw’r prosiect yn cynnwys gosod paneli solar? </w:t>
            </w:r>
          </w:p>
        </w:tc>
        <w:tc>
          <w:tcPr>
            <w:tcW w:w="9804" w:type="dxa"/>
          </w:tcPr>
          <w:p w:rsidRPr="007624B8" w:rsidR="004218DD" w:rsidP="004218DD" w:rsidRDefault="00F93B45" w14:paraId="2C3692A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YDI (atebwch y cwestiynau ychwanegol isod )</w:t>
            </w:r>
          </w:p>
          <w:p w:rsidRPr="007624B8" w:rsidR="004218DD" w:rsidP="004218DD" w:rsidRDefault="004218DD" w14:paraId="44A4DD2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05686C" w:rsidP="004218DD" w:rsidRDefault="00F93B45" w14:paraId="03C5A5E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44"/>
                <w:szCs w:val="44"/>
                <w:lang w:val="cy-GB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NAC YDI </w:t>
            </w:r>
          </w:p>
        </w:tc>
      </w:tr>
      <w:tr w:rsidR="00A2408D" w:rsidTr="003162E0" w14:paraId="41EF4BC2" w14:textId="77777777">
        <w:tc>
          <w:tcPr>
            <w:tcW w:w="4508" w:type="dxa"/>
          </w:tcPr>
          <w:p w:rsidRPr="007624B8" w:rsidR="006D6E96" w:rsidP="00CC481B" w:rsidRDefault="00F93B45" w14:paraId="1AB19C0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A ydych chi wedi cysylltu â’r adran gynllunio i gael cadarnhad ysgrifenedig o ofynion cynllunio? </w:t>
            </w:r>
          </w:p>
        </w:tc>
        <w:tc>
          <w:tcPr>
            <w:tcW w:w="9804" w:type="dxa"/>
          </w:tcPr>
          <w:p w:rsidRPr="007624B8" w:rsidR="006D6E96" w:rsidP="006D6E96" w:rsidRDefault="00F93B45" w14:paraId="2ABC512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DO </w:t>
            </w:r>
          </w:p>
          <w:p w:rsidRPr="007624B8" w:rsidR="006D6E96" w:rsidP="006D6E96" w:rsidRDefault="006D6E96" w14:paraId="1582020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6D6E96" w:rsidP="00070B02" w:rsidRDefault="00F93B45" w14:paraId="3793F37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NADDO - Sylwch fod angen cadarnhad ysgrifenedig a bydd unrhyw gynnig grant yn amodol ar ddarpariaeth y cadarnhad hwn. </w:t>
            </w:r>
          </w:p>
        </w:tc>
      </w:tr>
      <w:tr w:rsidR="00A2408D" w:rsidTr="003162E0" w14:paraId="4D99FBC3" w14:textId="77777777">
        <w:tc>
          <w:tcPr>
            <w:tcW w:w="4508" w:type="dxa"/>
          </w:tcPr>
          <w:p w:rsidR="007211D9" w:rsidP="00CC481B" w:rsidRDefault="00F93B45" w14:paraId="143A282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A oes angen cymeradwyaeth rheoliadau adeiladu ar gyfer y prosiect hwn?</w:t>
            </w:r>
          </w:p>
          <w:p w:rsidR="00070B02" w:rsidP="00CC481B" w:rsidRDefault="00070B02" w14:paraId="1623D988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070B02" w:rsidP="00CC481B" w:rsidRDefault="00070B02" w14:paraId="785CFD0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070B02" w:rsidP="00CC481B" w:rsidRDefault="00070B02" w14:paraId="226533A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04" w:type="dxa"/>
          </w:tcPr>
          <w:p w:rsidRPr="007624B8" w:rsidR="007211D9" w:rsidP="00CC481B" w:rsidRDefault="00F93B45" w14:paraId="1F7BED7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lastRenderedPageBreak/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OES (atebwch y cwestiynau ychwanegol isod )</w:t>
            </w:r>
          </w:p>
          <w:p w:rsidRPr="007624B8" w:rsidR="007211D9" w:rsidP="00CC481B" w:rsidRDefault="007211D9" w14:paraId="705250A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7211D9" w:rsidP="00070B02" w:rsidRDefault="00F93B45" w14:paraId="20ED607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lastRenderedPageBreak/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NAC OES </w:t>
            </w:r>
          </w:p>
        </w:tc>
      </w:tr>
      <w:tr w:rsidR="00A2408D" w:rsidTr="000E4570" w14:paraId="0569CE9C" w14:textId="77777777">
        <w:tc>
          <w:tcPr>
            <w:tcW w:w="4508" w:type="dxa"/>
          </w:tcPr>
          <w:p w:rsidRPr="007624B8" w:rsidR="004218DD" w:rsidP="00C656AC" w:rsidRDefault="00F93B45" w14:paraId="275C3578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lastRenderedPageBreak/>
              <w:t>A ydych chi wedi cael cymeradwyaeth rheoliadau adeiladu?</w:t>
            </w:r>
          </w:p>
        </w:tc>
        <w:tc>
          <w:tcPr>
            <w:tcW w:w="9804" w:type="dxa"/>
          </w:tcPr>
          <w:p w:rsidRPr="007624B8" w:rsidR="004218DD" w:rsidP="000E4570" w:rsidRDefault="00F93B45" w14:paraId="177BF6F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DO </w:t>
            </w:r>
          </w:p>
          <w:p w:rsidRPr="007624B8" w:rsidR="004218DD" w:rsidP="000E4570" w:rsidRDefault="004218DD" w14:paraId="09BE285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4218DD" w:rsidP="000E4570" w:rsidRDefault="00F93B45" w14:paraId="5F1D62F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NADDO (atebwch y cwestiynau ychwanegol isod )</w:t>
            </w:r>
          </w:p>
        </w:tc>
      </w:tr>
      <w:tr w:rsidR="00A2408D" w:rsidTr="000E4570" w14:paraId="2B308525" w14:textId="77777777">
        <w:tc>
          <w:tcPr>
            <w:tcW w:w="4508" w:type="dxa"/>
          </w:tcPr>
          <w:p w:rsidRPr="007624B8" w:rsidR="004218DD" w:rsidP="00C656AC" w:rsidRDefault="00F93B45" w14:paraId="4727F15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A ydych wedi gwneud cais am gymeradwyaeth rheoliadau adeiladu?</w:t>
            </w:r>
          </w:p>
        </w:tc>
        <w:tc>
          <w:tcPr>
            <w:tcW w:w="9804" w:type="dxa"/>
          </w:tcPr>
          <w:p w:rsidRPr="007624B8" w:rsidR="004218DD" w:rsidP="000E4570" w:rsidRDefault="00F93B45" w14:paraId="6262790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DO </w:t>
            </w:r>
          </w:p>
          <w:p w:rsidRPr="007624B8" w:rsidR="004218DD" w:rsidP="000E4570" w:rsidRDefault="004218DD" w14:paraId="76CB283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4218DD" w:rsidP="000E4570" w:rsidRDefault="00F93B45" w14:paraId="6AD291C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44"/>
                <w:szCs w:val="44"/>
                <w:lang w:val="cy-GB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NADDO </w:t>
            </w:r>
          </w:p>
        </w:tc>
      </w:tr>
    </w:tbl>
    <w:p w:rsidR="007A3113" w:rsidRDefault="007A3113" w14:paraId="7F70B946" w14:textId="77777777"/>
    <w:tbl>
      <w:tblPr>
        <w:tblW w:w="14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99"/>
        <w:gridCol w:w="7513"/>
      </w:tblGrid>
      <w:tr w:rsidR="00A2408D" w:rsidTr="003162E0" w14:paraId="3E9F5F2F" w14:textId="77777777">
        <w:trPr>
          <w:trHeight w:val="397"/>
        </w:trPr>
        <w:tc>
          <w:tcPr>
            <w:tcW w:w="14312" w:type="dxa"/>
            <w:gridSpan w:val="2"/>
            <w:shd w:val="clear" w:color="auto" w:fill="9CC2E5"/>
          </w:tcPr>
          <w:p w:rsidRPr="007624B8" w:rsidR="007A3113" w:rsidP="00CC481B" w:rsidRDefault="00F93B45" w14:paraId="2280B4A8" w14:textId="77777777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  <w:lang w:val="cy-GB"/>
              </w:rPr>
              <w:t>TERFYNAU AMSER / CYLLID Y PROSIECT</w:t>
            </w:r>
          </w:p>
        </w:tc>
      </w:tr>
      <w:tr w:rsidR="00A2408D" w:rsidTr="003162E0" w14:paraId="2214AA54" w14:textId="77777777">
        <w:tc>
          <w:tcPr>
            <w:tcW w:w="6799" w:type="dxa"/>
          </w:tcPr>
          <w:p w:rsidRPr="007624B8" w:rsidR="007A3113" w:rsidP="00CC481B" w:rsidRDefault="00F93B45" w14:paraId="031352D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Pa ddyddiad sydd wedi’i gynllunio ar gyfer cychwyn y prosiect?</w:t>
            </w:r>
          </w:p>
        </w:tc>
        <w:tc>
          <w:tcPr>
            <w:tcW w:w="7513" w:type="dxa"/>
          </w:tcPr>
          <w:p w:rsidRPr="007624B8" w:rsidR="007A3113" w:rsidP="00CC481B" w:rsidRDefault="00F93B45" w14:paraId="175E920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PlaceholderText"/>
                <w:rFonts w:ascii="Arial" w:hAnsi="Arial" w:eastAsia="Arial" w:cs="Arial"/>
                <w:sz w:val="28"/>
                <w:szCs w:val="28"/>
                <w:lang w:val="cy-GB"/>
              </w:rPr>
              <w:t>Cliciwch neu tapiwch i roi dyddiad.</w:t>
            </w:r>
          </w:p>
        </w:tc>
      </w:tr>
      <w:tr w:rsidR="00A2408D" w:rsidTr="003162E0" w14:paraId="47E08C5C" w14:textId="77777777">
        <w:tc>
          <w:tcPr>
            <w:tcW w:w="6799" w:type="dxa"/>
          </w:tcPr>
          <w:p w:rsidRPr="007624B8" w:rsidR="007A3113" w:rsidP="00CC481B" w:rsidRDefault="00F93B45" w14:paraId="0DD7213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Pa ddyddiad sydd wedi’i gynllunio ar gyfer gorffen y prosiect?</w:t>
            </w:r>
          </w:p>
        </w:tc>
        <w:tc>
          <w:tcPr>
            <w:tcW w:w="7513" w:type="dxa"/>
          </w:tcPr>
          <w:p w:rsidRPr="007624B8" w:rsidR="007A3113" w:rsidP="00CC481B" w:rsidRDefault="00F93B45" w14:paraId="11215C5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PlaceholderText"/>
                <w:rFonts w:ascii="Arial" w:hAnsi="Arial" w:eastAsia="Arial" w:cs="Arial"/>
                <w:sz w:val="28"/>
                <w:szCs w:val="28"/>
                <w:lang w:val="cy-GB"/>
              </w:rPr>
              <w:t>Cliciwch neu tapiwch i roi dyddiad.</w:t>
            </w:r>
          </w:p>
        </w:tc>
      </w:tr>
      <w:tr w:rsidR="00A2408D" w:rsidTr="003162E0" w14:paraId="47F08DAD" w14:textId="77777777">
        <w:tc>
          <w:tcPr>
            <w:tcW w:w="6799" w:type="dxa"/>
            <w:shd w:val="clear" w:color="auto" w:fill="9CC2E5"/>
          </w:tcPr>
          <w:p w:rsidRPr="007624B8" w:rsidR="007211D9" w:rsidP="00CC481B" w:rsidRDefault="007211D9" w14:paraId="0C7590F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9CC2E5"/>
          </w:tcPr>
          <w:p w:rsidRPr="007624B8" w:rsidR="007211D9" w:rsidP="00CC481B" w:rsidRDefault="007211D9" w14:paraId="1546607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53A5EA1D" w14:textId="77777777">
        <w:tc>
          <w:tcPr>
            <w:tcW w:w="6799" w:type="dxa"/>
          </w:tcPr>
          <w:p w:rsidRPr="007624B8" w:rsidR="007A3113" w:rsidP="00CC481B" w:rsidRDefault="00F93B45" w14:paraId="7277FFC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Cyfanswm cost y prosiect </w:t>
            </w:r>
          </w:p>
          <w:p w:rsidRPr="007624B8" w:rsidR="007211D9" w:rsidP="00CC481B" w:rsidRDefault="007211D9" w14:paraId="009BB47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13" w:type="dxa"/>
          </w:tcPr>
          <w:p w:rsidRPr="007624B8" w:rsidR="007A3113" w:rsidP="00CC481B" w:rsidRDefault="00F93B45" w14:paraId="7067A80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</w:t>
            </w:r>
          </w:p>
        </w:tc>
      </w:tr>
      <w:tr w:rsidR="00A2408D" w:rsidTr="003162E0" w14:paraId="47CB4B1E" w14:textId="77777777">
        <w:tc>
          <w:tcPr>
            <w:tcW w:w="6799" w:type="dxa"/>
          </w:tcPr>
          <w:p w:rsidRPr="007624B8" w:rsidR="007A3113" w:rsidP="00CC481B" w:rsidRDefault="00F93B45" w14:paraId="1F132A3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Grant a geisiwyd (Uchafswm o 70% o gyfanswm y gost wedi’i gapio ar £50,000)  </w:t>
            </w:r>
          </w:p>
        </w:tc>
        <w:tc>
          <w:tcPr>
            <w:tcW w:w="7513" w:type="dxa"/>
          </w:tcPr>
          <w:p w:rsidRPr="007624B8" w:rsidR="007A3113" w:rsidP="00CC481B" w:rsidRDefault="00F93B45" w14:paraId="3D462A2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</w:t>
            </w:r>
          </w:p>
        </w:tc>
      </w:tr>
      <w:tr w:rsidR="00A2408D" w:rsidTr="003162E0" w14:paraId="3F86669B" w14:textId="77777777">
        <w:tc>
          <w:tcPr>
            <w:tcW w:w="6799" w:type="dxa"/>
            <w:shd w:val="clear" w:color="auto" w:fill="9CC2E5"/>
          </w:tcPr>
          <w:p w:rsidRPr="007624B8" w:rsidR="007A3113" w:rsidP="00CC481B" w:rsidRDefault="00F93B45" w14:paraId="5D0DA5E6" w14:textId="77777777">
            <w:pPr>
              <w:spacing w:after="0" w:line="240" w:lineRule="auto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eastAsia="Arial" w:cs="Arial"/>
                <w:i/>
                <w:iCs/>
                <w:sz w:val="28"/>
                <w:szCs w:val="28"/>
                <w:lang w:val="cy-GB"/>
              </w:rPr>
              <w:t>Ffynonellau Cyllid Ychwanegol</w:t>
            </w:r>
          </w:p>
        </w:tc>
        <w:tc>
          <w:tcPr>
            <w:tcW w:w="7513" w:type="dxa"/>
            <w:shd w:val="clear" w:color="auto" w:fill="9CC2E5"/>
          </w:tcPr>
          <w:p w:rsidRPr="007624B8" w:rsidR="007A3113" w:rsidP="00CC481B" w:rsidRDefault="007A3113" w14:paraId="6FA246E3" w14:textId="77777777">
            <w:pPr>
              <w:spacing w:after="0" w:line="240" w:lineRule="auto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A2408D" w:rsidTr="003162E0" w14:paraId="035EFB7C" w14:textId="77777777">
        <w:tc>
          <w:tcPr>
            <w:tcW w:w="14312" w:type="dxa"/>
            <w:gridSpan w:val="2"/>
          </w:tcPr>
          <w:p w:rsidRPr="007624B8" w:rsidR="007211D9" w:rsidP="00CC481B" w:rsidRDefault="00F93B45" w14:paraId="221B10C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Rhowch fanylion ynghylch sut byddwch chi’n talu am y 30% arall o gostau’r prosiect drwy nodi eich ffynonellau cyllid ychwanegol.</w:t>
            </w:r>
          </w:p>
        </w:tc>
      </w:tr>
      <w:tr w:rsidR="00A2408D" w:rsidTr="003162E0" w14:paraId="7C9542EF" w14:textId="77777777">
        <w:tc>
          <w:tcPr>
            <w:tcW w:w="6799" w:type="dxa"/>
          </w:tcPr>
          <w:p w:rsidRPr="007624B8" w:rsidR="007A3113" w:rsidP="00CC481B" w:rsidRDefault="00F93B45" w14:paraId="6DE2741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lastRenderedPageBreak/>
              <w:t>Nodwch y ffynhonnell gyllid</w:t>
            </w:r>
          </w:p>
        </w:tc>
        <w:tc>
          <w:tcPr>
            <w:tcW w:w="7513" w:type="dxa"/>
          </w:tcPr>
          <w:p w:rsidRPr="007624B8" w:rsidR="007A3113" w:rsidP="00CC481B" w:rsidRDefault="00F93B45" w14:paraId="238BE74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Eich arian eich hun </w:t>
            </w:r>
          </w:p>
          <w:p w:rsidRPr="007624B8" w:rsidR="007211D9" w:rsidP="00CC481B" w:rsidRDefault="00F93B45" w14:paraId="49354C1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Benthyciad gan y Banc </w:t>
            </w:r>
          </w:p>
          <w:p w:rsidRPr="007624B8" w:rsidR="007211D9" w:rsidP="00CC481B" w:rsidRDefault="00F93B45" w14:paraId="1CB5D7E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Gorddrafft Banc </w:t>
            </w:r>
          </w:p>
          <w:p w:rsidRPr="007624B8" w:rsidR="007211D9" w:rsidP="00CC481B" w:rsidRDefault="00F93B45" w14:paraId="07281A2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Benthyciadau Eraill</w:t>
            </w:r>
          </w:p>
          <w:p w:rsidRPr="007624B8" w:rsidR="007211D9" w:rsidP="00CC481B" w:rsidRDefault="00F93B45" w14:paraId="287EFE5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44"/>
                <w:szCs w:val="44"/>
                <w:lang w:val="cy-GB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Grantiau Eraill </w:t>
            </w:r>
          </w:p>
          <w:p w:rsidRPr="007624B8" w:rsidR="007211D9" w:rsidP="00CC481B" w:rsidRDefault="007211D9" w14:paraId="2AF10D3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1C536463" w14:textId="77777777">
        <w:trPr>
          <w:trHeight w:val="386"/>
        </w:trPr>
        <w:tc>
          <w:tcPr>
            <w:tcW w:w="6799" w:type="dxa"/>
          </w:tcPr>
          <w:p w:rsidRPr="007624B8" w:rsidR="007211D9" w:rsidP="00CC481B" w:rsidRDefault="00F93B45" w14:paraId="0535B50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Swm </w:t>
            </w:r>
          </w:p>
        </w:tc>
        <w:tc>
          <w:tcPr>
            <w:tcW w:w="7513" w:type="dxa"/>
          </w:tcPr>
          <w:p w:rsidRPr="007624B8" w:rsidR="007211D9" w:rsidP="00CC481B" w:rsidRDefault="00F93B45" w14:paraId="786D834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</w:t>
            </w:r>
          </w:p>
        </w:tc>
      </w:tr>
      <w:tr w:rsidR="00A2408D" w:rsidTr="003162E0" w14:paraId="24B80153" w14:textId="77777777">
        <w:tc>
          <w:tcPr>
            <w:tcW w:w="6799" w:type="dxa"/>
          </w:tcPr>
          <w:p w:rsidRPr="007624B8" w:rsidR="007211D9" w:rsidP="00CC481B" w:rsidRDefault="00F93B45" w14:paraId="463EF90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Statws </w:t>
            </w:r>
          </w:p>
        </w:tc>
        <w:tc>
          <w:tcPr>
            <w:tcW w:w="7513" w:type="dxa"/>
          </w:tcPr>
          <w:p w:rsidRPr="007624B8" w:rsidR="007211D9" w:rsidP="00CC481B" w:rsidRDefault="00F93B45" w14:paraId="78E3DA2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Wedi gwneud cais amdano </w:t>
            </w:r>
          </w:p>
          <w:p w:rsidRPr="007624B8" w:rsidR="007211D9" w:rsidP="00CC481B" w:rsidRDefault="00F93B45" w14:paraId="58340F5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Wedi’i sicrhau  </w:t>
            </w:r>
          </w:p>
          <w:p w:rsidRPr="007624B8" w:rsidR="007211D9" w:rsidP="00CC481B" w:rsidRDefault="00F93B45" w14:paraId="603E218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Segoe UI Symbol" w:hAnsi="Segoe UI Symbol" w:eastAsia="Segoe UI Symbol" w:cs="Segoe UI Symbo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 Bydd cais yn cael ei wneud amdano  </w:t>
            </w:r>
          </w:p>
          <w:p w:rsidRPr="007624B8" w:rsidR="007211D9" w:rsidP="00CC481B" w:rsidRDefault="007211D9" w14:paraId="4A98069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7211D9" w:rsidP="00CC481B" w:rsidRDefault="007211D9" w14:paraId="45428A1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57130" w:rsidRDefault="00C57130" w14:paraId="4217A1BF" w14:textId="77777777"/>
    <w:p w:rsidR="00C57130" w:rsidRDefault="00C57130" w14:paraId="1FA4F900" w14:textId="77777777"/>
    <w:tbl>
      <w:tblPr>
        <w:tblW w:w="14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54"/>
        <w:gridCol w:w="1710"/>
        <w:gridCol w:w="426"/>
        <w:gridCol w:w="1417"/>
        <w:gridCol w:w="1985"/>
        <w:gridCol w:w="2126"/>
        <w:gridCol w:w="2126"/>
        <w:gridCol w:w="2268"/>
      </w:tblGrid>
      <w:tr w:rsidR="00A2408D" w:rsidTr="003162E0" w14:paraId="3F96005E" w14:textId="77777777">
        <w:trPr>
          <w:trHeight w:val="397"/>
        </w:trPr>
        <w:tc>
          <w:tcPr>
            <w:tcW w:w="14312" w:type="dxa"/>
            <w:gridSpan w:val="8"/>
            <w:shd w:val="clear" w:color="auto" w:fill="9CC2E5"/>
          </w:tcPr>
          <w:p w:rsidRPr="007624B8" w:rsidR="00C57130" w:rsidP="00CC481B" w:rsidRDefault="00F93B45" w14:paraId="16F13BF6" w14:textId="77777777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  <w:lang w:val="cy-GB"/>
              </w:rPr>
              <w:t>MANYLION AM GOSTAU’R PROSIECT</w:t>
            </w:r>
          </w:p>
        </w:tc>
      </w:tr>
      <w:tr w:rsidR="00A2408D" w:rsidTr="003162E0" w14:paraId="3D8F189F" w14:textId="77777777">
        <w:tc>
          <w:tcPr>
            <w:tcW w:w="14312" w:type="dxa"/>
            <w:gridSpan w:val="8"/>
            <w:shd w:val="clear" w:color="auto" w:fill="FFFFFF"/>
          </w:tcPr>
          <w:p w:rsidRPr="007624B8" w:rsidR="00C57130" w:rsidP="00CC481B" w:rsidRDefault="00F93B45" w14:paraId="7898F23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Nodwch ddadansoddiad o gostau’r prosiectau a sut bydd y grant yn cael ei ddefnyddio, a rhowch fanylion am y dyfynbrisiau a roddwyd i chi.</w:t>
            </w:r>
          </w:p>
          <w:p w:rsidRPr="007624B8" w:rsidR="00C57130" w:rsidP="00CC481B" w:rsidRDefault="00C57130" w14:paraId="1E91CAB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C57130" w:rsidP="00CC481B" w:rsidRDefault="00F93B45" w14:paraId="5A1A2C3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lastRenderedPageBreak/>
              <w:t>Amcangyfrifon/dyfynbrisiau gwreiddiol ar gyfer eitemau/ gwaith prosiect (2 ddyfynbris manwl ar gyfer eitemau/ gwaith sy’n costio hyd at £10,000, 3 dyfynbris manwl ar gyfer unrhyw eitem/ gwaith sy’n fwy na £10,000).</w:t>
            </w:r>
          </w:p>
          <w:p w:rsidR="00C656AC" w:rsidP="00CC481B" w:rsidRDefault="00C656AC" w14:paraId="391FF9A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C656AC" w:rsidP="00CC481B" w:rsidRDefault="00F93B45" w14:paraId="1AB8445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Ni fydd dyfynbrisiau i chi gwblhau’r gwaith yn cael eu derbyn. </w:t>
            </w:r>
          </w:p>
          <w:p w:rsidR="00C656AC" w:rsidP="00CC481B" w:rsidRDefault="00C656AC" w14:paraId="2A21C56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C656AC" w:rsidP="00CC481B" w:rsidRDefault="00F93B45" w14:paraId="6C9F8C95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Fel rheol mae cynigion grant yn seiliedig ar y dyfynbris isaf a ddarperir - mewn amgylchiadau eithriadol gellir ystyried dyfynbrisiau uwch os oes esboniad cyfiawnadwy yn cael ei ddarparu.  </w:t>
            </w:r>
          </w:p>
          <w:p w:rsidRPr="007624B8" w:rsidR="00070B02" w:rsidP="00CC481B" w:rsidRDefault="00070B02" w14:paraId="3FE133D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25278EA1" w14:textId="77777777">
        <w:tc>
          <w:tcPr>
            <w:tcW w:w="2254" w:type="dxa"/>
            <w:shd w:val="clear" w:color="auto" w:fill="FFFFFF"/>
          </w:tcPr>
          <w:p w:rsidRPr="007624B8" w:rsidR="00D22908" w:rsidP="00CC481B" w:rsidRDefault="00F93B45" w14:paraId="35B0713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lastRenderedPageBreak/>
              <w:t xml:space="preserve">EITEM / GWAITH </w:t>
            </w:r>
          </w:p>
        </w:tc>
        <w:tc>
          <w:tcPr>
            <w:tcW w:w="1710" w:type="dxa"/>
            <w:shd w:val="clear" w:color="auto" w:fill="DEEAF6"/>
          </w:tcPr>
          <w:p w:rsidRPr="007624B8" w:rsidR="00D22908" w:rsidP="00CC481B" w:rsidRDefault="00F93B45" w14:paraId="4CF4229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Dyfynbris 1 </w:t>
            </w:r>
          </w:p>
          <w:p w:rsidRPr="007624B8" w:rsidR="00D22908" w:rsidP="00CC481B" w:rsidRDefault="00F93B45" w14:paraId="4CDF21D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Yn cynnwys TAW </w:t>
            </w:r>
          </w:p>
        </w:tc>
        <w:tc>
          <w:tcPr>
            <w:tcW w:w="1843" w:type="dxa"/>
            <w:gridSpan w:val="2"/>
            <w:shd w:val="clear" w:color="auto" w:fill="DEEAF6"/>
          </w:tcPr>
          <w:p w:rsidRPr="007624B8" w:rsidR="00D22908" w:rsidP="00CC481B" w:rsidRDefault="00F93B45" w14:paraId="2722170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Dyfynbris 1 </w:t>
            </w:r>
          </w:p>
          <w:p w:rsidRPr="007624B8" w:rsidR="00D22908" w:rsidP="00CC481B" w:rsidRDefault="00F93B45" w14:paraId="61DA9D9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Heb gynnwys TAW </w:t>
            </w:r>
          </w:p>
        </w:tc>
        <w:tc>
          <w:tcPr>
            <w:tcW w:w="1985" w:type="dxa"/>
            <w:shd w:val="clear" w:color="auto" w:fill="BDD6EE"/>
          </w:tcPr>
          <w:p w:rsidRPr="007624B8" w:rsidR="00D22908" w:rsidP="00CC481B" w:rsidRDefault="00F93B45" w14:paraId="1ADD9F1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Dyfynbris 2 </w:t>
            </w:r>
          </w:p>
          <w:p w:rsidRPr="007624B8" w:rsidR="00D22908" w:rsidP="00CC481B" w:rsidRDefault="00F93B45" w14:paraId="432C6C3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Yn cynnwys TAW </w:t>
            </w:r>
          </w:p>
        </w:tc>
        <w:tc>
          <w:tcPr>
            <w:tcW w:w="2126" w:type="dxa"/>
            <w:shd w:val="clear" w:color="auto" w:fill="BDD6EE"/>
          </w:tcPr>
          <w:p w:rsidRPr="007624B8" w:rsidR="00D22908" w:rsidP="00CC481B" w:rsidRDefault="00F93B45" w14:paraId="1A40BC1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Dyfynbris 2 </w:t>
            </w:r>
          </w:p>
          <w:p w:rsidRPr="007624B8" w:rsidR="00D22908" w:rsidP="00CC481B" w:rsidRDefault="00F93B45" w14:paraId="407DBCF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Heb gynnwys TAW </w:t>
            </w:r>
          </w:p>
        </w:tc>
        <w:tc>
          <w:tcPr>
            <w:tcW w:w="2126" w:type="dxa"/>
            <w:shd w:val="clear" w:color="auto" w:fill="9CC2E5"/>
          </w:tcPr>
          <w:p w:rsidRPr="007624B8" w:rsidR="00D22908" w:rsidP="00CC481B" w:rsidRDefault="00F93B45" w14:paraId="32C62E9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Dyfynbris 3 </w:t>
            </w:r>
          </w:p>
          <w:p w:rsidRPr="007624B8" w:rsidR="00D22908" w:rsidP="00CC481B" w:rsidRDefault="00F93B45" w14:paraId="77F508F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Yn cynnwys TAW </w:t>
            </w:r>
          </w:p>
        </w:tc>
        <w:tc>
          <w:tcPr>
            <w:tcW w:w="2268" w:type="dxa"/>
            <w:shd w:val="clear" w:color="auto" w:fill="9CC2E5"/>
          </w:tcPr>
          <w:p w:rsidRPr="007624B8" w:rsidR="00D22908" w:rsidP="00CC481B" w:rsidRDefault="00F93B45" w14:paraId="0E654CC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Dyfynbris 3</w:t>
            </w:r>
          </w:p>
          <w:p w:rsidRPr="007624B8" w:rsidR="00D22908" w:rsidP="00CC481B" w:rsidRDefault="00F93B45" w14:paraId="5F3F944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Heb gynnwys TAW </w:t>
            </w:r>
          </w:p>
        </w:tc>
      </w:tr>
      <w:tr w:rsidR="00A2408D" w:rsidTr="003162E0" w14:paraId="623038DE" w14:textId="77777777">
        <w:trPr>
          <w:trHeight w:val="386"/>
        </w:trPr>
        <w:tc>
          <w:tcPr>
            <w:tcW w:w="2254" w:type="dxa"/>
            <w:shd w:val="clear" w:color="auto" w:fill="FFFFFF"/>
          </w:tcPr>
          <w:p w:rsidRPr="007624B8" w:rsidR="00D22908" w:rsidP="00CC481B" w:rsidRDefault="00D22908" w14:paraId="79978A7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FFFFFF"/>
          </w:tcPr>
          <w:p w:rsidRPr="007624B8" w:rsidR="00D22908" w:rsidP="00CC481B" w:rsidRDefault="00D22908" w14:paraId="45A8824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Pr="007624B8" w:rsidR="00D22908" w:rsidP="00CC481B" w:rsidRDefault="00D22908" w14:paraId="6C9A9F5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</w:tcPr>
          <w:p w:rsidRPr="007624B8" w:rsidR="00D22908" w:rsidP="00CC481B" w:rsidRDefault="00D22908" w14:paraId="02E03D6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6FA150A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1A9F9FD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Pr="007624B8" w:rsidR="00D22908" w:rsidP="00CC481B" w:rsidRDefault="00D22908" w14:paraId="78C2BF4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1EF16AC9" w14:textId="77777777">
        <w:trPr>
          <w:trHeight w:val="386"/>
        </w:trPr>
        <w:tc>
          <w:tcPr>
            <w:tcW w:w="2254" w:type="dxa"/>
            <w:shd w:val="clear" w:color="auto" w:fill="FFFFFF"/>
          </w:tcPr>
          <w:p w:rsidRPr="007624B8" w:rsidR="00D22908" w:rsidP="00CC481B" w:rsidRDefault="00D22908" w14:paraId="6F027A15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FFFFFF"/>
          </w:tcPr>
          <w:p w:rsidRPr="007624B8" w:rsidR="00D22908" w:rsidP="00CC481B" w:rsidRDefault="00D22908" w14:paraId="4D1264E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Pr="007624B8" w:rsidR="00D22908" w:rsidP="00CC481B" w:rsidRDefault="00D22908" w14:paraId="55B4B8E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</w:tcPr>
          <w:p w:rsidRPr="007624B8" w:rsidR="00D22908" w:rsidP="00CC481B" w:rsidRDefault="00D22908" w14:paraId="1126FD85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1FD88B3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51629EA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Pr="007624B8" w:rsidR="00D22908" w:rsidP="00CC481B" w:rsidRDefault="00D22908" w14:paraId="4F6CE09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2BF23D0F" w14:textId="77777777">
        <w:trPr>
          <w:trHeight w:val="386"/>
        </w:trPr>
        <w:tc>
          <w:tcPr>
            <w:tcW w:w="2254" w:type="dxa"/>
            <w:shd w:val="clear" w:color="auto" w:fill="FFFFFF"/>
          </w:tcPr>
          <w:p w:rsidRPr="007624B8" w:rsidR="00D22908" w:rsidP="00CC481B" w:rsidRDefault="00D22908" w14:paraId="2E9A57A5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FFFFFF"/>
          </w:tcPr>
          <w:p w:rsidRPr="007624B8" w:rsidR="00D22908" w:rsidP="00CC481B" w:rsidRDefault="00D22908" w14:paraId="7221186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Pr="007624B8" w:rsidR="00D22908" w:rsidP="00CC481B" w:rsidRDefault="00D22908" w14:paraId="7AB106F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</w:tcPr>
          <w:p w:rsidRPr="007624B8" w:rsidR="00D22908" w:rsidP="00CC481B" w:rsidRDefault="00D22908" w14:paraId="746642A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121898D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54ABB67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Pr="007624B8" w:rsidR="00D22908" w:rsidP="00CC481B" w:rsidRDefault="00D22908" w14:paraId="5A84991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2C721902" w14:textId="77777777">
        <w:trPr>
          <w:trHeight w:val="386"/>
        </w:trPr>
        <w:tc>
          <w:tcPr>
            <w:tcW w:w="2254" w:type="dxa"/>
            <w:shd w:val="clear" w:color="auto" w:fill="FFFFFF"/>
          </w:tcPr>
          <w:p w:rsidRPr="007624B8" w:rsidR="00D22908" w:rsidP="00CC481B" w:rsidRDefault="00D22908" w14:paraId="071D2E4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FFFFFF"/>
          </w:tcPr>
          <w:p w:rsidRPr="007624B8" w:rsidR="00D22908" w:rsidP="00CC481B" w:rsidRDefault="00D22908" w14:paraId="0585651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Pr="007624B8" w:rsidR="00D22908" w:rsidP="00CC481B" w:rsidRDefault="00D22908" w14:paraId="6983CA2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</w:tcPr>
          <w:p w:rsidRPr="007624B8" w:rsidR="00D22908" w:rsidP="00CC481B" w:rsidRDefault="00D22908" w14:paraId="7FEFB0E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2962939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45C4E37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Pr="007624B8" w:rsidR="00D22908" w:rsidP="00CC481B" w:rsidRDefault="00D22908" w14:paraId="2D58383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4C6C7B32" w14:textId="77777777">
        <w:trPr>
          <w:trHeight w:val="386"/>
        </w:trPr>
        <w:tc>
          <w:tcPr>
            <w:tcW w:w="2254" w:type="dxa"/>
            <w:shd w:val="clear" w:color="auto" w:fill="FFFFFF"/>
          </w:tcPr>
          <w:p w:rsidRPr="007624B8" w:rsidR="00D22908" w:rsidP="00CC481B" w:rsidRDefault="00D22908" w14:paraId="303638F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FFFFFF"/>
          </w:tcPr>
          <w:p w:rsidRPr="007624B8" w:rsidR="00D22908" w:rsidP="00CC481B" w:rsidRDefault="00D22908" w14:paraId="2B335FE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Pr="007624B8" w:rsidR="00D22908" w:rsidP="00CC481B" w:rsidRDefault="00D22908" w14:paraId="6CF1E48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</w:tcPr>
          <w:p w:rsidRPr="007624B8" w:rsidR="00D22908" w:rsidP="00CC481B" w:rsidRDefault="00D22908" w14:paraId="16D9B65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3934D53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3AE5506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Pr="007624B8" w:rsidR="00D22908" w:rsidP="00CC481B" w:rsidRDefault="00D22908" w14:paraId="0A49CDE5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49C775B7" w14:textId="77777777">
        <w:trPr>
          <w:trHeight w:val="386"/>
        </w:trPr>
        <w:tc>
          <w:tcPr>
            <w:tcW w:w="2254" w:type="dxa"/>
            <w:shd w:val="clear" w:color="auto" w:fill="FFFFFF"/>
          </w:tcPr>
          <w:p w:rsidRPr="007624B8" w:rsidR="00D22908" w:rsidP="00CC481B" w:rsidRDefault="00D22908" w14:paraId="78BEFF0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FFFFFF"/>
          </w:tcPr>
          <w:p w:rsidRPr="007624B8" w:rsidR="00D22908" w:rsidP="00CC481B" w:rsidRDefault="00D22908" w14:paraId="524BD0B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Pr="007624B8" w:rsidR="00D22908" w:rsidP="00CC481B" w:rsidRDefault="00D22908" w14:paraId="4193F14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</w:tcPr>
          <w:p w:rsidRPr="007624B8" w:rsidR="00D22908" w:rsidP="00CC481B" w:rsidRDefault="00D22908" w14:paraId="639AF12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4A21406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78B078D8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Pr="007624B8" w:rsidR="00D22908" w:rsidP="00CC481B" w:rsidRDefault="00D22908" w14:paraId="2518F6F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2BF7DE3B" w14:textId="77777777">
        <w:trPr>
          <w:trHeight w:val="386"/>
        </w:trPr>
        <w:tc>
          <w:tcPr>
            <w:tcW w:w="2254" w:type="dxa"/>
            <w:shd w:val="clear" w:color="auto" w:fill="FFFFFF"/>
          </w:tcPr>
          <w:p w:rsidRPr="007624B8" w:rsidR="00D22908" w:rsidP="00CC481B" w:rsidRDefault="00D22908" w14:paraId="03FBBD5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FFFFFF"/>
          </w:tcPr>
          <w:p w:rsidRPr="007624B8" w:rsidR="00D22908" w:rsidP="00CC481B" w:rsidRDefault="00D22908" w14:paraId="6B9C17A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Pr="007624B8" w:rsidR="00D22908" w:rsidP="00CC481B" w:rsidRDefault="00D22908" w14:paraId="5E4492C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</w:tcPr>
          <w:p w:rsidRPr="007624B8" w:rsidR="00D22908" w:rsidP="00CC481B" w:rsidRDefault="00D22908" w14:paraId="07C0853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7FC4229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226EF15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Pr="007624B8" w:rsidR="00D22908" w:rsidP="00CC481B" w:rsidRDefault="00D22908" w14:paraId="152E4AC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386B2D81" w14:textId="77777777">
        <w:trPr>
          <w:trHeight w:val="386"/>
        </w:trPr>
        <w:tc>
          <w:tcPr>
            <w:tcW w:w="2254" w:type="dxa"/>
            <w:shd w:val="clear" w:color="auto" w:fill="FFFFFF"/>
          </w:tcPr>
          <w:p w:rsidRPr="007624B8" w:rsidR="00D22908" w:rsidP="00CC481B" w:rsidRDefault="00D22908" w14:paraId="5F1555C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FFFFFF"/>
          </w:tcPr>
          <w:p w:rsidRPr="007624B8" w:rsidR="00D22908" w:rsidP="00CC481B" w:rsidRDefault="00D22908" w14:paraId="50886CB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Pr="007624B8" w:rsidR="00D22908" w:rsidP="00CC481B" w:rsidRDefault="00D22908" w14:paraId="1CBE7B0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</w:tcPr>
          <w:p w:rsidRPr="007624B8" w:rsidR="00D22908" w:rsidP="00CC481B" w:rsidRDefault="00D22908" w14:paraId="52825BE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6E0CE57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7FCBEEA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Pr="007624B8" w:rsidR="00D22908" w:rsidP="00CC481B" w:rsidRDefault="00D22908" w14:paraId="4D906B2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6B4F79DA" w14:textId="77777777">
        <w:trPr>
          <w:trHeight w:val="386"/>
        </w:trPr>
        <w:tc>
          <w:tcPr>
            <w:tcW w:w="2254" w:type="dxa"/>
            <w:shd w:val="clear" w:color="auto" w:fill="FFFFFF"/>
          </w:tcPr>
          <w:p w:rsidRPr="007624B8" w:rsidR="00D22908" w:rsidP="00CC481B" w:rsidRDefault="00D22908" w14:paraId="02BD772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FFFFFF"/>
          </w:tcPr>
          <w:p w:rsidRPr="007624B8" w:rsidR="00D22908" w:rsidP="00CC481B" w:rsidRDefault="00D22908" w14:paraId="399092A5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Pr="007624B8" w:rsidR="00D22908" w:rsidP="00CC481B" w:rsidRDefault="00D22908" w14:paraId="7A56935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</w:tcPr>
          <w:p w:rsidRPr="007624B8" w:rsidR="00D22908" w:rsidP="00CC481B" w:rsidRDefault="00D22908" w14:paraId="66605C4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19C2108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4501C07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Pr="007624B8" w:rsidR="00D22908" w:rsidP="00CC481B" w:rsidRDefault="00D22908" w14:paraId="6F42A8B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50AE2D6D" w14:textId="77777777">
        <w:trPr>
          <w:trHeight w:val="386"/>
        </w:trPr>
        <w:tc>
          <w:tcPr>
            <w:tcW w:w="2254" w:type="dxa"/>
            <w:shd w:val="clear" w:color="auto" w:fill="FFFFFF"/>
          </w:tcPr>
          <w:p w:rsidRPr="007624B8" w:rsidR="00D22908" w:rsidP="00CC481B" w:rsidRDefault="00D22908" w14:paraId="6302865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FFFFFF"/>
          </w:tcPr>
          <w:p w:rsidRPr="007624B8" w:rsidR="00D22908" w:rsidP="00CC481B" w:rsidRDefault="00D22908" w14:paraId="72E7E7C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Pr="007624B8" w:rsidR="00D22908" w:rsidP="00CC481B" w:rsidRDefault="00D22908" w14:paraId="45B4B8E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</w:tcPr>
          <w:p w:rsidRPr="007624B8" w:rsidR="00D22908" w:rsidP="00CC481B" w:rsidRDefault="00D22908" w14:paraId="4125711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546F978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5814132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Pr="007624B8" w:rsidR="00D22908" w:rsidP="00CC481B" w:rsidRDefault="00D22908" w14:paraId="152F3FC5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3C36F070" w14:textId="77777777">
        <w:trPr>
          <w:trHeight w:val="386"/>
        </w:trPr>
        <w:tc>
          <w:tcPr>
            <w:tcW w:w="2254" w:type="dxa"/>
            <w:shd w:val="clear" w:color="auto" w:fill="FFFFFF"/>
          </w:tcPr>
          <w:p w:rsidRPr="007624B8" w:rsidR="00D22908" w:rsidP="00CC481B" w:rsidRDefault="00D22908" w14:paraId="451185A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FFFFFF"/>
          </w:tcPr>
          <w:p w:rsidRPr="007624B8" w:rsidR="00D22908" w:rsidP="00CC481B" w:rsidRDefault="00D22908" w14:paraId="4C41A725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Pr="007624B8" w:rsidR="00D22908" w:rsidP="00CC481B" w:rsidRDefault="00D22908" w14:paraId="0DB60ED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</w:tcPr>
          <w:p w:rsidRPr="007624B8" w:rsidR="00D22908" w:rsidP="00CC481B" w:rsidRDefault="00D22908" w14:paraId="1C64CE4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624AA17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6421D92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Pr="007624B8" w:rsidR="00D22908" w:rsidP="00CC481B" w:rsidRDefault="00D22908" w14:paraId="0194957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3C7F7E6D" w14:textId="77777777">
        <w:trPr>
          <w:trHeight w:val="386"/>
        </w:trPr>
        <w:tc>
          <w:tcPr>
            <w:tcW w:w="2254" w:type="dxa"/>
            <w:shd w:val="clear" w:color="auto" w:fill="FFFFFF"/>
          </w:tcPr>
          <w:p w:rsidRPr="007624B8" w:rsidR="00D22908" w:rsidP="00CC481B" w:rsidRDefault="00D22908" w14:paraId="22B2DC58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FFFFFF"/>
          </w:tcPr>
          <w:p w:rsidRPr="007624B8" w:rsidR="00D22908" w:rsidP="00CC481B" w:rsidRDefault="00D22908" w14:paraId="42BBF13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Pr="007624B8" w:rsidR="00D22908" w:rsidP="00CC481B" w:rsidRDefault="00D22908" w14:paraId="3F227FC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</w:tcPr>
          <w:p w:rsidRPr="007624B8" w:rsidR="00D22908" w:rsidP="00CC481B" w:rsidRDefault="00D22908" w14:paraId="298C241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0050A44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30BAF43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Pr="007624B8" w:rsidR="00D22908" w:rsidP="00CC481B" w:rsidRDefault="00D22908" w14:paraId="0F36985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3162E0" w14:paraId="3C082834" w14:textId="77777777">
        <w:trPr>
          <w:trHeight w:val="386"/>
        </w:trPr>
        <w:tc>
          <w:tcPr>
            <w:tcW w:w="2254" w:type="dxa"/>
            <w:shd w:val="clear" w:color="auto" w:fill="FFFFFF"/>
          </w:tcPr>
          <w:p w:rsidRPr="007624B8" w:rsidR="00D22908" w:rsidP="00CC481B" w:rsidRDefault="00D22908" w14:paraId="0221EB4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FFFFFF"/>
          </w:tcPr>
          <w:p w:rsidRPr="007624B8" w:rsidR="00D22908" w:rsidP="00CC481B" w:rsidRDefault="00D22908" w14:paraId="6A4AACF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Pr="007624B8" w:rsidR="00D22908" w:rsidP="00CC481B" w:rsidRDefault="00D22908" w14:paraId="4DD9B0A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</w:tcPr>
          <w:p w:rsidRPr="007624B8" w:rsidR="00D22908" w:rsidP="00CC481B" w:rsidRDefault="00D22908" w14:paraId="335C023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6BCDCD3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Pr="007624B8" w:rsidR="00D22908" w:rsidP="00CC481B" w:rsidRDefault="00D22908" w14:paraId="5147DED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Pr="007624B8" w:rsidR="00D22908" w:rsidP="00CC481B" w:rsidRDefault="00D22908" w14:paraId="4D3D198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C656AC" w14:paraId="7078FF0F" w14:textId="77777777">
        <w:trPr>
          <w:trHeight w:val="386"/>
        </w:trPr>
        <w:tc>
          <w:tcPr>
            <w:tcW w:w="4390" w:type="dxa"/>
            <w:gridSpan w:val="3"/>
            <w:shd w:val="clear" w:color="auto" w:fill="FFFFFF"/>
          </w:tcPr>
          <w:p w:rsidRPr="007624B8" w:rsidR="00C656AC" w:rsidP="00CC481B" w:rsidRDefault="00F93B45" w14:paraId="1FFB318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Cyflenwr / cyflenwyr a </w:t>
            </w:r>
            <w:proofErr w:type="spellStart"/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ffefrir</w:t>
            </w:r>
            <w:proofErr w:type="spellEnd"/>
          </w:p>
        </w:tc>
        <w:tc>
          <w:tcPr>
            <w:tcW w:w="9922" w:type="dxa"/>
            <w:gridSpan w:val="5"/>
            <w:shd w:val="clear" w:color="auto" w:fill="FFFFFF"/>
          </w:tcPr>
          <w:p w:rsidR="00C656AC" w:rsidP="00CC481B" w:rsidRDefault="00F93B45" w14:paraId="02A7CB55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Eitem / Gwaith 1 – </w:t>
            </w:r>
          </w:p>
          <w:p w:rsidR="008C77C1" w:rsidP="00CC481B" w:rsidRDefault="00F93B45" w14:paraId="7A3033B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Eitem / Gwaith 1 – </w:t>
            </w:r>
          </w:p>
          <w:p w:rsidRPr="007624B8" w:rsidR="008C77C1" w:rsidP="00CC481B" w:rsidRDefault="00F93B45" w14:paraId="263C403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Eitem / Gwaith 1 – </w:t>
            </w:r>
          </w:p>
        </w:tc>
      </w:tr>
      <w:tr w:rsidR="00A2408D" w:rsidTr="00C656AC" w14:paraId="14819372" w14:textId="77777777">
        <w:trPr>
          <w:trHeight w:val="386"/>
        </w:trPr>
        <w:tc>
          <w:tcPr>
            <w:tcW w:w="4390" w:type="dxa"/>
            <w:gridSpan w:val="3"/>
            <w:shd w:val="clear" w:color="auto" w:fill="FFFFFF"/>
          </w:tcPr>
          <w:p w:rsidR="00C656AC" w:rsidP="00CC481B" w:rsidRDefault="00F93B45" w14:paraId="6CDDC44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Os nad yw’r dyfynbris isaf yn cael ei ddarparu gan y cyflenwr a </w:t>
            </w:r>
            <w:proofErr w:type="spellStart"/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ffefrir</w:t>
            </w:r>
            <w:proofErr w:type="spellEnd"/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, darparwch wybodaeth bellach i gefnogi cais i ddefnyddio’r cyflenwr a </w:t>
            </w:r>
            <w:proofErr w:type="spellStart"/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ffefrir</w:t>
            </w:r>
            <w:proofErr w:type="spellEnd"/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. </w:t>
            </w:r>
          </w:p>
        </w:tc>
        <w:tc>
          <w:tcPr>
            <w:tcW w:w="9922" w:type="dxa"/>
            <w:gridSpan w:val="5"/>
            <w:shd w:val="clear" w:color="auto" w:fill="FFFFFF"/>
          </w:tcPr>
          <w:p w:rsidR="008C77C1" w:rsidP="00CC481B" w:rsidRDefault="008C77C1" w14:paraId="12C0C6D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C656AC" w:rsidP="005255E4" w:rsidRDefault="00F93B45" w14:paraId="089A0719" w14:textId="77777777">
            <w:pPr>
              <w:tabs>
                <w:tab w:val="left" w:pos="1233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</w:p>
          <w:p w:rsidR="008C77C1" w:rsidP="005255E4" w:rsidRDefault="008C77C1" w14:paraId="180EF265" w14:textId="77777777">
            <w:pPr>
              <w:tabs>
                <w:tab w:val="left" w:pos="1233"/>
              </w:tabs>
              <w:rPr>
                <w:rFonts w:ascii="Arial" w:hAnsi="Arial" w:cs="Arial"/>
                <w:sz w:val="28"/>
                <w:szCs w:val="28"/>
              </w:rPr>
            </w:pPr>
          </w:p>
          <w:p w:rsidRPr="008C77C1" w:rsidR="008C77C1" w:rsidP="005255E4" w:rsidRDefault="008C77C1" w14:paraId="1075DBE5" w14:textId="77777777">
            <w:pPr>
              <w:tabs>
                <w:tab w:val="left" w:pos="1233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22908" w:rsidRDefault="00D22908" w14:paraId="4A02392E" w14:textId="77777777"/>
    <w:p w:rsidR="00EB1AE9" w:rsidRDefault="00EB1AE9" w14:paraId="52587F76" w14:textId="77777777"/>
    <w:tbl>
      <w:tblPr>
        <w:tblW w:w="14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170"/>
      </w:tblGrid>
      <w:tr w:rsidR="00A2408D" w:rsidTr="003162E0" w14:paraId="3F852432" w14:textId="77777777">
        <w:trPr>
          <w:trHeight w:val="300"/>
        </w:trPr>
        <w:tc>
          <w:tcPr>
            <w:tcW w:w="14170" w:type="dxa"/>
            <w:shd w:val="clear" w:color="auto" w:fill="9CC2E5" w:themeFill="accent5" w:themeFillTint="99"/>
          </w:tcPr>
          <w:p w:rsidRPr="007624B8" w:rsidR="005C6679" w:rsidP="00CC481B" w:rsidRDefault="00F93B45" w14:paraId="281EC555" w14:textId="77777777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  <w:lang w:val="cy-GB"/>
              </w:rPr>
              <w:t>MESUR GWERTH AM ARIAN</w:t>
            </w:r>
          </w:p>
        </w:tc>
      </w:tr>
      <w:tr w:rsidR="00A2408D" w:rsidTr="003162E0" w14:paraId="2EC12C41" w14:textId="77777777">
        <w:trPr>
          <w:trHeight w:val="300"/>
        </w:trPr>
        <w:tc>
          <w:tcPr>
            <w:tcW w:w="14170" w:type="dxa"/>
          </w:tcPr>
          <w:p w:rsidRPr="00750113" w:rsidR="00BD34C6" w:rsidP="00BD34C6" w:rsidRDefault="00F93B45" w14:paraId="71CA759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Yn seiliedig ar y wybodaeth a ddarparwyd dewiswch yr allbynnau a’r canlyniadau a fydd yn cael eu cyflawni drwy ddarpariaeth eich prosiect os caiff ei ariannu. </w:t>
            </w:r>
          </w:p>
          <w:p w:rsidRPr="00750113" w:rsidR="00EB1AE9" w:rsidP="00BD34C6" w:rsidRDefault="00EB1AE9" w14:paraId="7F0E237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50113" w:rsidR="5BF131AD" w:rsidP="540AAA26" w:rsidRDefault="00F93B45" w14:paraId="5C7408D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Darllenwch y disgrifiad a’r enghreifftiau o’r dystiolaeth angenrheidiol cyn dewis yr allbynnau a’r canlyniadau perthnasol a nodi’r targed a ragwelir. </w:t>
            </w:r>
          </w:p>
          <w:p w:rsidRPr="00750113" w:rsidR="6BEADCB9" w:rsidP="6BEADCB9" w:rsidRDefault="6BEADCB9" w14:paraId="6A82F96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BD34C6" w:rsidP="00BD34C6" w:rsidRDefault="00F93B45" w14:paraId="3DA6456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NID oes angen i brosiectau gyflawni’r holl allbynnau a chanlyniadau ond mae’n rhaid iddynt allu cyflawni o leiaf un allbwn ac un canlyniad (fel y disgrifir isod) a darparu gwerth / nifer a ragwelir y bydd yn ei gyflawni.  </w:t>
            </w:r>
          </w:p>
        </w:tc>
      </w:tr>
    </w:tbl>
    <w:p w:rsidR="00C8074D" w:rsidRDefault="00C8074D" w14:paraId="43CB770E" w14:textId="77777777"/>
    <w:tbl>
      <w:tblPr>
        <w:tblW w:w="14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5245"/>
        <w:gridCol w:w="2268"/>
        <w:gridCol w:w="2126"/>
      </w:tblGrid>
      <w:tr w:rsidR="00A2408D" w:rsidTr="00F1311C" w14:paraId="61D53264" w14:textId="77777777">
        <w:trPr>
          <w:trHeight w:val="499"/>
        </w:trPr>
        <w:tc>
          <w:tcPr>
            <w:tcW w:w="14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</w:tcPr>
          <w:p w:rsidRPr="00F1311C" w:rsidR="00F1311C" w:rsidP="00F1311C" w:rsidRDefault="00F93B45" w14:paraId="6FA32BD3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cy-GB"/>
              </w:rPr>
              <w:t>ALLBYNNAU</w:t>
            </w:r>
          </w:p>
        </w:tc>
      </w:tr>
      <w:tr w:rsidR="00A2408D" w:rsidTr="00F93B45" w14:paraId="7730BECD" w14:textId="77777777"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5F65" w:rsidR="00C172EC" w:rsidP="00F1311C" w:rsidRDefault="00F93B45" w14:paraId="4AFB002B" w14:textId="77777777">
            <w:pPr>
              <w:spacing w:after="0" w:line="240" w:lineRule="auto"/>
              <w:rPr>
                <w:rFonts w:ascii="Segoe UI Symbol" w:hAnsi="Segoe UI Symbol" w:cs="Segoe UI Symbol"/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sz w:val="20"/>
                <w:szCs w:val="20"/>
              </w:rPr>
              <w:lastRenderedPageBreak/>
              <w:t>TICIWCH OS YN BERTHNASOL</w:t>
            </w:r>
            <w:r w:rsidRPr="00695F65">
              <w:rPr>
                <w:rFonts w:ascii="Segoe UI Symbol" w:hAnsi="Segoe UI Symbol" w:cs="Segoe UI 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172EC" w:rsidP="00F1311C" w:rsidRDefault="00F93B45" w14:paraId="1A42434C" w14:textId="77777777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ALLBWN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172EC" w:rsidP="00F1311C" w:rsidRDefault="00F93B45" w14:paraId="7B1C6DA2" w14:textId="77777777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eastAsia="en-GB"/>
              </w:rPr>
            </w:pPr>
            <w:r>
              <w:rPr>
                <w:rFonts w:ascii="Segoe UI" w:hAnsi="Segoe UI" w:eastAsia="Segoe UI" w:cs="Segoe UI"/>
                <w:color w:val="000000"/>
                <w:lang w:val="cy-GB" w:eastAsia="en-GB"/>
              </w:rPr>
              <w:t>UNED FESUR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5F65" w:rsidR="00C172EC" w:rsidP="00F1311C" w:rsidRDefault="00F93B45" w14:paraId="0CA6D472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/>
              </w:rPr>
              <w:t>NODWCH Y TARGED</w:t>
            </w:r>
          </w:p>
        </w:tc>
      </w:tr>
      <w:tr w:rsidR="00A2408D" w:rsidTr="00F93B45" w14:paraId="05BE2A25" w14:textId="77777777"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172EC" w:rsidP="00F1311C" w:rsidRDefault="00F93B45" w14:paraId="2414B0D1" w14:textId="77777777">
            <w:pPr>
              <w:spacing w:after="0" w:line="240" w:lineRule="auto"/>
              <w:rPr>
                <w:rFonts w:ascii="Arial" w:hAnsi="Arial" w:cs="Arial"/>
                <w:sz w:val="44"/>
                <w:szCs w:val="44"/>
              </w:rPr>
            </w:pPr>
            <w:r w:rsidRPr="00FC5CB5">
              <w:rPr>
                <w:rFonts w:ascii="Segoe UI Symbol" w:hAnsi="Segoe UI Symbol" w:cs="Segoe UI Symbol"/>
                <w:sz w:val="44"/>
                <w:szCs w:val="44"/>
              </w:rPr>
              <w:t>☐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</w:tcPr>
          <w:p w:rsidR="00C172EC" w:rsidP="00F1311C" w:rsidRDefault="00F93B45" w14:paraId="48CFFC98" w14:textId="77777777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eastAsia="en-GB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OP01 Maint y gofod masnachol sydd wedi’i gwblhau neu’i wella</w:t>
            </w:r>
          </w:p>
          <w:p w:rsidR="00C172EC" w:rsidP="00F1311C" w:rsidRDefault="00C172EC" w14:paraId="6E1A35AC" w14:textId="77777777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</w:tcPr>
          <w:p w:rsidR="00C172EC" w:rsidP="00F1311C" w:rsidRDefault="00F93B45" w14:paraId="7E89FB3F" w14:textId="77777777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eastAsia="en-GB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Metrau sgwâr (m2)</w:t>
            </w:r>
          </w:p>
          <w:p w:rsidR="00C172EC" w:rsidP="00F1311C" w:rsidRDefault="00C172EC" w14:paraId="0E789228" w14:textId="77777777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eastAsia="en-GB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074D" w:rsidR="00C172EC" w:rsidP="00F1311C" w:rsidRDefault="00F93B45" w14:paraId="428BBC28" w14:textId="7777777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/>
              </w:rPr>
              <w:t>NODWCH Y TARGED</w:t>
            </w:r>
          </w:p>
        </w:tc>
      </w:tr>
      <w:tr w:rsidR="00A2408D" w:rsidTr="00F1311C" w14:paraId="394B1077" w14:textId="77777777">
        <w:tc>
          <w:tcPr>
            <w:tcW w:w="14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5F65" w:rsidR="00C172EC" w:rsidP="00F1311C" w:rsidRDefault="00F93B45" w14:paraId="6B637839" w14:textId="77777777">
            <w:pPr>
              <w:spacing w:after="240" w:line="240" w:lineRule="auto"/>
              <w:rPr>
                <w:rFonts w:ascii="Segoe UI" w:hAnsi="Segoe UI" w:cs="Segoe UI"/>
                <w:b/>
                <w:color w:val="000000"/>
              </w:rPr>
            </w:pPr>
            <w:r>
              <w:rPr>
                <w:rFonts w:ascii="Segoe UI" w:hAnsi="Segoe UI" w:eastAsia="Segoe UI" w:cs="Segoe UI"/>
                <w:b/>
                <w:bCs/>
                <w:color w:val="000000"/>
                <w:lang w:val="cy-GB"/>
              </w:rPr>
              <w:t>Disgrifiad</w:t>
            </w:r>
          </w:p>
          <w:p w:rsidR="00C172EC" w:rsidP="00F1311C" w:rsidRDefault="00F93B45" w14:paraId="6208180B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 xml:space="preserve">Cyfanswm y metrau sgwâr o arwynebedd llawr masnachol newydd wedi'i gwblhau neu ei wella. </w:t>
            </w:r>
          </w:p>
          <w:p w:rsidR="00750113" w:rsidP="00F1311C" w:rsidRDefault="00F93B45" w14:paraId="6B8F4937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- Mae gofod masnachol yn cynnwys, ond heb fod yn gyfyngedig i: ofod manwerthu, lletygarwch, diwydiannol neu swyddfeydd.</w:t>
            </w:r>
            <w:r>
              <w:rPr>
                <w:rFonts w:ascii="Segoe UI" w:hAnsi="Segoe UI" w:eastAsia="Segoe UI" w:cs="Segoe UI"/>
                <w:color w:val="000000"/>
                <w:lang w:val="cy-GB"/>
              </w:rPr>
              <w:br/>
              <w:t>-  Mae gofod masnachol arall yn golygu mannau nad ydynt yn gyhoeddus neu gymunedol, ac nad ydynt yn perthyn i'r categorïau uchod.</w:t>
            </w:r>
            <w:r>
              <w:rPr>
                <w:rFonts w:ascii="Segoe UI" w:hAnsi="Segoe UI" w:eastAsia="Segoe UI" w:cs="Segoe UI"/>
                <w:color w:val="000000"/>
                <w:lang w:val="cy-GB"/>
              </w:rPr>
              <w:br/>
              <w:t xml:space="preserve">- Mae cwblhau yn golygu bod y cyfleusterau wedi'u cwblhau'n ffisegol a bod y gofod yn barod i'w feddiannu ar unwaith.  </w:t>
            </w:r>
          </w:p>
          <w:p w:rsidR="00C172EC" w:rsidP="00F1311C" w:rsidRDefault="00F93B45" w14:paraId="72F8C068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-  Mae gwelliant yn golygu ychwanegu, adnewyddu neu atgyweirio cyfleusterau gyda'r nod o greu gofod gwell.  Nid yw’n cynnwys cynnal a chadw cyfleusterau presennol.</w:t>
            </w:r>
          </w:p>
          <w:p w:rsidRPr="00695F65" w:rsidR="00C172EC" w:rsidP="00F1311C" w:rsidRDefault="00C172EC" w14:paraId="4BFA58AE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</w:p>
          <w:p w:rsidRPr="00695F65" w:rsidR="00C172EC" w:rsidP="00F1311C" w:rsidRDefault="00F93B45" w14:paraId="5E28F1A3" w14:textId="77777777">
            <w:pPr>
              <w:spacing w:after="240" w:line="240" w:lineRule="auto"/>
              <w:rPr>
                <w:rFonts w:ascii="Segoe UI" w:hAnsi="Segoe UI" w:cs="Segoe UI"/>
                <w:b/>
                <w:color w:val="000000"/>
              </w:rPr>
            </w:pPr>
            <w:r>
              <w:rPr>
                <w:rFonts w:ascii="Segoe UI" w:hAnsi="Segoe UI" w:eastAsia="Segoe UI" w:cs="Segoe UI"/>
                <w:b/>
                <w:bCs/>
                <w:color w:val="000000"/>
                <w:lang w:val="cy-GB"/>
              </w:rPr>
              <w:t>Enghreifftiau o Dystiolaeth</w:t>
            </w:r>
          </w:p>
          <w:p w:rsidRPr="00695F65" w:rsidR="00C172EC" w:rsidP="00F1311C" w:rsidRDefault="00F93B45" w14:paraId="63CADFAA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 xml:space="preserve">• Darluniau adeiladu / pensaer sy’n dangos yr union ardaloedd a’r metrau sgwâr sy’n cael eu hawlio </w:t>
            </w:r>
          </w:p>
          <w:p w:rsidRPr="00695F65" w:rsidR="00C172EC" w:rsidP="00F1311C" w:rsidRDefault="00F93B45" w14:paraId="78F37AB6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 xml:space="preserve">• Cais cynllunio </w:t>
            </w:r>
          </w:p>
          <w:p w:rsidRPr="00695F65" w:rsidR="00C172EC" w:rsidP="00F1311C" w:rsidRDefault="00F93B45" w14:paraId="2FB77EEC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• Lluniau o’r gofod neu adeilad cyn dechrau ac ar ôl gorffen</w:t>
            </w:r>
          </w:p>
          <w:p w:rsidRPr="00695F65" w:rsidR="00C172EC" w:rsidP="00F1311C" w:rsidRDefault="00F93B45" w14:paraId="2D8CDF4E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 xml:space="preserve">• Tystysgrif cwblhau </w:t>
            </w:r>
          </w:p>
          <w:p w:rsidR="00C172EC" w:rsidP="00750113" w:rsidRDefault="00C172EC" w14:paraId="105F7653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</w:p>
        </w:tc>
      </w:tr>
      <w:tr w:rsidR="00A2408D" w:rsidTr="00F93B45" w14:paraId="0C2D7F6D" w14:textId="77777777"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172EC" w:rsidP="00F1311C" w:rsidRDefault="00F93B45" w14:paraId="0FC3758F" w14:textId="77777777">
            <w:pPr>
              <w:spacing w:after="0" w:line="240" w:lineRule="auto"/>
              <w:rPr>
                <w:rFonts w:ascii="Arial" w:hAnsi="Arial" w:cs="Arial"/>
                <w:sz w:val="44"/>
                <w:szCs w:val="44"/>
              </w:rPr>
            </w:pPr>
            <w:r w:rsidRPr="00FC5CB5">
              <w:rPr>
                <w:rFonts w:ascii="Segoe UI Symbol" w:hAnsi="Segoe UI Symbol" w:cs="Segoe UI Symbol"/>
                <w:sz w:val="44"/>
                <w:szCs w:val="44"/>
              </w:rPr>
              <w:t>☐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</w:tcPr>
          <w:p w:rsidR="00C172EC" w:rsidP="00F1311C" w:rsidRDefault="00F93B45" w14:paraId="588197A2" w14:textId="77777777">
            <w:pPr>
              <w:spacing w:after="0" w:line="240" w:lineRule="auto"/>
              <w:rPr>
                <w:rFonts w:ascii="Segoe UI" w:hAnsi="Segoe UI" w:cs="Segoe UI"/>
                <w:color w:val="000000"/>
                <w:lang w:eastAsia="en-GB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OP06 Nifer y darnau o isadeiledd ynni di-garbon neu garbon isel a osodwyd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</w:tcPr>
          <w:p w:rsidR="00C172EC" w:rsidP="00F1311C" w:rsidRDefault="00F93B45" w14:paraId="7EA313E4" w14:textId="77777777">
            <w:pPr>
              <w:spacing w:after="0" w:line="240" w:lineRule="auto"/>
              <w:rPr>
                <w:rFonts w:ascii="Segoe UI" w:hAnsi="Segoe UI" w:cs="Segoe UI"/>
                <w:color w:val="000000"/>
                <w:lang w:eastAsia="en-GB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 xml:space="preserve">Nifer yr unedau </w:t>
            </w:r>
          </w:p>
          <w:p w:rsidR="00C172EC" w:rsidP="00F1311C" w:rsidRDefault="00C172EC" w14:paraId="513EFD33" w14:textId="77777777">
            <w:pPr>
              <w:spacing w:after="0" w:line="240" w:lineRule="auto"/>
              <w:rPr>
                <w:rFonts w:ascii="Segoe UI" w:hAnsi="Segoe UI" w:cs="Segoe UI"/>
                <w:color w:val="000000"/>
                <w:lang w:eastAsia="en-GB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074D" w:rsidR="00C172EC" w:rsidP="00F1311C" w:rsidRDefault="00F93B45" w14:paraId="7884729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/>
              </w:rPr>
              <w:t>NODWCH Y TARGED</w:t>
            </w:r>
          </w:p>
        </w:tc>
      </w:tr>
      <w:tr w:rsidR="00A2408D" w:rsidTr="00F1311C" w14:paraId="75D0446C" w14:textId="77777777">
        <w:tc>
          <w:tcPr>
            <w:tcW w:w="14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5F65" w:rsidR="00C172EC" w:rsidP="00F1311C" w:rsidRDefault="00F93B45" w14:paraId="487E2747" w14:textId="77777777">
            <w:pPr>
              <w:spacing w:after="240" w:line="240" w:lineRule="auto"/>
              <w:rPr>
                <w:rFonts w:ascii="Segoe UI" w:hAnsi="Segoe UI" w:cs="Segoe UI"/>
                <w:b/>
                <w:color w:val="000000"/>
              </w:rPr>
            </w:pPr>
            <w:r>
              <w:rPr>
                <w:rFonts w:ascii="Segoe UI" w:hAnsi="Segoe UI" w:eastAsia="Segoe UI" w:cs="Segoe UI"/>
                <w:b/>
                <w:bCs/>
                <w:color w:val="000000"/>
                <w:lang w:val="cy-GB"/>
              </w:rPr>
              <w:t>Disgrifiad</w:t>
            </w:r>
          </w:p>
          <w:p w:rsidR="00C172EC" w:rsidP="00F1311C" w:rsidRDefault="00F93B45" w14:paraId="2AB5AEDA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 xml:space="preserve">Nifer yr unedau isadeiledd ynni carbon isel neu </w:t>
            </w:r>
            <w:proofErr w:type="spellStart"/>
            <w:r>
              <w:rPr>
                <w:rFonts w:ascii="Segoe UI" w:hAnsi="Segoe UI" w:eastAsia="Segoe UI" w:cs="Segoe UI"/>
                <w:color w:val="000000"/>
                <w:lang w:val="cy-GB"/>
              </w:rPr>
              <w:t>ddi</w:t>
            </w:r>
            <w:proofErr w:type="spellEnd"/>
            <w:r>
              <w:rPr>
                <w:rFonts w:ascii="Segoe UI" w:hAnsi="Segoe UI" w:eastAsia="Segoe UI" w:cs="Segoe UI"/>
                <w:color w:val="000000"/>
                <w:lang w:val="cy-GB"/>
              </w:rPr>
              <w:t xml:space="preserve">-garbon a osodwyd/cwblhawyd. </w:t>
            </w:r>
            <w:r>
              <w:rPr>
                <w:rFonts w:ascii="Segoe UI" w:hAnsi="Segoe UI" w:eastAsia="Segoe UI" w:cs="Segoe UI"/>
                <w:color w:val="000000"/>
                <w:lang w:val="cy-GB"/>
              </w:rPr>
              <w:br/>
              <w:t xml:space="preserve">- Mae adeilad dibreswyl yn golygu unrhyw adeilad na ddefnyddir fel llety parhaol neu led-barhaol.  </w:t>
            </w:r>
          </w:p>
          <w:p w:rsidR="00750113" w:rsidP="00F1311C" w:rsidRDefault="00F93B45" w14:paraId="1701B5CB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 xml:space="preserve">- Mae isadeiledd ynni carbon isel neu </w:t>
            </w:r>
            <w:proofErr w:type="spellStart"/>
            <w:r>
              <w:rPr>
                <w:rFonts w:ascii="Segoe UI" w:hAnsi="Segoe UI" w:eastAsia="Segoe UI" w:cs="Segoe UI"/>
                <w:color w:val="000000"/>
                <w:lang w:val="cy-GB"/>
              </w:rPr>
              <w:t>ddi</w:t>
            </w:r>
            <w:proofErr w:type="spellEnd"/>
            <w:r>
              <w:rPr>
                <w:rFonts w:ascii="Segoe UI" w:hAnsi="Segoe UI" w:eastAsia="Segoe UI" w:cs="Segoe UI"/>
                <w:color w:val="000000"/>
                <w:lang w:val="cy-GB"/>
              </w:rPr>
              <w:t>-garbon yn golygu unrhyw welliannau i'r unedau sy'n lleihau'r galw am ynni, yn hyrwyddo arallgyfeirio</w:t>
            </w:r>
          </w:p>
          <w:p w:rsidR="00C172EC" w:rsidP="00F1311C" w:rsidRDefault="00F93B45" w14:paraId="37A7E2FF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lastRenderedPageBreak/>
              <w:t xml:space="preserve">  ffynonellau ynni, neu'n ysgogi defnydd mwy priodol o ynni.  </w:t>
            </w:r>
            <w:r>
              <w:rPr>
                <w:rFonts w:ascii="Segoe UI" w:hAnsi="Segoe UI" w:eastAsia="Segoe UI" w:cs="Segoe UI"/>
                <w:color w:val="000000"/>
                <w:lang w:val="cy-GB"/>
              </w:rPr>
              <w:br/>
              <w:t xml:space="preserve">- Mae cwblhau yn golygu cwblhau'r isadeiledd ynni carbon isel neu </w:t>
            </w:r>
            <w:proofErr w:type="spellStart"/>
            <w:r>
              <w:rPr>
                <w:rFonts w:ascii="Segoe UI" w:hAnsi="Segoe UI" w:eastAsia="Segoe UI" w:cs="Segoe UI"/>
                <w:color w:val="000000"/>
                <w:lang w:val="cy-GB"/>
              </w:rPr>
              <w:t>ddi</w:t>
            </w:r>
            <w:proofErr w:type="spellEnd"/>
            <w:r>
              <w:rPr>
                <w:rFonts w:ascii="Segoe UI" w:hAnsi="Segoe UI" w:eastAsia="Segoe UI" w:cs="Segoe UI"/>
                <w:color w:val="000000"/>
                <w:lang w:val="cy-GB"/>
              </w:rPr>
              <w:t>-garbon a bod y gofod yn barod i'w feddiannu ar unwaith.</w:t>
            </w:r>
          </w:p>
          <w:p w:rsidR="00750113" w:rsidP="00F1311C" w:rsidRDefault="00750113" w14:paraId="3EBC1798" w14:textId="77777777">
            <w:pPr>
              <w:spacing w:after="0" w:line="240" w:lineRule="auto"/>
              <w:rPr>
                <w:rFonts w:ascii="Segoe UI" w:hAnsi="Segoe UI" w:cs="Segoe UI"/>
                <w:color w:val="000000"/>
                <w:lang w:eastAsia="en-GB"/>
              </w:rPr>
            </w:pPr>
          </w:p>
          <w:p w:rsidRPr="00695F65" w:rsidR="00C172EC" w:rsidP="00F1311C" w:rsidRDefault="00F93B45" w14:paraId="50E1FC95" w14:textId="77777777">
            <w:pPr>
              <w:spacing w:after="240" w:line="240" w:lineRule="auto"/>
              <w:rPr>
                <w:rFonts w:ascii="Segoe UI" w:hAnsi="Segoe UI" w:cs="Segoe UI"/>
                <w:b/>
                <w:color w:val="000000"/>
              </w:rPr>
            </w:pPr>
            <w:r>
              <w:rPr>
                <w:rFonts w:ascii="Segoe UI" w:hAnsi="Segoe UI" w:eastAsia="Segoe UI" w:cs="Segoe UI"/>
                <w:b/>
                <w:bCs/>
                <w:color w:val="000000"/>
                <w:lang w:val="cy-GB"/>
              </w:rPr>
              <w:t>Enghreifftiau o Dystiolaeth</w:t>
            </w:r>
          </w:p>
          <w:p w:rsidRPr="00695F65" w:rsidR="00C172EC" w:rsidP="00F1311C" w:rsidRDefault="00F93B45" w14:paraId="08A3BC38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 xml:space="preserve">• Lluniau cyn ac ar ôl gosod yr unedau isadeiledd ynni </w:t>
            </w:r>
          </w:p>
          <w:p w:rsidR="00750113" w:rsidP="00F1311C" w:rsidRDefault="00F93B45" w14:paraId="0C786CE4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 xml:space="preserve">• Ar gyfer technolegau ynni adnewyddadwy, darparwch dystiolaeth o: </w:t>
            </w:r>
            <w:proofErr w:type="spellStart"/>
            <w:r>
              <w:rPr>
                <w:rFonts w:ascii="Segoe UI" w:hAnsi="Segoe UI" w:eastAsia="Segoe UI" w:cs="Segoe UI"/>
                <w:color w:val="000000"/>
                <w:lang w:val="cy-GB"/>
              </w:rPr>
              <w:t>Gapasiti</w:t>
            </w:r>
            <w:proofErr w:type="spellEnd"/>
            <w:r>
              <w:rPr>
                <w:rFonts w:ascii="Segoe UI" w:hAnsi="Segoe UI" w:eastAsia="Segoe UI" w:cs="Segoe UI"/>
                <w:color w:val="000000"/>
                <w:lang w:val="cy-GB"/>
              </w:rPr>
              <w:t xml:space="preserve"> gosodedig (pŵer mewn cilowatau) | Ynni a ddisgwylir o’r grid  </w:t>
            </w:r>
          </w:p>
          <w:p w:rsidRPr="00695F65" w:rsidR="00C172EC" w:rsidP="00F1311C" w:rsidRDefault="00F93B45" w14:paraId="02F61151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 xml:space="preserve">  (ynni mewn cilowat-oriau y flwyddyn). | Arbedion carbon disgwyliedig (tunelli o garbon y flwyddyn) </w:t>
            </w:r>
          </w:p>
          <w:p w:rsidR="00750113" w:rsidP="00F1311C" w:rsidRDefault="00F93B45" w14:paraId="35030387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 xml:space="preserve">• Darluniau adeiladu sy’n dangos yr union ardaloedd a’r metrau sgwâr sy’n cael eu hawlio Dylai’r darluniau hyn gael eu gwneud gan    </w:t>
            </w:r>
          </w:p>
          <w:p w:rsidRPr="00695F65" w:rsidR="00C172EC" w:rsidP="00F1311C" w:rsidRDefault="00F93B45" w14:paraId="4FAB273D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 xml:space="preserve">unigolyn cymwys megis pensaer  </w:t>
            </w:r>
          </w:p>
          <w:p w:rsidRPr="00695F65" w:rsidR="00C172EC" w:rsidP="00F1311C" w:rsidRDefault="00F93B45" w14:paraId="740D2DCB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 xml:space="preserve">• Cais cynllunio </w:t>
            </w:r>
          </w:p>
          <w:p w:rsidRPr="00695F65" w:rsidR="00C172EC" w:rsidP="00F1311C" w:rsidRDefault="00F93B45" w14:paraId="38A2AE65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• Tystysgrif cwblhau /  gosod</w:t>
            </w:r>
          </w:p>
          <w:p w:rsidRPr="00695F65" w:rsidR="00C172EC" w:rsidP="00F1311C" w:rsidRDefault="00F93B45" w14:paraId="54093706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• Cynlluniau cost a rhaglenni adeiladu</w:t>
            </w:r>
          </w:p>
          <w:p w:rsidR="00C172EC" w:rsidP="00F1311C" w:rsidRDefault="00F93B45" w14:paraId="0090D553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• Copïau o arolygon</w:t>
            </w:r>
          </w:p>
          <w:p w:rsidR="00C172EC" w:rsidP="00F1311C" w:rsidRDefault="00C172EC" w14:paraId="4F547318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</w:p>
        </w:tc>
      </w:tr>
      <w:tr w:rsidR="00A2408D" w:rsidTr="00F1311C" w14:paraId="65313435" w14:textId="77777777">
        <w:tc>
          <w:tcPr>
            <w:tcW w:w="14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172EC" w:rsidP="008317A7" w:rsidRDefault="00C172EC" w14:paraId="7C6C637A" w14:textId="05A13774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</w:p>
        </w:tc>
      </w:tr>
      <w:tr w:rsidR="00A2408D" w:rsidTr="00F1311C" w14:paraId="4C55BE02" w14:textId="77777777">
        <w:tc>
          <w:tcPr>
            <w:tcW w:w="4531" w:type="dxa"/>
            <w:gridSpan w:val="2"/>
          </w:tcPr>
          <w:p w:rsidRPr="007624B8" w:rsidR="00F1311C" w:rsidP="00F1311C" w:rsidRDefault="00F93B45" w14:paraId="2BACBCE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Disgrifiwch sut y bydd y prosiect yn cyflawni’r allbynnau rydych wedi’u nodi  </w:t>
            </w:r>
          </w:p>
        </w:tc>
        <w:tc>
          <w:tcPr>
            <w:tcW w:w="9639" w:type="dxa"/>
            <w:gridSpan w:val="3"/>
          </w:tcPr>
          <w:p w:rsidR="00F1311C" w:rsidP="00F1311C" w:rsidRDefault="00F1311C" w14:paraId="1CD6E599" w14:textId="77777777">
            <w:pPr>
              <w:spacing w:after="0" w:line="240" w:lineRule="auto"/>
              <w:rPr>
                <w:rFonts w:ascii="Arial" w:hAnsi="Arial" w:cs="Arial"/>
                <w:sz w:val="44"/>
                <w:szCs w:val="44"/>
              </w:rPr>
            </w:pPr>
          </w:p>
          <w:p w:rsidR="00F1311C" w:rsidP="00F1311C" w:rsidRDefault="00F1311C" w14:paraId="7B32DA99" w14:textId="77777777">
            <w:pPr>
              <w:spacing w:after="0" w:line="240" w:lineRule="auto"/>
              <w:rPr>
                <w:rFonts w:ascii="Arial" w:hAnsi="Arial" w:cs="Arial"/>
                <w:sz w:val="44"/>
                <w:szCs w:val="44"/>
              </w:rPr>
            </w:pPr>
          </w:p>
          <w:p w:rsidR="00F1311C" w:rsidP="00F1311C" w:rsidRDefault="00F1311C" w14:paraId="68F90C60" w14:textId="77777777">
            <w:pPr>
              <w:spacing w:after="0" w:line="240" w:lineRule="auto"/>
              <w:rPr>
                <w:rFonts w:ascii="Arial" w:hAnsi="Arial" w:cs="Arial"/>
                <w:sz w:val="44"/>
                <w:szCs w:val="44"/>
              </w:rPr>
            </w:pPr>
          </w:p>
          <w:p w:rsidR="00F1311C" w:rsidP="00F1311C" w:rsidRDefault="00F1311C" w14:paraId="355CB530" w14:textId="77777777">
            <w:pPr>
              <w:spacing w:after="0" w:line="240" w:lineRule="auto"/>
              <w:rPr>
                <w:rFonts w:ascii="Arial" w:hAnsi="Arial" w:cs="Arial"/>
                <w:sz w:val="44"/>
                <w:szCs w:val="44"/>
              </w:rPr>
            </w:pPr>
          </w:p>
          <w:p w:rsidRPr="00987882" w:rsidR="00F1311C" w:rsidP="00F1311C" w:rsidRDefault="00F1311C" w14:paraId="409FC502" w14:textId="77777777">
            <w:pPr>
              <w:spacing w:after="0" w:line="240" w:lineRule="auto"/>
              <w:rPr>
                <w:rFonts w:ascii="Arial" w:hAnsi="Arial" w:cs="Arial"/>
                <w:sz w:val="44"/>
                <w:szCs w:val="44"/>
              </w:rPr>
            </w:pPr>
          </w:p>
        </w:tc>
      </w:tr>
    </w:tbl>
    <w:p w:rsidR="003162E0" w:rsidP="00F1311C" w:rsidRDefault="003162E0" w14:paraId="10673C3B" w14:textId="77777777"/>
    <w:tbl>
      <w:tblPr>
        <w:tblW w:w="14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118"/>
        <w:gridCol w:w="5245"/>
        <w:gridCol w:w="2126"/>
        <w:gridCol w:w="2268"/>
      </w:tblGrid>
      <w:tr w:rsidR="00A2408D" w:rsidTr="00F1311C" w14:paraId="7F690ADE" w14:textId="77777777">
        <w:trPr>
          <w:trHeight w:val="503"/>
        </w:trPr>
        <w:tc>
          <w:tcPr>
            <w:tcW w:w="14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</w:tcPr>
          <w:p w:rsidRPr="00695F65" w:rsidR="00F1311C" w:rsidP="00F1311C" w:rsidRDefault="00F93B45" w14:paraId="637E4D51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/>
              </w:rPr>
              <w:t xml:space="preserve">CANLYNIADAU </w:t>
            </w:r>
          </w:p>
        </w:tc>
      </w:tr>
      <w:tr w:rsidR="00A2408D" w:rsidTr="00F1311C" w14:paraId="44067B53" w14:textId="77777777"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5F65" w:rsidR="00F1311C" w:rsidP="00F1311C" w:rsidRDefault="00F93B45" w14:paraId="7BD2DCCF" w14:textId="77777777">
            <w:pPr>
              <w:spacing w:after="0" w:line="240" w:lineRule="auto"/>
              <w:rPr>
                <w:rFonts w:ascii="Segoe UI Symbol" w:hAnsi="Segoe UI Symbol" w:cs="Segoe UI Symbol"/>
                <w:b/>
                <w:sz w:val="20"/>
                <w:szCs w:val="20"/>
              </w:rPr>
            </w:pPr>
            <w:r w:rsidRPr="00695F65">
              <w:rPr>
                <w:rFonts w:ascii="Segoe UI Symbol" w:hAnsi="Segoe UI Symbol" w:cs="Segoe UI Symbol"/>
                <w:b/>
                <w:sz w:val="20"/>
                <w:szCs w:val="20"/>
              </w:rPr>
              <w:lastRenderedPageBreak/>
              <w:t xml:space="preserve">TICK RELEVANT </w:t>
            </w:r>
          </w:p>
        </w:tc>
        <w:tc>
          <w:tcPr>
            <w:tcW w:w="8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1311C" w:rsidP="00F1311C" w:rsidRDefault="00F93B45" w14:paraId="636DDC45" w14:textId="77777777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CANLYNIADAU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1311C" w:rsidP="00F1311C" w:rsidRDefault="00F93B45" w14:paraId="08A832A3" w14:textId="77777777">
            <w:pPr>
              <w:spacing w:after="0" w:line="240" w:lineRule="auto"/>
              <w:rPr>
                <w:rFonts w:ascii="Segoe UI" w:hAnsi="Segoe UI" w:cs="Segoe UI"/>
                <w:color w:val="000000"/>
                <w:lang w:eastAsia="en-GB"/>
              </w:rPr>
            </w:pPr>
            <w:r>
              <w:rPr>
                <w:rFonts w:ascii="Segoe UI" w:hAnsi="Segoe UI" w:eastAsia="Segoe UI" w:cs="Segoe UI"/>
                <w:color w:val="000000"/>
                <w:lang w:val="cy-GB" w:eastAsia="en-GB"/>
              </w:rPr>
              <w:t>UNED FESUR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5F65" w:rsidR="00F1311C" w:rsidP="00F1311C" w:rsidRDefault="00F93B45" w14:paraId="37AB5C73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/>
              </w:rPr>
              <w:t>NODWCH Y TARGED</w:t>
            </w:r>
          </w:p>
        </w:tc>
      </w:tr>
      <w:tr w:rsidR="00A2408D" w:rsidTr="008317A7" w14:paraId="6C599391" w14:textId="77777777"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1311C" w:rsidP="00F1311C" w:rsidRDefault="00F93B45" w14:paraId="47B5E6EF" w14:textId="77777777">
            <w:pPr>
              <w:spacing w:after="0" w:line="240" w:lineRule="auto"/>
              <w:rPr>
                <w:rFonts w:ascii="Arial" w:hAnsi="Arial" w:cs="Arial"/>
                <w:sz w:val="44"/>
                <w:szCs w:val="44"/>
              </w:rPr>
            </w:pPr>
            <w:r w:rsidRPr="00FC5CB5">
              <w:rPr>
                <w:rFonts w:ascii="Segoe UI Symbol" w:hAnsi="Segoe UI Symbol" w:cs="Segoe UI Symbol"/>
                <w:sz w:val="44"/>
                <w:szCs w:val="44"/>
              </w:rPr>
              <w:t>☐</w:t>
            </w:r>
          </w:p>
        </w:tc>
        <w:tc>
          <w:tcPr>
            <w:tcW w:w="8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</w:tcPr>
          <w:p w:rsidR="00F1311C" w:rsidP="00F1311C" w:rsidRDefault="00F93B45" w14:paraId="2869391D" w14:textId="77777777">
            <w:pPr>
              <w:spacing w:after="0" w:line="240" w:lineRule="auto"/>
              <w:rPr>
                <w:rFonts w:ascii="Segoe UI" w:hAnsi="Segoe UI" w:cs="Segoe UI"/>
                <w:color w:val="000000"/>
                <w:lang w:eastAsia="en-GB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OC03 Nifer yr unedau gwag sydd wedi eu llenwi</w:t>
            </w:r>
          </w:p>
          <w:p w:rsidR="00F1311C" w:rsidP="00F1311C" w:rsidRDefault="00F1311C" w14:paraId="67C0E2A7" w14:textId="77777777">
            <w:pPr>
              <w:spacing w:after="0" w:line="240" w:lineRule="auto"/>
              <w:rPr>
                <w:rFonts w:ascii="Segoe UI" w:hAnsi="Segoe UI" w:cs="Segoe UI"/>
                <w:color w:val="000000"/>
                <w:lang w:eastAsia="en-GB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</w:tcPr>
          <w:p w:rsidR="00F1311C" w:rsidP="00F1311C" w:rsidRDefault="00F93B45" w14:paraId="6DC407B1" w14:textId="77777777">
            <w:pPr>
              <w:spacing w:after="0" w:line="240" w:lineRule="auto"/>
              <w:rPr>
                <w:rFonts w:ascii="Segoe UI" w:hAnsi="Segoe UI" w:cs="Segoe UI"/>
                <w:color w:val="000000"/>
                <w:lang w:eastAsia="en-GB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Nifer yr unedau gwag sydd wedi eu llenwi</w:t>
            </w:r>
          </w:p>
          <w:p w:rsidR="00F1311C" w:rsidP="00F1311C" w:rsidRDefault="00F1311C" w14:paraId="14680824" w14:textId="77777777">
            <w:pPr>
              <w:spacing w:after="0" w:line="240" w:lineRule="auto"/>
              <w:rPr>
                <w:rFonts w:ascii="Segoe UI" w:hAnsi="Segoe UI" w:cs="Segoe UI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074D" w:rsidR="00F1311C" w:rsidP="00F1311C" w:rsidRDefault="00F1311C" w14:paraId="760D03D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F1311C" w14:paraId="7D2DD087" w14:textId="77777777">
        <w:tc>
          <w:tcPr>
            <w:tcW w:w="14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5F65" w:rsidR="00F1311C" w:rsidP="00F1311C" w:rsidRDefault="00F93B45" w14:paraId="437F05B5" w14:textId="77777777">
            <w:pPr>
              <w:spacing w:after="240" w:line="240" w:lineRule="auto"/>
              <w:rPr>
                <w:rFonts w:ascii="Segoe UI" w:hAnsi="Segoe UI" w:cs="Segoe UI"/>
                <w:b/>
                <w:color w:val="000000"/>
              </w:rPr>
            </w:pPr>
            <w:r>
              <w:rPr>
                <w:rFonts w:ascii="Segoe UI" w:hAnsi="Segoe UI" w:eastAsia="Segoe UI" w:cs="Segoe UI"/>
                <w:b/>
                <w:bCs/>
                <w:color w:val="000000"/>
                <w:lang w:val="cy-GB"/>
              </w:rPr>
              <w:t>Disgrifiad</w:t>
            </w:r>
          </w:p>
          <w:p w:rsidR="00F1311C" w:rsidP="00F1311C" w:rsidRDefault="00F93B45" w14:paraId="7B0AB71C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 xml:space="preserve">Nifer yr unedau preswyl neu fasnachol o fewn ardal benodol sy'n cael eu llenwi o ganlyniad i gefnogaeth ar adeg y mesuriad.  </w:t>
            </w:r>
            <w:r>
              <w:rPr>
                <w:rFonts w:ascii="Segoe UI" w:hAnsi="Segoe UI" w:eastAsia="Segoe UI" w:cs="Segoe UI"/>
                <w:color w:val="000000"/>
                <w:lang w:val="cy-GB"/>
              </w:rPr>
              <w:br/>
              <w:t>- Mae gwag yn golygu nad yw'r uned yn cael ei feddiannu a'i bod yn wag.</w:t>
            </w:r>
            <w:r>
              <w:rPr>
                <w:rFonts w:ascii="Segoe UI" w:hAnsi="Segoe UI" w:eastAsia="Segoe UI" w:cs="Segoe UI"/>
                <w:color w:val="000000"/>
                <w:lang w:val="cy-GB"/>
              </w:rPr>
              <w:br/>
            </w:r>
          </w:p>
          <w:p w:rsidR="00B9150A" w:rsidP="00F1311C" w:rsidRDefault="00B9150A" w14:paraId="651F9C83" w14:textId="77777777">
            <w:pPr>
              <w:spacing w:after="0" w:line="240" w:lineRule="auto"/>
              <w:rPr>
                <w:rFonts w:ascii="Segoe UI" w:hAnsi="Segoe UI" w:cs="Segoe UI"/>
                <w:color w:val="000000"/>
                <w:lang w:eastAsia="en-GB"/>
              </w:rPr>
            </w:pPr>
          </w:p>
          <w:p w:rsidRPr="00695F65" w:rsidR="00F1311C" w:rsidP="00F1311C" w:rsidRDefault="00F93B45" w14:paraId="08C44ACC" w14:textId="77777777">
            <w:pPr>
              <w:spacing w:after="240" w:line="240" w:lineRule="auto"/>
              <w:rPr>
                <w:rFonts w:ascii="Segoe UI" w:hAnsi="Segoe UI" w:cs="Segoe UI"/>
                <w:b/>
                <w:color w:val="000000"/>
              </w:rPr>
            </w:pPr>
            <w:r>
              <w:rPr>
                <w:rFonts w:ascii="Segoe UI" w:hAnsi="Segoe UI" w:eastAsia="Segoe UI" w:cs="Segoe UI"/>
                <w:b/>
                <w:bCs/>
                <w:color w:val="000000"/>
                <w:lang w:val="cy-GB"/>
              </w:rPr>
              <w:t>Enghreifftiau o Dystiolaeth</w:t>
            </w:r>
          </w:p>
          <w:p w:rsidRPr="008317A7" w:rsidR="008317A7" w:rsidP="008317A7" w:rsidRDefault="00F93B45" w14:paraId="6D763B97" w14:textId="77777777">
            <w:pPr>
              <w:spacing w:after="240"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• Cyfeiriadau’r unedau gwag sydd wedi cael eu llenwi</w:t>
            </w:r>
            <w:r>
              <w:rPr>
                <w:rFonts w:ascii="Segoe UI" w:hAnsi="Segoe UI" w:eastAsia="Segoe UI" w:cs="Segoe UI"/>
                <w:color w:val="000000"/>
                <w:lang w:val="cy-GB"/>
              </w:rPr>
              <w:br/>
              <w:t>• Bydd angen i’r prosiect sefydlu data gwaelodlin i bennu’r cynnydd o ran nifer yr unedau gwag a lenwir</w:t>
            </w:r>
          </w:p>
          <w:p w:rsidR="00F1311C" w:rsidP="00F1311C" w:rsidRDefault="00F1311C" w14:paraId="6BD8F4A2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</w:p>
        </w:tc>
      </w:tr>
      <w:tr w:rsidR="00A2408D" w:rsidTr="008317A7" w14:paraId="466ED039" w14:textId="77777777"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sdt>
            <w:sdtPr>
              <w:rPr>
                <w:rFonts w:ascii="Segoe UI Symbol" w:hAnsi="Segoe UI Symbol" w:cs="Segoe UI Symbol"/>
                <w:sz w:val="44"/>
                <w:szCs w:val="44"/>
              </w:rPr>
              <w:id w:val="-1464725686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F1311C" w:rsidP="00F1311C" w:rsidRDefault="00F93B45" w14:paraId="2CD17644" w14:textId="77777777">
                <w:pPr>
                  <w:spacing w:after="0" w:line="240" w:lineRule="auto"/>
                  <w:rPr>
                    <w:rFonts w:ascii="Arial" w:hAnsi="Arial" w:cs="Arial"/>
                    <w:sz w:val="44"/>
                    <w:szCs w:val="44"/>
                  </w:rPr>
                </w:pPr>
                <w:r>
                  <w:rPr>
                    <w:rFonts w:hint="eastAsia" w:ascii="MS Gothic" w:hAnsi="MS Gothic" w:eastAsia="MS Gothic" w:cs="Segoe UI Symbol"/>
                    <w:sz w:val="44"/>
                    <w:szCs w:val="44"/>
                  </w:rPr>
                  <w:t>☒</w:t>
                </w:r>
              </w:p>
            </w:sdtContent>
          </w:sdt>
        </w:tc>
        <w:tc>
          <w:tcPr>
            <w:tcW w:w="8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</w:tcPr>
          <w:p w:rsidR="00F1311C" w:rsidP="00F1311C" w:rsidRDefault="00F93B45" w14:paraId="7AB2CD44" w14:textId="77777777">
            <w:pPr>
              <w:spacing w:after="0" w:line="240" w:lineRule="auto"/>
              <w:rPr>
                <w:rFonts w:ascii="Segoe UI" w:hAnsi="Segoe UI" w:cs="Segoe UI"/>
                <w:color w:val="000000"/>
                <w:lang w:eastAsia="en-GB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OC08 Swyddi a grëwyd o ganlyniad i gefnogaeth</w:t>
            </w:r>
          </w:p>
          <w:p w:rsidR="00F1311C" w:rsidP="00F1311C" w:rsidRDefault="00F1311C" w14:paraId="38799D3E" w14:textId="77777777">
            <w:pPr>
              <w:spacing w:after="0" w:line="240" w:lineRule="auto"/>
              <w:rPr>
                <w:rFonts w:ascii="Segoe UI" w:hAnsi="Segoe UI" w:cs="Segoe UI"/>
                <w:color w:val="000000"/>
                <w:lang w:eastAsia="en-GB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</w:tcPr>
          <w:p w:rsidR="00F1311C" w:rsidP="00F1311C" w:rsidRDefault="00F93B45" w14:paraId="2C9230F6" w14:textId="77777777">
            <w:pPr>
              <w:spacing w:after="0" w:line="240" w:lineRule="auto"/>
              <w:rPr>
                <w:rFonts w:ascii="Segoe UI" w:hAnsi="Segoe UI" w:cs="Segoe UI"/>
                <w:color w:val="000000"/>
                <w:lang w:eastAsia="en-GB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Nifer y swyddi cyfwerth â llawn amser</w:t>
            </w:r>
          </w:p>
          <w:p w:rsidR="00F1311C" w:rsidP="00F1311C" w:rsidRDefault="00F1311C" w14:paraId="7F6D143F" w14:textId="77777777">
            <w:pPr>
              <w:spacing w:after="0" w:line="240" w:lineRule="auto"/>
              <w:rPr>
                <w:rFonts w:ascii="Segoe UI" w:hAnsi="Segoe UI" w:cs="Segoe UI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074D" w:rsidR="00F1311C" w:rsidP="00F1311C" w:rsidRDefault="00F93B45" w14:paraId="16AEAEA6" w14:textId="7777777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1</w:t>
            </w:r>
          </w:p>
        </w:tc>
      </w:tr>
      <w:tr w:rsidR="00A2408D" w:rsidTr="00F1311C" w14:paraId="2DBFEA48" w14:textId="77777777">
        <w:tc>
          <w:tcPr>
            <w:tcW w:w="14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5F65" w:rsidR="00F1311C" w:rsidP="00F1311C" w:rsidRDefault="00F93B45" w14:paraId="24370435" w14:textId="77777777">
            <w:pPr>
              <w:spacing w:after="240" w:line="240" w:lineRule="auto"/>
              <w:rPr>
                <w:rFonts w:ascii="Segoe UI" w:hAnsi="Segoe UI" w:cs="Segoe UI"/>
                <w:b/>
                <w:color w:val="000000"/>
              </w:rPr>
            </w:pPr>
            <w:r>
              <w:rPr>
                <w:rFonts w:ascii="Segoe UI" w:hAnsi="Segoe UI" w:eastAsia="Segoe UI" w:cs="Segoe UI"/>
                <w:b/>
                <w:bCs/>
                <w:color w:val="000000"/>
                <w:lang w:val="cy-GB"/>
              </w:rPr>
              <w:t>Disgrifiad</w:t>
            </w:r>
          </w:p>
          <w:p w:rsidRPr="00EC08BE" w:rsidR="00F1311C" w:rsidP="00F1311C" w:rsidRDefault="00F93B45" w14:paraId="6DA93580" w14:textId="77777777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Nifer y swyddi newydd, parhaol, cyflogedig, cyfwerth â llawn amser a grëwyd yn dilyn cymorth. Mae hyn yn cynnwys swyddi rhan-amser a llawn amser, y dylid eu cofnodi mewn perthynas â swyddi cyfwerth â llawn amser. Dylai cyfwerth â llawn amser fod yn seiliedig ar oriau amser llawn safonol y cyflogwr.</w:t>
            </w:r>
          </w:p>
          <w:p w:rsidRPr="00EC08BE" w:rsidR="00F1311C" w:rsidP="00F1311C" w:rsidRDefault="00F93B45" w14:paraId="0F765DF3" w14:textId="77777777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- Mae newydd yn golygu na ddylai fod wedi bodoli gyda'r cyflogwr hwnnw cyn yr ymyriad.</w:t>
            </w:r>
          </w:p>
          <w:p w:rsidRPr="00EC08BE" w:rsidR="00F1311C" w:rsidP="00F1311C" w:rsidRDefault="00F93B45" w14:paraId="4AFEDCDD" w14:textId="77777777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lastRenderedPageBreak/>
              <w:t xml:space="preserve">- Nid yw’r swyddi wedi’u creu yn cynnwys y rhai a grëwyd er mwyn darparu’r ymyrraeth yn unig (e.e. adeiladu). </w:t>
            </w:r>
          </w:p>
          <w:p w:rsidRPr="00EC08BE" w:rsidR="00F1311C" w:rsidP="00F1311C" w:rsidRDefault="00F93B45" w14:paraId="2E6BDCDC" w14:textId="77777777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- Mae parhaol yn golygu y dylai fod â disgwyliad oes arfaethedig o leiaf 12 mis o'r pwynt y caiff ei greu.</w:t>
            </w:r>
          </w:p>
          <w:p w:rsidRPr="00EC08BE" w:rsidR="00F1311C" w:rsidP="00F1311C" w:rsidRDefault="00F93B45" w14:paraId="7B049DD7" w14:textId="77777777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- Dim ond unwaith yn ystod oes y prosiect y dylech gyfri pob cyfwerth â llawn amser unigol (h.y. ni ddylid ei gyfri bob blwyddyn).</w:t>
            </w:r>
          </w:p>
          <w:p w:rsidR="00F1311C" w:rsidP="00F1311C" w:rsidRDefault="00F93B45" w14:paraId="7B282A9A" w14:textId="77777777">
            <w:pPr>
              <w:spacing w:after="240"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- Mae cyfwerth â llawn amser yn fesur o oriau wedi’u hamserlennu gweithiwr mewn perthynas ag oriau cyflogwr ar gyfer wythnos waith amser llawn.</w:t>
            </w:r>
          </w:p>
          <w:p w:rsidRPr="00695F65" w:rsidR="00F1311C" w:rsidP="00F1311C" w:rsidRDefault="00F93B45" w14:paraId="4EF74C8E" w14:textId="77777777">
            <w:pPr>
              <w:spacing w:after="240" w:line="240" w:lineRule="auto"/>
              <w:rPr>
                <w:rFonts w:ascii="Segoe UI" w:hAnsi="Segoe UI" w:cs="Segoe UI"/>
                <w:b/>
                <w:color w:val="000000"/>
              </w:rPr>
            </w:pPr>
            <w:r>
              <w:rPr>
                <w:rFonts w:ascii="Segoe UI" w:hAnsi="Segoe UI" w:eastAsia="Segoe UI" w:cs="Segoe UI"/>
                <w:b/>
                <w:bCs/>
                <w:color w:val="000000"/>
                <w:lang w:val="cy-GB"/>
              </w:rPr>
              <w:t>Enghreifftiau o Dystiolaeth</w:t>
            </w:r>
          </w:p>
          <w:p w:rsidR="00F1311C" w:rsidP="008317A7" w:rsidRDefault="00F93B45" w14:paraId="0040D21C" w14:textId="77777777">
            <w:pPr>
              <w:spacing w:after="0" w:line="240" w:lineRule="auto"/>
              <w:rPr>
                <w:rFonts w:ascii="Segoe UI" w:hAnsi="Segoe UI" w:cs="Segoe UI"/>
                <w:color w:val="000000"/>
                <w:lang w:eastAsia="en-GB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 xml:space="preserve">•Cadarnhad ysgrifenedig gan uwch aelod o staff neu berchennog busnes yn y fenter a gefnogwyd yn cadarnhau’r nifer unigol o swyddi a grëwyd o ganlyniad i’r gefnogaeth a ddarparwyd. Dylai’r cadarnhad gynnwys: manylion y swydd fel yr hysbysebwyd, cyfnod y swydd, nifer yr oriau’r wythnos </w:t>
            </w:r>
            <w:r>
              <w:rPr>
                <w:rFonts w:ascii="Segoe UI" w:hAnsi="Segoe UI" w:eastAsia="Segoe UI" w:cs="Segoe UI"/>
                <w:color w:val="000000"/>
                <w:lang w:val="cy-GB"/>
              </w:rPr>
              <w:br/>
              <w:t>• Gwybodaeth am gyflogau (gan dynnu unrhyw fanylion i gydymffurfio â rheoliadau diogelu data) y swyddi newydd a ddarparwyd gan y cyflogwr, yn cynnwys gwybodaeth am gyflog / lefel tâl a theitl y rôl, wedi’i llofnodi gan uwch aelod o staff</w:t>
            </w:r>
            <w:r>
              <w:rPr>
                <w:rFonts w:ascii="Segoe UI" w:hAnsi="Segoe UI" w:eastAsia="Segoe UI" w:cs="Segoe UI"/>
                <w:color w:val="000000"/>
                <w:lang w:val="cy-GB"/>
              </w:rPr>
              <w:br/>
              <w:t>• Gellir darparu gwybodaeth am lefelau cyflog</w:t>
            </w:r>
            <w:r>
              <w:rPr>
                <w:rFonts w:ascii="Segoe UI" w:hAnsi="Segoe UI" w:eastAsia="Segoe UI" w:cs="Segoe UI"/>
                <w:color w:val="000000"/>
                <w:lang w:val="cy-GB"/>
              </w:rPr>
              <w:br/>
            </w:r>
            <w:r>
              <w:rPr>
                <w:rFonts w:ascii="Segoe UI" w:hAnsi="Segoe UI" w:eastAsia="Segoe UI" w:cs="Segoe UI"/>
                <w:color w:val="000000"/>
                <w:lang w:val="cy-GB"/>
              </w:rPr>
              <w:br/>
            </w:r>
          </w:p>
          <w:p w:rsidR="00F1311C" w:rsidP="00F1311C" w:rsidRDefault="00F1311C" w14:paraId="51C92C93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</w:p>
        </w:tc>
      </w:tr>
      <w:tr w:rsidR="00A2408D" w:rsidTr="008317A7" w14:paraId="7E1BD29A" w14:textId="77777777"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1311C" w:rsidP="00F1311C" w:rsidRDefault="00F93B45" w14:paraId="20D8400C" w14:textId="77777777">
            <w:pPr>
              <w:spacing w:after="0" w:line="240" w:lineRule="auto"/>
              <w:rPr>
                <w:rFonts w:ascii="Arial" w:hAnsi="Arial" w:cs="Arial"/>
                <w:sz w:val="44"/>
                <w:szCs w:val="44"/>
              </w:rPr>
            </w:pPr>
            <w:r w:rsidRPr="00FC5CB5">
              <w:rPr>
                <w:rFonts w:ascii="Segoe UI Symbol" w:hAnsi="Segoe UI Symbol" w:cs="Segoe UI Symbol"/>
                <w:sz w:val="44"/>
                <w:szCs w:val="44"/>
              </w:rPr>
              <w:lastRenderedPageBreak/>
              <w:t>☐</w:t>
            </w:r>
          </w:p>
        </w:tc>
        <w:tc>
          <w:tcPr>
            <w:tcW w:w="8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</w:tcPr>
          <w:p w:rsidR="00F1311C" w:rsidP="00F1311C" w:rsidRDefault="00F93B45" w14:paraId="231DD112" w14:textId="77777777">
            <w:pPr>
              <w:spacing w:after="0" w:line="240" w:lineRule="auto"/>
              <w:rPr>
                <w:rFonts w:ascii="Segoe UI" w:hAnsi="Segoe UI" w:cs="Segoe UI"/>
                <w:color w:val="000000"/>
                <w:lang w:eastAsia="en-GB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OC27 Gostyngiadau amcangyfrifedig cyfwerth mewn carbon deuocsid o ganlyniad i’r gefnogaeth</w:t>
            </w:r>
          </w:p>
          <w:p w:rsidR="00F1311C" w:rsidP="00F1311C" w:rsidRDefault="00F1311C" w14:paraId="49EA68AB" w14:textId="77777777">
            <w:pPr>
              <w:spacing w:after="0" w:line="240" w:lineRule="auto"/>
              <w:rPr>
                <w:rFonts w:ascii="Segoe UI" w:hAnsi="Segoe UI" w:cs="Segoe UI"/>
                <w:color w:val="000000"/>
                <w:lang w:eastAsia="en-GB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</w:tcPr>
          <w:p w:rsidR="009669DD" w:rsidP="009669DD" w:rsidRDefault="00F93B45" w14:paraId="40BE4CC0" w14:textId="77777777">
            <w:pPr>
              <w:spacing w:after="0" w:line="240" w:lineRule="auto"/>
              <w:rPr>
                <w:rFonts w:ascii="Segoe UI" w:hAnsi="Segoe UI" w:cs="Segoe UI"/>
                <w:color w:val="000000"/>
                <w:lang w:eastAsia="en-GB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Tunelli o CO2e</w:t>
            </w:r>
          </w:p>
          <w:p w:rsidR="00F1311C" w:rsidP="00F1311C" w:rsidRDefault="00F1311C" w14:paraId="5F93396A" w14:textId="77777777">
            <w:pPr>
              <w:spacing w:after="0" w:line="240" w:lineRule="auto"/>
              <w:rPr>
                <w:rFonts w:ascii="Segoe UI" w:hAnsi="Segoe UI" w:cs="Segoe UI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074D" w:rsidR="00F1311C" w:rsidP="00F1311C" w:rsidRDefault="00F1311C" w14:paraId="2E0E854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F1311C" w14:paraId="088475A0" w14:textId="77777777">
        <w:tc>
          <w:tcPr>
            <w:tcW w:w="14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5F65" w:rsidR="00F1311C" w:rsidP="00F1311C" w:rsidRDefault="00F93B45" w14:paraId="0C6B47AC" w14:textId="77777777">
            <w:pPr>
              <w:spacing w:after="240" w:line="240" w:lineRule="auto"/>
              <w:rPr>
                <w:rFonts w:ascii="Segoe UI" w:hAnsi="Segoe UI" w:cs="Segoe UI"/>
                <w:b/>
                <w:color w:val="000000"/>
              </w:rPr>
            </w:pPr>
            <w:r>
              <w:rPr>
                <w:rFonts w:ascii="Segoe UI" w:hAnsi="Segoe UI" w:eastAsia="Segoe UI" w:cs="Segoe UI"/>
                <w:b/>
                <w:bCs/>
                <w:color w:val="000000"/>
                <w:lang w:val="cy-GB"/>
              </w:rPr>
              <w:t>Disgrifiad</w:t>
            </w:r>
          </w:p>
          <w:p w:rsidR="00F1311C" w:rsidP="00F1311C" w:rsidRDefault="00F93B45" w14:paraId="0AA9505A" w14:textId="77777777">
            <w:pPr>
              <w:spacing w:after="240" w:line="240" w:lineRule="auto"/>
              <w:rPr>
                <w:rFonts w:ascii="Segoe UI" w:hAnsi="Segoe UI" w:cs="Segoe UI"/>
                <w:color w:val="000000"/>
                <w:lang w:eastAsia="en-GB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Mae'r hyn sy'n cyfateb i garbon deuocsid (CO2e) yn cwmpasu ystod eang o nwyon tŷ gwydr (GHG) sy'n cael effaith ar newid yn yr hinsawdd o ganlyniad i ymyriad penodol Cronfa Ffyniant Gyffredin y DU. Dylid mesur gostyngiad mewn tunelli o CO2e gan ddefnyddio Ffactorau Trosi BEIS ar gyfer cyfrifo arbedion ynni cynradd canlyniadol.</w:t>
            </w:r>
            <w:r>
              <w:rPr>
                <w:rFonts w:ascii="Segoe UI" w:hAnsi="Segoe UI" w:eastAsia="Segoe UI" w:cs="Segoe UI"/>
                <w:color w:val="000000"/>
                <w:lang w:val="cy-GB"/>
              </w:rPr>
              <w:br/>
            </w:r>
            <w:r>
              <w:rPr>
                <w:rFonts w:ascii="Segoe UI" w:hAnsi="Segoe UI" w:eastAsia="Segoe UI" w:cs="Segoe UI"/>
                <w:color w:val="000000"/>
                <w:lang w:val="cy-GB"/>
              </w:rPr>
              <w:br/>
            </w:r>
            <w:r>
              <w:rPr>
                <w:rFonts w:ascii="Segoe UI" w:hAnsi="Segoe UI" w:eastAsia="Segoe UI" w:cs="Segoe UI"/>
                <w:color w:val="000000"/>
                <w:lang w:val="cy-GB"/>
              </w:rPr>
              <w:lastRenderedPageBreak/>
              <w:t>Mae’r amcangyfrif yn seiliedig ar faint o CO2e a arbedwyd mewn blwyddyn benodol, h.y., amcanestyniad o arbedion amcangyfrifedig o naill ai blwyddyn ar ôl cwblhau’r prosiect neu’r flwyddyn galendr ar ôl cwblhau’r prosiect drwy fethodoleg y cytunwyd arni gan werthuswyr prosiect.</w:t>
            </w:r>
          </w:p>
          <w:p w:rsidRPr="00695F65" w:rsidR="00F1311C" w:rsidP="00F1311C" w:rsidRDefault="00F93B45" w14:paraId="1C7C4F62" w14:textId="77777777">
            <w:pPr>
              <w:spacing w:after="240" w:line="240" w:lineRule="auto"/>
              <w:rPr>
                <w:rFonts w:ascii="Segoe UI" w:hAnsi="Segoe UI" w:cs="Segoe UI"/>
                <w:b/>
                <w:color w:val="000000"/>
              </w:rPr>
            </w:pPr>
            <w:r>
              <w:rPr>
                <w:rFonts w:ascii="Segoe UI" w:hAnsi="Segoe UI" w:eastAsia="Segoe UI" w:cs="Segoe UI"/>
                <w:b/>
                <w:bCs/>
                <w:color w:val="000000"/>
                <w:lang w:val="cy-GB"/>
              </w:rPr>
              <w:t>Enghreifftiau o Dystiolaeth</w:t>
            </w:r>
          </w:p>
          <w:p w:rsidR="00F1311C" w:rsidP="00F1311C" w:rsidRDefault="00F93B45" w14:paraId="67FE2F67" w14:textId="77777777">
            <w:pPr>
              <w:spacing w:after="0" w:line="240" w:lineRule="auto"/>
              <w:rPr>
                <w:rFonts w:ascii="Segoe UI" w:hAnsi="Segoe UI" w:cs="Segoe UI"/>
                <w:color w:val="000000"/>
                <w:lang w:eastAsia="en-GB"/>
              </w:rPr>
            </w:pPr>
            <w:r>
              <w:rPr>
                <w:rFonts w:ascii="Segoe UI" w:hAnsi="Segoe UI" w:eastAsia="Segoe UI" w:cs="Segoe UI"/>
                <w:color w:val="000000"/>
                <w:lang w:val="cy-GB"/>
              </w:rPr>
              <w:t>Data prosiect a fydd yn dangos tystiolaeth o ostyngiadau amcangyfrifiedig cyfwerth mewn carbon deuocsid o ganlyniad i gefnogaeth (tunelli o Co2e)</w:t>
            </w:r>
          </w:p>
          <w:p w:rsidR="00F1311C" w:rsidP="00F1311C" w:rsidRDefault="00F1311C" w14:paraId="1D6D633A" w14:textId="77777777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</w:p>
        </w:tc>
      </w:tr>
      <w:tr w:rsidR="00A2408D" w:rsidTr="00B9150A" w14:paraId="7B12EEAA" w14:textId="77777777">
        <w:tc>
          <w:tcPr>
            <w:tcW w:w="4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5F65" w:rsidR="00B9150A" w:rsidRDefault="00F93B45" w14:paraId="5CA12E86" w14:textId="77777777">
            <w:pPr>
              <w:spacing w:after="240" w:line="240" w:lineRule="auto"/>
              <w:rPr>
                <w:rFonts w:ascii="Segoe UI" w:hAnsi="Segoe UI" w:cs="Segoe UI"/>
                <w:b/>
                <w:color w:val="000000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lastRenderedPageBreak/>
              <w:t xml:space="preserve">Disgrifiwch sut y bydd y prosiect yn cyflawni’r canlyniadau rydych wedi’u nodi </w:t>
            </w:r>
          </w:p>
        </w:tc>
        <w:tc>
          <w:tcPr>
            <w:tcW w:w="9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150A" w:rsidP="00F1311C" w:rsidRDefault="00B9150A" w14:paraId="2E82BBBF" w14:textId="77777777">
            <w:pPr>
              <w:spacing w:after="240" w:line="240" w:lineRule="auto"/>
              <w:rPr>
                <w:rFonts w:ascii="Segoe UI" w:hAnsi="Segoe UI" w:cs="Segoe UI"/>
                <w:b/>
                <w:color w:val="000000"/>
              </w:rPr>
            </w:pPr>
          </w:p>
          <w:p w:rsidR="009669DD" w:rsidP="00F1311C" w:rsidRDefault="009669DD" w14:paraId="68696BE5" w14:textId="77777777">
            <w:pPr>
              <w:spacing w:after="240" w:line="240" w:lineRule="auto"/>
              <w:rPr>
                <w:rFonts w:ascii="Segoe UI" w:hAnsi="Segoe UI" w:cs="Segoe UI"/>
                <w:b/>
                <w:color w:val="000000"/>
              </w:rPr>
            </w:pPr>
          </w:p>
          <w:p w:rsidR="009669DD" w:rsidP="00F1311C" w:rsidRDefault="009669DD" w14:paraId="2F5D2468" w14:textId="77777777">
            <w:pPr>
              <w:spacing w:after="240" w:line="240" w:lineRule="auto"/>
              <w:rPr>
                <w:rFonts w:ascii="Segoe UI" w:hAnsi="Segoe UI" w:cs="Segoe UI"/>
                <w:b/>
                <w:color w:val="000000"/>
              </w:rPr>
            </w:pPr>
          </w:p>
          <w:p w:rsidRPr="00695F65" w:rsidR="009669DD" w:rsidP="00F1311C" w:rsidRDefault="009669DD" w14:paraId="234A790F" w14:textId="77777777">
            <w:pPr>
              <w:spacing w:after="240" w:line="240" w:lineRule="auto"/>
              <w:rPr>
                <w:rFonts w:ascii="Segoe UI" w:hAnsi="Segoe UI" w:cs="Segoe UI"/>
                <w:b/>
                <w:color w:val="000000"/>
              </w:rPr>
            </w:pPr>
          </w:p>
        </w:tc>
      </w:tr>
    </w:tbl>
    <w:p w:rsidRPr="007624B8" w:rsidR="00B9150A" w:rsidRDefault="00B9150A" w14:paraId="205AF522" w14:textId="77777777">
      <w:pPr>
        <w:rPr>
          <w:sz w:val="28"/>
          <w:szCs w:val="28"/>
        </w:rPr>
      </w:pPr>
    </w:p>
    <w:tbl>
      <w:tblPr>
        <w:tblW w:w="14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08"/>
        <w:gridCol w:w="31"/>
        <w:gridCol w:w="9631"/>
      </w:tblGrid>
      <w:tr w:rsidR="00A2408D" w:rsidTr="00FA1C0F" w14:paraId="6FE81D7A" w14:textId="77777777">
        <w:trPr>
          <w:trHeight w:val="397"/>
        </w:trPr>
        <w:tc>
          <w:tcPr>
            <w:tcW w:w="14170" w:type="dxa"/>
            <w:gridSpan w:val="3"/>
            <w:shd w:val="clear" w:color="auto" w:fill="BDD6EE"/>
          </w:tcPr>
          <w:p w:rsidRPr="007624B8" w:rsidR="00D17AF8" w:rsidP="005B3E37" w:rsidRDefault="00F93B45" w14:paraId="5C7AD91D" w14:textId="77777777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  <w:lang w:val="cy-GB"/>
              </w:rPr>
              <w:t>TROSIANT A MANYLION BANC</w:t>
            </w:r>
          </w:p>
        </w:tc>
      </w:tr>
      <w:tr w:rsidR="00A2408D" w:rsidTr="00FA1C0F" w14:paraId="30F8B27C" w14:textId="77777777">
        <w:trPr>
          <w:trHeight w:val="397"/>
        </w:trPr>
        <w:tc>
          <w:tcPr>
            <w:tcW w:w="4539" w:type="dxa"/>
            <w:gridSpan w:val="2"/>
          </w:tcPr>
          <w:p w:rsidRPr="007624B8" w:rsidR="00D17AF8" w:rsidP="005B3E37" w:rsidRDefault="00F93B45" w14:paraId="36BFB96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A ydych yn gallu darparu eich trosiant blynyddol diweddaraf</w:t>
            </w:r>
          </w:p>
        </w:tc>
        <w:tc>
          <w:tcPr>
            <w:tcW w:w="9631" w:type="dxa"/>
          </w:tcPr>
          <w:p w:rsidRPr="007624B8" w:rsidR="00D17AF8" w:rsidP="00D17AF8" w:rsidRDefault="00F93B45" w14:paraId="74383D1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MS Gothic" w:hAnsi="MS Gothic" w:eastAsia="MS Gothic" w:cs="Aria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Ydw</w:t>
            </w:r>
          </w:p>
          <w:p w:rsidRPr="007624B8" w:rsidR="00D17AF8" w:rsidP="00D17AF8" w:rsidRDefault="00D17AF8" w14:paraId="2C8BAC2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D17AF8" w:rsidP="00D17AF8" w:rsidRDefault="00F93B45" w14:paraId="05588BD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MS Gothic" w:hAnsi="MS Gothic" w:eastAsia="MS Gothic" w:cs="Aria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Nac ydw, nid yw’r busnes wedi bod yn masnachu am gyfnod digon hir</w:t>
            </w:r>
          </w:p>
        </w:tc>
      </w:tr>
      <w:tr w:rsidR="00A2408D" w:rsidTr="00FA1C0F" w14:paraId="53B1F650" w14:textId="77777777">
        <w:trPr>
          <w:trHeight w:val="397"/>
        </w:trPr>
        <w:tc>
          <w:tcPr>
            <w:tcW w:w="4539" w:type="dxa"/>
            <w:gridSpan w:val="2"/>
          </w:tcPr>
          <w:p w:rsidRPr="007624B8" w:rsidR="00D17AF8" w:rsidP="005B3E37" w:rsidRDefault="00F93B45" w14:paraId="4FE4058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Trosiant blynyddol mwyaf diweddar:</w:t>
            </w:r>
          </w:p>
        </w:tc>
        <w:tc>
          <w:tcPr>
            <w:tcW w:w="9631" w:type="dxa"/>
          </w:tcPr>
          <w:p w:rsidRPr="007624B8" w:rsidR="00D17AF8" w:rsidP="005B3E37" w:rsidRDefault="00D17AF8" w14:paraId="79B5EF8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FA1C0F" w14:paraId="5A4EAF56" w14:textId="77777777">
        <w:trPr>
          <w:trHeight w:val="397"/>
        </w:trPr>
        <w:tc>
          <w:tcPr>
            <w:tcW w:w="4539" w:type="dxa"/>
            <w:gridSpan w:val="2"/>
          </w:tcPr>
          <w:p w:rsidRPr="007624B8" w:rsidR="00D17AF8" w:rsidP="005B3E37" w:rsidRDefault="00F93B45" w14:paraId="6D433BC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Brasamcan o’r trosiant blynyddol yn y dyfodol o ganlyniad i’r grant hwn</w:t>
            </w:r>
          </w:p>
        </w:tc>
        <w:tc>
          <w:tcPr>
            <w:tcW w:w="9631" w:type="dxa"/>
          </w:tcPr>
          <w:p w:rsidRPr="007624B8" w:rsidR="00D17AF8" w:rsidP="005B3E37" w:rsidRDefault="00D17AF8" w14:paraId="4759C7B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FA1C0F" w14:paraId="5535AA04" w14:textId="77777777">
        <w:trPr>
          <w:trHeight w:val="397"/>
        </w:trPr>
        <w:tc>
          <w:tcPr>
            <w:tcW w:w="14170" w:type="dxa"/>
            <w:gridSpan w:val="3"/>
          </w:tcPr>
          <w:p w:rsidRPr="007624B8" w:rsidR="00D17AF8" w:rsidP="005B3E37" w:rsidRDefault="00F93B45" w14:paraId="17A94E8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lastRenderedPageBreak/>
              <w:t xml:space="preserve">Manylion Cyfrif Banc </w:t>
            </w:r>
          </w:p>
        </w:tc>
      </w:tr>
      <w:tr w:rsidR="00A2408D" w:rsidTr="00FA1C0F" w14:paraId="0AB57819" w14:textId="77777777">
        <w:trPr>
          <w:trHeight w:val="397"/>
        </w:trPr>
        <w:tc>
          <w:tcPr>
            <w:tcW w:w="4508" w:type="dxa"/>
          </w:tcPr>
          <w:p w:rsidRPr="007624B8" w:rsidR="00D17AF8" w:rsidP="004F2149" w:rsidRDefault="00F93B45" w14:paraId="06C83EA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Busnes / Enw masnachu ar y Cyfrif </w:t>
            </w:r>
          </w:p>
        </w:tc>
        <w:tc>
          <w:tcPr>
            <w:tcW w:w="9662" w:type="dxa"/>
            <w:gridSpan w:val="2"/>
          </w:tcPr>
          <w:p w:rsidRPr="007624B8" w:rsidR="00D17AF8" w:rsidP="005B3E37" w:rsidRDefault="00D17AF8" w14:paraId="4B189FC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FA1C0F" w14:paraId="49C10ABE" w14:textId="77777777">
        <w:trPr>
          <w:trHeight w:val="397"/>
        </w:trPr>
        <w:tc>
          <w:tcPr>
            <w:tcW w:w="4508" w:type="dxa"/>
          </w:tcPr>
          <w:p w:rsidRPr="007624B8" w:rsidR="00D17AF8" w:rsidP="005B3E37" w:rsidRDefault="00F93B45" w14:paraId="6ECD076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Enw’r Banc </w:t>
            </w:r>
          </w:p>
        </w:tc>
        <w:tc>
          <w:tcPr>
            <w:tcW w:w="9662" w:type="dxa"/>
            <w:gridSpan w:val="2"/>
          </w:tcPr>
          <w:p w:rsidRPr="007624B8" w:rsidR="00D17AF8" w:rsidP="005B3E37" w:rsidRDefault="00D17AF8" w14:paraId="4AA2270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FA1C0F" w14:paraId="205AC553" w14:textId="77777777">
        <w:trPr>
          <w:trHeight w:val="397"/>
        </w:trPr>
        <w:tc>
          <w:tcPr>
            <w:tcW w:w="4508" w:type="dxa"/>
          </w:tcPr>
          <w:p w:rsidRPr="007624B8" w:rsidR="00D17AF8" w:rsidP="005B3E37" w:rsidRDefault="00F93B45" w14:paraId="0DC5FFE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Cyfeiriad y Banc </w:t>
            </w:r>
          </w:p>
        </w:tc>
        <w:tc>
          <w:tcPr>
            <w:tcW w:w="9662" w:type="dxa"/>
            <w:gridSpan w:val="2"/>
          </w:tcPr>
          <w:p w:rsidRPr="007624B8" w:rsidR="00D17AF8" w:rsidP="005B3E37" w:rsidRDefault="00D17AF8" w14:paraId="7FF620F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FA1C0F" w14:paraId="1B605CDA" w14:textId="77777777">
        <w:trPr>
          <w:trHeight w:val="397"/>
        </w:trPr>
        <w:tc>
          <w:tcPr>
            <w:tcW w:w="4508" w:type="dxa"/>
          </w:tcPr>
          <w:p w:rsidRPr="007624B8" w:rsidR="00D17AF8" w:rsidP="005B3E37" w:rsidRDefault="00F93B45" w14:paraId="5550B9B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Cod Didoli </w:t>
            </w:r>
          </w:p>
        </w:tc>
        <w:tc>
          <w:tcPr>
            <w:tcW w:w="9662" w:type="dxa"/>
            <w:gridSpan w:val="2"/>
          </w:tcPr>
          <w:p w:rsidRPr="007624B8" w:rsidR="00D17AF8" w:rsidP="005B3E37" w:rsidRDefault="00D17AF8" w14:paraId="14F1CD5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FA1C0F" w14:paraId="7F512FB1" w14:textId="77777777">
        <w:trPr>
          <w:trHeight w:val="397"/>
        </w:trPr>
        <w:tc>
          <w:tcPr>
            <w:tcW w:w="4508" w:type="dxa"/>
          </w:tcPr>
          <w:p w:rsidRPr="007624B8" w:rsidR="00D17AF8" w:rsidP="005B3E37" w:rsidRDefault="00F93B45" w14:paraId="5AD6D888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Rhif y Cyfrif </w:t>
            </w:r>
          </w:p>
        </w:tc>
        <w:tc>
          <w:tcPr>
            <w:tcW w:w="9662" w:type="dxa"/>
            <w:gridSpan w:val="2"/>
          </w:tcPr>
          <w:p w:rsidRPr="007624B8" w:rsidR="00D17AF8" w:rsidP="005B3E37" w:rsidRDefault="00D17AF8" w14:paraId="7F3DC23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17AF8" w:rsidRDefault="00D17AF8" w14:paraId="689F869E" w14:textId="77777777"/>
    <w:tbl>
      <w:tblPr>
        <w:tblW w:w="14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170"/>
      </w:tblGrid>
      <w:tr w:rsidR="00A2408D" w:rsidTr="00780363" w14:paraId="4E69F395" w14:textId="77777777">
        <w:trPr>
          <w:trHeight w:val="397"/>
        </w:trPr>
        <w:tc>
          <w:tcPr>
            <w:tcW w:w="14170" w:type="dxa"/>
            <w:shd w:val="clear" w:color="auto" w:fill="9CC2E5"/>
          </w:tcPr>
          <w:p w:rsidRPr="007624B8" w:rsidR="00D17AF8" w:rsidP="005B3E37" w:rsidRDefault="00F93B45" w14:paraId="4AFC5C33" w14:textId="77777777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  <w:lang w:val="cy-GB"/>
              </w:rPr>
              <w:t>RHEOLAETH CYMHORTHDAL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</w:t>
            </w:r>
          </w:p>
        </w:tc>
      </w:tr>
      <w:tr w:rsidR="00A2408D" w:rsidTr="00780363" w14:paraId="447EE354" w14:textId="77777777">
        <w:trPr>
          <w:trHeight w:val="397"/>
        </w:trPr>
        <w:tc>
          <w:tcPr>
            <w:tcW w:w="14170" w:type="dxa"/>
          </w:tcPr>
          <w:p w:rsidRPr="007624B8" w:rsidR="00D17AF8" w:rsidP="00D17AF8" w:rsidRDefault="00F93B45" w14:paraId="51B279E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Bydd y grant yn cael ei ddyfarnu dan Gymorth Ariannol Lleiaf (MFA).</w:t>
            </w:r>
          </w:p>
          <w:p w:rsidRPr="007624B8" w:rsidR="00D17AF8" w:rsidP="00D17AF8" w:rsidRDefault="00D17AF8" w14:paraId="46FBD73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D17AF8" w:rsidP="00D17AF8" w:rsidRDefault="00F93B45" w14:paraId="467CC86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Mae Cymorth Ariannol Lleiaf (MFA) yn caniatáu i awdurdodau cyhoeddus ddyfarnu cymorthdaliadau gwerth isel (hyd at £315,000).</w:t>
            </w:r>
          </w:p>
          <w:p w:rsidRPr="007624B8" w:rsidR="00D17AF8" w:rsidP="00D17AF8" w:rsidRDefault="00D17AF8" w14:paraId="3C1FF1D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D17AF8" w:rsidP="00D17AF8" w:rsidRDefault="00F93B45" w14:paraId="308D1B8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Ni ellir rhoi Cymorth Ariannol Lleiaf ychwanegol i fuddiolwr sydd wedi cyrraedd eu trothwy Cymorth Ariannol Lleiaf yn barod.</w:t>
            </w:r>
          </w:p>
          <w:p w:rsidRPr="007624B8" w:rsidR="00D17AF8" w:rsidP="00D17AF8" w:rsidRDefault="00D17AF8" w14:paraId="30659E6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D17AF8" w:rsidP="00D17AF8" w:rsidRDefault="00F93B45" w14:paraId="457B7EA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Fel rhan o’r broses cais, bydd arnoch angen:</w:t>
            </w:r>
          </w:p>
          <w:p w:rsidRPr="007624B8" w:rsidR="00D17AF8" w:rsidP="00D17AF8" w:rsidRDefault="00D17AF8" w14:paraId="2DB6E2A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D17AF8" w:rsidP="00D17AF8" w:rsidRDefault="00F93B45" w14:paraId="5C22D30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Datgan eich dealltwriaeth bod y cyllid a gynigir yn gymorthdal dan MFA.</w:t>
            </w:r>
          </w:p>
          <w:p w:rsidRPr="007624B8" w:rsidR="00D17AF8" w:rsidP="00D17AF8" w:rsidRDefault="00F93B45" w14:paraId="3F07692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Datgan na fydd y trothwy MFA a nodwyd yn adran 36(1) y Ddeddf yn cael ei ragori gan y fenter sy’n derbyn y cymorth arfaethedig. </w:t>
            </w:r>
          </w:p>
          <w:p w:rsidRPr="007624B8" w:rsidR="00D17AF8" w:rsidP="00D17AF8" w:rsidRDefault="00D17AF8" w14:paraId="1A599EF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D17AF8" w:rsidP="00D17AF8" w:rsidRDefault="00F93B45" w14:paraId="7B341A2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lastRenderedPageBreak/>
              <w:t>Wrth wneud eich datganiad, dylech ystyried yr holl gymhorthdal (gan gynnwys grantiau) a ddaeth i law drwy’r cynlluniau canlynol yn ystod y 3 blynedd ariannol flaenorol.</w:t>
            </w:r>
          </w:p>
          <w:p w:rsidRPr="007624B8" w:rsidR="00D17AF8" w:rsidP="00D17AF8" w:rsidRDefault="00D17AF8" w14:paraId="18DB713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7624B8" w:rsidR="00D17AF8" w:rsidP="00D17AF8" w:rsidRDefault="00F93B45" w14:paraId="3593A70C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De Minimis, ‘Special Drawing Rights’ (SDR), De Minimis y DU, ‘Small Amounts of Financial Assistance’ (SAFA, yr enw presennol), Small Amounts of Funding Exemption (SAFE) a ‘Minimal Financial Assistance’ (MFA).</w:t>
            </w:r>
          </w:p>
          <w:p w:rsidRPr="007624B8" w:rsidR="00D17AF8" w:rsidP="00D17AF8" w:rsidRDefault="00D17AF8" w14:paraId="7C7C3D3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D17AF8" w:rsidP="00D17AF8" w:rsidRDefault="00F93B45" w14:paraId="454465B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Gallai enghreifftiau gynnwys grantiau cysylltiedig Ardrethi Annomestig, Cronfa Cadernid Economaidd, Grant Cychwyn, Cronfa Gweithwyr Llawrydd, Cronfa Awdurdod Lleol yn ôl Disgresiwn, Grant Cymorth i Fusnesau Conwy.</w:t>
            </w:r>
          </w:p>
          <w:p w:rsidRPr="007624B8" w:rsidR="009669DD" w:rsidP="00D17AF8" w:rsidRDefault="009669DD" w14:paraId="6BFF842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780363" w14:paraId="0C68DD26" w14:textId="77777777">
        <w:trPr>
          <w:trHeight w:val="283"/>
        </w:trPr>
        <w:tc>
          <w:tcPr>
            <w:tcW w:w="14170" w:type="dxa"/>
            <w:shd w:val="clear" w:color="auto" w:fill="9CC2E5"/>
          </w:tcPr>
          <w:p w:rsidRPr="00980234" w:rsidR="00D17AF8" w:rsidP="005B3E37" w:rsidRDefault="00F93B45" w14:paraId="52E3E8DA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cy-GB"/>
              </w:rPr>
              <w:lastRenderedPageBreak/>
              <w:t>DATGANIAD</w:t>
            </w:r>
          </w:p>
        </w:tc>
      </w:tr>
      <w:tr w:rsidR="00A2408D" w:rsidTr="00780363" w14:paraId="23EAA05F" w14:textId="77777777">
        <w:trPr>
          <w:trHeight w:val="794"/>
        </w:trPr>
        <w:tc>
          <w:tcPr>
            <w:tcW w:w="14170" w:type="dxa"/>
          </w:tcPr>
          <w:p w:rsidR="00D17AF8" w:rsidP="005B3E37" w:rsidRDefault="00F93B45" w14:paraId="2DF8A82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Rwy’n datgan fy nealltwriaeth y caiff y grant ei gynnig fel cymhorthdal dan Gymorth Ariannol Lleiaf (MFA). </w:t>
            </w:r>
          </w:p>
          <w:p w:rsidRPr="007624B8" w:rsidR="00AC5C8C" w:rsidP="005B3E37" w:rsidRDefault="00F93B45" w14:paraId="37571C6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eastAsia" w:ascii="MS Gothic" w:hAnsi="MS Gothic" w:eastAsia="MS Gothic" w:cs="Arial"/>
                <w:sz w:val="44"/>
                <w:szCs w:val="44"/>
              </w:rPr>
              <w:t>☐</w:t>
            </w:r>
          </w:p>
        </w:tc>
      </w:tr>
      <w:tr w:rsidR="00A2408D" w:rsidTr="00780363" w14:paraId="18C0BF69" w14:textId="77777777">
        <w:trPr>
          <w:trHeight w:val="794"/>
        </w:trPr>
        <w:tc>
          <w:tcPr>
            <w:tcW w:w="14170" w:type="dxa"/>
          </w:tcPr>
          <w:p w:rsidR="00D17AF8" w:rsidP="005B3E37" w:rsidRDefault="00F93B45" w14:paraId="7B17326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Rwy’n datgan os caiff ei gymeradwyo, ni fydd y grant yn golygu bod y sefydliad yn mynd dros y trothwy MFA o £315,000 (fel y nodwyd yn rhan 36(1) o’r ddeddf cymhorthdal. </w:t>
            </w:r>
          </w:p>
          <w:p w:rsidRPr="007624B8" w:rsidR="00AC5C8C" w:rsidP="005B3E37" w:rsidRDefault="00F93B45" w14:paraId="43F49339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eastAsia" w:ascii="MS Gothic" w:hAnsi="MS Gothic" w:eastAsia="MS Gothic" w:cs="Arial"/>
                <w:sz w:val="44"/>
                <w:szCs w:val="44"/>
              </w:rPr>
              <w:t>☐</w:t>
            </w:r>
          </w:p>
        </w:tc>
      </w:tr>
    </w:tbl>
    <w:p w:rsidR="00772A44" w:rsidRDefault="00772A44" w14:paraId="357BE07C" w14:textId="77777777"/>
    <w:tbl>
      <w:tblPr>
        <w:tblW w:w="14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170"/>
      </w:tblGrid>
      <w:tr w:rsidR="00A2408D" w:rsidTr="00780363" w14:paraId="2F0FD47D" w14:textId="77777777">
        <w:trPr>
          <w:trHeight w:val="385"/>
        </w:trPr>
        <w:tc>
          <w:tcPr>
            <w:tcW w:w="14170" w:type="dxa"/>
            <w:shd w:val="clear" w:color="auto" w:fill="9CC2E5"/>
          </w:tcPr>
          <w:p w:rsidR="00772A44" w:rsidP="005B3E37" w:rsidRDefault="00772A44" w14:paraId="6C5FB782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08D" w:rsidTr="00780363" w14:paraId="236609DA" w14:textId="77777777">
        <w:trPr>
          <w:trHeight w:val="385"/>
        </w:trPr>
        <w:tc>
          <w:tcPr>
            <w:tcW w:w="14170" w:type="dxa"/>
          </w:tcPr>
          <w:p w:rsidRPr="00CB415E" w:rsidR="00772A44" w:rsidP="00772A44" w:rsidRDefault="00F93B45" w14:paraId="0D57865F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Darllenwch y darn canlynol yn ofalus:</w:t>
            </w:r>
          </w:p>
          <w:p w:rsidRPr="00CB415E" w:rsidR="00772A44" w:rsidP="00772A44" w:rsidRDefault="00772A44" w14:paraId="71CA9E8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CB415E" w:rsidR="00772A44" w:rsidP="00772A44" w:rsidRDefault="00F93B45" w14:paraId="052FE3A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Bydd angen y dogfennau canlynol er mwyn cefnogi eich cais:</w:t>
            </w:r>
          </w:p>
          <w:p w:rsidRPr="00EC491E" w:rsidR="00772A44" w:rsidP="00772A44" w:rsidRDefault="00772A44" w14:paraId="193E46D5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:rsidRPr="009669DD" w:rsidR="009669DD" w:rsidP="009669DD" w:rsidRDefault="00F93B45" w14:paraId="05300AD6" w14:textId="77777777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napToGrid w:val="0"/>
              <w:spacing w:after="20" w:line="240" w:lineRule="auto"/>
              <w:rPr>
                <w:rFonts w:ascii="Arial" w:hAnsi="Arial" w:eastAsia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 w:bidi="en-US"/>
              </w:rPr>
              <w:t xml:space="preserve">Cynllun Busnes diweddaraf    </w:t>
            </w:r>
          </w:p>
          <w:p w:rsidRPr="009669DD" w:rsidR="009669DD" w:rsidP="009669DD" w:rsidRDefault="00F93B45" w14:paraId="1F1C62B9" w14:textId="77777777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eastAsia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 w:bidi="en-US"/>
              </w:rPr>
              <w:t xml:space="preserve">Cyfrifon blynyddol diweddaraf  </w:t>
            </w:r>
          </w:p>
          <w:p w:rsidRPr="009669DD" w:rsidR="009669DD" w:rsidP="009669DD" w:rsidRDefault="00F93B45" w14:paraId="1F0428C7" w14:textId="77777777">
            <w:pPr>
              <w:widowControl w:val="0"/>
              <w:suppressAutoHyphens/>
              <w:autoSpaceDE w:val="0"/>
              <w:spacing w:after="20" w:line="240" w:lineRule="auto"/>
              <w:ind w:left="360" w:firstLine="709"/>
              <w:jc w:val="both"/>
              <w:rPr>
                <w:rFonts w:ascii="Arial" w:hAnsi="Arial" w:eastAsia="Wingdings" w:cs="Arial"/>
                <w:i/>
                <w:i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Arial" w:hAnsi="Arial" w:eastAsia="Arial" w:cs="Arial"/>
                <w:i/>
                <w:iCs/>
                <w:color w:val="000000"/>
                <w:lang w:val="cy-GB" w:bidi="en-US"/>
              </w:rPr>
              <w:lastRenderedPageBreak/>
              <w:t>Mewn rhai amgylchiadau efallai y gofynnir am wybodaeth ariannol mwy na blwyddyn.</w:t>
            </w:r>
          </w:p>
          <w:p w:rsidRPr="009669DD" w:rsidR="009669DD" w:rsidP="009669DD" w:rsidRDefault="00F93B45" w14:paraId="7D9D1E66" w14:textId="77777777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eastAsia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 w:bidi="en-US"/>
              </w:rPr>
              <w:t>Os nad yw'r busnes wedi bod yn masnachu yn ddigon hir i gyfrifon fod ar gael, bydd angen o leiaf 3 mis o ddatganiadau banc i ddangos tystiolaeth o fasnachu</w:t>
            </w:r>
          </w:p>
          <w:p w:rsidRPr="009669DD" w:rsidR="009669DD" w:rsidP="009669DD" w:rsidRDefault="00F93B45" w14:paraId="0FA43388" w14:textId="77777777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20" w:line="240" w:lineRule="auto"/>
              <w:rPr>
                <w:rFonts w:ascii="Arial" w:hAnsi="Arial" w:eastAsia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 w:bidi="en-US"/>
              </w:rPr>
              <w:t xml:space="preserve">Datganiad Llif Arian ac Elw a Cholled Arfaethedig  </w:t>
            </w:r>
          </w:p>
          <w:p w:rsidRPr="009669DD" w:rsidR="009669DD" w:rsidP="009669DD" w:rsidRDefault="00F93B45" w14:paraId="2959A147" w14:textId="7777777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Arial" w:hAnsi="Arial" w:eastAsia="Wingdings" w:cs="Arial"/>
                <w:sz w:val="24"/>
                <w:szCs w:val="24"/>
                <w:lang w:bidi="en-US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 w:bidi="en-US"/>
              </w:rPr>
              <w:t xml:space="preserve">Cadarnhad o gyllid cyfatebol </w:t>
            </w:r>
          </w:p>
          <w:p w:rsidRPr="009669DD" w:rsidR="009669DD" w:rsidP="009669DD" w:rsidRDefault="00F93B45" w14:paraId="6E8CF576" w14:textId="7777777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Arial" w:hAnsi="Arial" w:eastAsia="Wingdings" w:cs="Arial"/>
                <w:i/>
                <w:iCs/>
                <w:lang w:bidi="en-US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 w:bidi="en-US"/>
              </w:rPr>
              <w:t>Prawf o Berchnogaeth / prydles os yw’n berthnasol (</w:t>
            </w:r>
            <w:r>
              <w:rPr>
                <w:rFonts w:ascii="Arial" w:hAnsi="Arial" w:eastAsia="Arial" w:cs="Arial"/>
                <w:lang w:val="cy-GB" w:bidi="en-US"/>
              </w:rPr>
              <w:t>mae a</w:t>
            </w:r>
            <w:r>
              <w:rPr>
                <w:rFonts w:ascii="Arial" w:hAnsi="Arial" w:eastAsia="Arial" w:cs="Arial"/>
                <w:i/>
                <w:iCs/>
                <w:lang w:val="cy-GB" w:bidi="en-US"/>
              </w:rPr>
              <w:t>ngen prydles gydag o leiaf 5 mlynedd fel sy’n safonol</w:t>
            </w:r>
            <w:r>
              <w:rPr>
                <w:rFonts w:ascii="Arial" w:hAnsi="Arial" w:eastAsia="Arial" w:cs="Arial"/>
                <w:lang w:val="cy-GB" w:bidi="en-US"/>
              </w:rPr>
              <w:t>)</w:t>
            </w:r>
          </w:p>
          <w:p w:rsidRPr="009669DD" w:rsidR="009669DD" w:rsidP="009669DD" w:rsidRDefault="00F93B45" w14:paraId="30B19373" w14:textId="77777777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Arial" w:hAnsi="Arial" w:eastAsia="Wingdings" w:cs="Arial"/>
                <w:sz w:val="24"/>
                <w:szCs w:val="24"/>
                <w:lang w:bidi="en-US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 w:bidi="en-US"/>
              </w:rPr>
              <w:t xml:space="preserve">Amcangyfrifon / dyfynbrisiau gwreiddiol ar gyfer y prosiect </w:t>
            </w:r>
          </w:p>
          <w:p w:rsidRPr="009669DD" w:rsidR="009669DD" w:rsidP="009669DD" w:rsidRDefault="00F93B45" w14:paraId="277265B1" w14:textId="7777777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Arial" w:hAnsi="Arial" w:eastAsia="Wingdings" w:cs="Arial"/>
                <w:sz w:val="24"/>
                <w:szCs w:val="24"/>
                <w:lang w:bidi="en-US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 w:bidi="en-US"/>
              </w:rPr>
              <w:t>Holl Ofynion Cyfreithiol Statudol ar gyfer y Busnes (os yw'n berthnasol)</w:t>
            </w:r>
          </w:p>
          <w:p w:rsidRPr="009669DD" w:rsidR="009669DD" w:rsidP="009669DD" w:rsidRDefault="00F93B45" w14:paraId="6AB3F2A4" w14:textId="7777777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Arial" w:hAnsi="Arial" w:eastAsia="Wingdings" w:cs="Arial"/>
                <w:sz w:val="24"/>
                <w:szCs w:val="24"/>
                <w:lang w:bidi="en-US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 w:bidi="en-US"/>
              </w:rPr>
              <w:t>Cadarnhad cofrestru gyda Chyllid a Thollau EF</w:t>
            </w:r>
          </w:p>
          <w:p w:rsidRPr="00EC491E" w:rsidR="00AC5C8C" w:rsidP="00772A44" w:rsidRDefault="00AC5C8C" w14:paraId="1470786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:rsidRPr="00CB415E" w:rsidR="00772A44" w:rsidP="00772A44" w:rsidRDefault="00F93B45" w14:paraId="39C73CA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Yn ogystal â’r dogfennau a restrir uchod, ar sail eich atebion i’r cwestiynau yn y ffurflen gais, efallai y gofynnir i chi hefyd ddarparu’r dogfennau canlynol:</w:t>
            </w:r>
          </w:p>
          <w:p w:rsidRPr="00EC491E" w:rsidR="00772A44" w:rsidP="00772A44" w:rsidRDefault="00772A44" w14:paraId="2B6E2EC7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:rsidRPr="009669DD" w:rsidR="009669DD" w:rsidP="009669DD" w:rsidRDefault="00F93B45" w14:paraId="3D0561E8" w14:textId="7777777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Arial" w:hAnsi="Arial" w:eastAsia="Wingdings" w:cs="Arial"/>
                <w:sz w:val="24"/>
                <w:szCs w:val="24"/>
                <w:lang w:bidi="en-US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 w:bidi="en-US"/>
              </w:rPr>
              <w:t xml:space="preserve">Cadarnhad o’r *Caniatâd Cynllunio a / neu’r Rheoliadau Adeiladu </w:t>
            </w:r>
          </w:p>
          <w:p w:rsidRPr="009669DD" w:rsidR="009669DD" w:rsidP="009669DD" w:rsidRDefault="00F93B45" w14:paraId="1289E46A" w14:textId="77777777">
            <w:pPr>
              <w:widowControl w:val="0"/>
              <w:autoSpaceDE w:val="0"/>
              <w:autoSpaceDN w:val="0"/>
              <w:adjustRightInd w:val="0"/>
              <w:spacing w:after="20" w:line="240" w:lineRule="auto"/>
              <w:ind w:left="360" w:firstLine="709"/>
              <w:jc w:val="both"/>
              <w:rPr>
                <w:rFonts w:ascii="Arial" w:hAnsi="Arial" w:eastAsia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 w:bidi="en-US"/>
              </w:rPr>
              <w:t xml:space="preserve">(Os yw’n berthnasol) gan gynnwys ‘Newid Defnydd’.  </w:t>
            </w:r>
          </w:p>
          <w:p w:rsidR="009669DD" w:rsidP="009669DD" w:rsidRDefault="00F93B45" w14:paraId="4F0C75E6" w14:textId="7777777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Arial" w:hAnsi="Arial" w:eastAsia="Wingdings" w:cs="Arial"/>
                <w:sz w:val="24"/>
                <w:szCs w:val="24"/>
                <w:lang w:bidi="en-US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 w:bidi="en-US"/>
              </w:rPr>
              <w:t>Tystiolaeth o gymeradwyaeth landlord (os yw’n berthnasol)</w:t>
            </w:r>
          </w:p>
          <w:p w:rsidR="00CB415E" w:rsidP="00CB415E" w:rsidRDefault="00F93B45" w14:paraId="2C13C5A8" w14:textId="7777777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Arial" w:hAnsi="Arial" w:eastAsia="Wingdings" w:cs="Arial"/>
                <w:sz w:val="24"/>
                <w:szCs w:val="24"/>
                <w:lang w:bidi="en-US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 w:bidi="en-US"/>
              </w:rPr>
              <w:t>Holl Ofynion Cyfreithiol Statudol ar gyfer y Busnes (os yw'n berthnasol)</w:t>
            </w:r>
          </w:p>
          <w:p w:rsidRPr="009669DD" w:rsidR="00CB415E" w:rsidP="00CB415E" w:rsidRDefault="00F93B45" w14:paraId="0D92945A" w14:textId="7777777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Arial" w:hAnsi="Arial" w:eastAsia="Wingdings" w:cs="Arial"/>
                <w:sz w:val="24"/>
                <w:szCs w:val="24"/>
                <w:lang w:bidi="en-US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 w:bidi="en-US"/>
              </w:rPr>
              <w:t>Os yw'r busnes yn llai na 12 mis oed, ni fydd cyfrifon blaenorol ar gael; felly bydd angen i ni gael tystiolaeth o’ch 3 mis mwyaf diweddar o fasnachu megis anfonebau yn ogystal â’r cyfriflenni yn dangos taliadau.</w:t>
            </w:r>
          </w:p>
          <w:p w:rsidRPr="009669DD" w:rsidR="00CB415E" w:rsidP="00CB415E" w:rsidRDefault="00CB415E" w14:paraId="4B51FDC3" w14:textId="77777777">
            <w:pPr>
              <w:widowControl w:val="0"/>
              <w:autoSpaceDE w:val="0"/>
              <w:autoSpaceDN w:val="0"/>
              <w:adjustRightInd w:val="0"/>
              <w:spacing w:after="20" w:line="240" w:lineRule="auto"/>
              <w:ind w:left="1069"/>
              <w:jc w:val="both"/>
              <w:rPr>
                <w:rFonts w:ascii="Arial" w:hAnsi="Arial" w:eastAsia="Wingdings" w:cs="Arial"/>
                <w:sz w:val="24"/>
                <w:szCs w:val="24"/>
                <w:lang w:bidi="en-US"/>
              </w:rPr>
            </w:pPr>
          </w:p>
          <w:p w:rsidRPr="00CB415E" w:rsidR="00772A44" w:rsidP="00772A44" w:rsidRDefault="00772A44" w14:paraId="2380FD1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772A44" w:rsidP="00772A44" w:rsidRDefault="00F93B45" w14:paraId="267AB16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Gofynnir i chi uwchlwytho’r holl ddogfennau perthnasol yn y meysydd pwrpasol isod. Os na fyddwch yn darparu’r dogfennau angenrheidiol, ni fyddwn yn ystyried eich cais.</w:t>
            </w:r>
          </w:p>
          <w:p w:rsidRPr="00EC491E" w:rsidR="00CB415E" w:rsidP="00772A44" w:rsidRDefault="00CB415E" w14:paraId="4BF57A6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</w:tr>
      <w:tr w:rsidR="00A2408D" w:rsidTr="00780363" w14:paraId="1273B451" w14:textId="77777777">
        <w:trPr>
          <w:trHeight w:val="385"/>
        </w:trPr>
        <w:tc>
          <w:tcPr>
            <w:tcW w:w="14170" w:type="dxa"/>
            <w:shd w:val="clear" w:color="auto" w:fill="9CC2E5"/>
          </w:tcPr>
          <w:p w:rsidRPr="00EF7BA9" w:rsidR="00772A44" w:rsidP="00772A44" w:rsidRDefault="00772A44" w14:paraId="1C94C5C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08D" w:rsidTr="00780363" w14:paraId="3610ED89" w14:textId="77777777">
        <w:trPr>
          <w:trHeight w:val="385"/>
        </w:trPr>
        <w:tc>
          <w:tcPr>
            <w:tcW w:w="14170" w:type="dxa"/>
          </w:tcPr>
          <w:p w:rsidRPr="00EF7BA9" w:rsidR="00772A44" w:rsidP="00772A44" w:rsidRDefault="00F93B45" w14:paraId="7BD93F2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lastRenderedPageBreak/>
              <w:t>Rydw i/rydym ni’n awdurdodi’r Cyngor i wneud unrhyw ymholiadau sydd eu hangen i wirio unrhyw wybodaeth sydd ei hangen i ddod i benderfyniad am fy nghais. Gellir rhannu’r wybodaeth a ddarperir yn y cais hwn gyda chydweithwyr mewn adrannau eraill a sefydliadau cymorth i fusnesau hefyd er mwyn asesu’r cais.</w:t>
            </w:r>
          </w:p>
          <w:p w:rsidRPr="00EF7BA9" w:rsidR="00772A44" w:rsidP="00772A44" w:rsidRDefault="00772A44" w14:paraId="58595A38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EF7BA9" w:rsidR="00772A44" w:rsidP="00772A44" w:rsidRDefault="00F93B45" w14:paraId="76E6EB1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Rydw i/rydym ni yn datgan bod yr holl wybodaeth a nodir ar y ffurflen yn gywir, hyd eithaf fy ngwybodaeth, ac rwyf yn deall, os cyflwynir datganiad ffug, y gall y Cyngor gymryd camau yn erbyn y sawl a lofnododd y datganiad ac adennill y grant a’r holl gostau, ffioedd a threuliau cysylltiedig.</w:t>
            </w:r>
          </w:p>
          <w:p w:rsidRPr="00EF7BA9" w:rsidR="00772A44" w:rsidP="00772A44" w:rsidRDefault="00772A44" w14:paraId="13D5958B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EF7BA9" w:rsidR="00772A44" w:rsidP="00772A44" w:rsidRDefault="00F93B45" w14:paraId="03D6B45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Rydw i/rydym ni yn cadarnhau fod gen i’r pŵer llawn a’r awdurdod i weithredu ar ran y busnes/sefydliad sy’n gwneud y cais hwn.</w:t>
            </w:r>
          </w:p>
          <w:p w:rsidRPr="00EF7BA9" w:rsidR="00772A44" w:rsidP="00772A44" w:rsidRDefault="00772A44" w14:paraId="5ED21678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EF7BA9" w:rsidR="00772A44" w:rsidP="00772A44" w:rsidRDefault="00F93B45" w14:paraId="3CB4ECC2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Rydw i/rydym ni yn deall y bydd CBSC yn cynnal chwiliadau perthnasol i sicrhau nad oes gan y busnes na’r ymgeisydd ôl-ddyledion treth y cyngor neu Drethi Annomestig Cenedlaethol ac na fydd y grant yn cael ei ryddhau nes bydd dyledion o’r fath wedi’u clirio. </w:t>
            </w:r>
          </w:p>
          <w:p w:rsidRPr="00EF7BA9" w:rsidR="00772A44" w:rsidP="00772A44" w:rsidRDefault="00772A44" w14:paraId="03EBAF4A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EF7BA9" w:rsidR="00772A44" w:rsidP="00772A44" w:rsidRDefault="00F93B45" w14:paraId="03B05113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Rydw i / Rydym ni yn cytuno i gymryd rhan mewn adolygiad monitro (os yw’r cais yn llwyddiannus) gan gynnwys darparu mynediad i gynrychiolydd CBSC i gynnal arolwg safle (os ceir cais) a darparu unrhyw dystiolaeth ategol fel bo’r angen i ddangos effaith y grant. </w:t>
            </w:r>
          </w:p>
          <w:p w:rsidRPr="00EF7BA9" w:rsidR="00772A44" w:rsidP="00772A44" w:rsidRDefault="00772A44" w14:paraId="1E22F94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EF7BA9" w:rsidR="00772A44" w:rsidP="00772A44" w:rsidRDefault="00F93B45" w14:paraId="3EC2F00A" w14:textId="5771EF0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Rydw i/Rydym ni wedi darllen a deall y ddogfen ganllawiau ar gyfer Grant</w:t>
            </w:r>
            <w:r w:rsidR="0057771F"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Busnes Cronfa Balchder Bro Conwy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.</w:t>
            </w:r>
          </w:p>
          <w:p w:rsidRPr="00EF7BA9" w:rsidR="00772A44" w:rsidP="00772A44" w:rsidRDefault="00772A44" w14:paraId="577F8D2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EF7BA9" w:rsidR="00772A44" w:rsidP="00772A44" w:rsidRDefault="00F93B45" w14:paraId="5356924B" w14:textId="48EB17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Rydw i/Rydym ni yn cadarnhau y byddaf / byddwn yn darparu’r holl dystiolaeth sydd ei hangen i gefnogi fy nghais ar gyfer y Grant </w:t>
            </w:r>
            <w:r w:rsidR="0057771F"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Busnes Cronfa Balchder Bro Conwy 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os gofynnir amdani.</w:t>
            </w:r>
          </w:p>
          <w:p w:rsidRPr="00EF7BA9" w:rsidR="00772A44" w:rsidP="00772A44" w:rsidRDefault="00772A44" w14:paraId="3B371685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EF7BA9" w:rsidR="00772A44" w:rsidP="00772A44" w:rsidRDefault="00F93B45" w14:paraId="4B67CCE6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Rydw i/Rydym ni yn cadarnhau fy mod wedi darllen a deall y datganiad preifatrwydd.</w:t>
            </w:r>
          </w:p>
          <w:p w:rsidRPr="00EF7BA9" w:rsidR="00772A44" w:rsidP="00772A44" w:rsidRDefault="00772A44" w14:paraId="682C7290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EF7BA9" w:rsidR="00772A44" w:rsidP="00772A44" w:rsidRDefault="00F93B45" w14:paraId="0C33E47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lastRenderedPageBreak/>
              <w:t xml:space="preserve">Rydw i / Rydym ni yn derbyn y bydd unrhyw daliadau a nodir fel taliadau anghymwys yn destun camau adennill yn y dyfodol. </w:t>
            </w:r>
          </w:p>
          <w:p w:rsidRPr="00EF7BA9" w:rsidR="00772A44" w:rsidP="00772A44" w:rsidRDefault="00772A44" w14:paraId="3DCF8CA1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EF7BA9" w:rsidR="00772A44" w:rsidP="00772A44" w:rsidRDefault="00F93B45" w14:paraId="5E52E490" w14:textId="7DFE4D1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Rydw i / Rydym ni yn deall yn dilyn cadarnhad o’r dyfarniad y bydd yn rhaid derbyn unrhyw gynigion, cwblhau eitemau / gwaith a chyflwyno’r hawliad erbyn mis Rhagfyr 202</w:t>
            </w:r>
            <w:r w:rsidR="0057771F">
              <w:rPr>
                <w:rFonts w:ascii="Arial" w:hAnsi="Arial" w:eastAsia="Arial" w:cs="Arial"/>
                <w:sz w:val="28"/>
                <w:szCs w:val="28"/>
                <w:lang w:val="cy-GB"/>
              </w:rPr>
              <w:t>6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>. Fel cronfa amser gyfyngedig, bydd yr holl gynigion grant (yn gyfan gwbl neu'n rhannol) sydd heb eu hawlio o fewn y terfyn amser a nodwyd yn dod i ben yn awtomatig.</w:t>
            </w:r>
          </w:p>
          <w:p w:rsidRPr="00EF7BA9" w:rsidR="00772A44" w:rsidP="00772A44" w:rsidRDefault="00772A44" w14:paraId="2D174D9E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EF7BA9" w:rsidR="00772A44" w:rsidP="00772A44" w:rsidRDefault="00772A44" w14:paraId="7209700D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Pr="00EF7BA9" w:rsidR="00772A44" w:rsidP="00772A44" w:rsidRDefault="00F93B45" w14:paraId="6F1C91C4" w14:textId="7777777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MS Gothic" w:hAnsi="MS Gothic" w:eastAsia="MS Gothic" w:cs="Arial"/>
                <w:sz w:val="44"/>
                <w:szCs w:val="44"/>
                <w:lang w:val="cy-GB"/>
              </w:rPr>
              <w:t>☐</w:t>
            </w:r>
            <w:r>
              <w:rPr>
                <w:rFonts w:ascii="Arial" w:hAnsi="Arial" w:eastAsia="Arial" w:cs="Arial"/>
                <w:sz w:val="28"/>
                <w:szCs w:val="28"/>
                <w:lang w:val="cy-GB"/>
              </w:rPr>
              <w:t xml:space="preserve"> Rydw i wedi darllen ac yn cytuno gyda phob un o’r datganiadau uchod.</w:t>
            </w:r>
          </w:p>
        </w:tc>
      </w:tr>
    </w:tbl>
    <w:p w:rsidRPr="00134162" w:rsidR="00E83C79" w:rsidP="00096EC0" w:rsidRDefault="00E83C79" w14:paraId="427578CF" w14:textId="77777777">
      <w:pPr>
        <w:rPr>
          <w:rFonts w:ascii="Arial" w:hAnsi="Arial" w:cs="Arial"/>
        </w:rPr>
      </w:pPr>
    </w:p>
    <w:sectPr w:rsidRPr="00134162" w:rsidR="00E83C79" w:rsidSect="003162E0">
      <w:headerReference w:type="default" r:id="rId10"/>
      <w:pgSz w:w="16838" w:h="11906" w:orient="landscape"/>
      <w:pgMar w:top="1080" w:right="1440" w:bottom="108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9DA6" w14:textId="77777777" w:rsidR="00651488" w:rsidRDefault="00F93B45">
      <w:pPr>
        <w:spacing w:after="0" w:line="240" w:lineRule="auto"/>
      </w:pPr>
      <w:r>
        <w:separator/>
      </w:r>
    </w:p>
  </w:endnote>
  <w:endnote w:type="continuationSeparator" w:id="0">
    <w:p w14:paraId="18334597" w14:textId="77777777" w:rsidR="00651488" w:rsidRDefault="00F9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0FFB" w14:textId="77777777" w:rsidR="00651488" w:rsidRDefault="00F93B45">
      <w:pPr>
        <w:spacing w:after="0" w:line="240" w:lineRule="auto"/>
      </w:pPr>
      <w:r>
        <w:separator/>
      </w:r>
    </w:p>
  </w:footnote>
  <w:footnote w:type="continuationSeparator" w:id="0">
    <w:p w14:paraId="48FDFB33" w14:textId="77777777" w:rsidR="00651488" w:rsidRDefault="00F93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A9395" w14:textId="77777777" w:rsidR="00061AE3" w:rsidRDefault="006C73DB">
    <w:pPr>
      <w:pStyle w:val="Header"/>
    </w:pPr>
    <w:r>
      <w:rPr>
        <w:noProof/>
        <w:lang w:val="en-US"/>
      </w:rPr>
      <w:pict w14:anchorId="3C13A0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tbl>
    <w:tblPr>
      <w:tblW w:w="9639" w:type="dxa"/>
      <w:jc w:val="center"/>
      <w:tblLook w:val="04A0" w:firstRow="1" w:lastRow="0" w:firstColumn="1" w:lastColumn="0" w:noHBand="0" w:noVBand="1"/>
    </w:tblPr>
    <w:tblGrid>
      <w:gridCol w:w="6291"/>
      <w:gridCol w:w="1279"/>
      <w:gridCol w:w="2069"/>
    </w:tblGrid>
    <w:tr w:rsidR="00A2408D" w14:paraId="1A190952" w14:textId="77777777" w:rsidTr="00CC481B">
      <w:trPr>
        <w:trHeight w:val="1191"/>
        <w:jc w:val="center"/>
      </w:trPr>
      <w:tc>
        <w:tcPr>
          <w:tcW w:w="3114" w:type="dxa"/>
          <w:vAlign w:val="center"/>
        </w:tcPr>
        <w:p w14:paraId="29AC8071" w14:textId="77777777" w:rsidR="00061AE3" w:rsidRPr="00CC481B" w:rsidRDefault="00F93B45" w:rsidP="00CB415E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1B299C">
            <w:rPr>
              <w:noProof/>
              <w:lang w:eastAsia="en-GB"/>
            </w:rPr>
            <w:drawing>
              <wp:inline distT="0" distB="0" distL="0" distR="0" wp14:anchorId="01789872" wp14:editId="0A7CF68E">
                <wp:extent cx="3857625" cy="10001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576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3" w:type="dxa"/>
          <w:vAlign w:val="center"/>
        </w:tcPr>
        <w:p w14:paraId="59C83A34" w14:textId="77777777" w:rsidR="00061AE3" w:rsidRPr="00CC481B" w:rsidRDefault="00061AE3" w:rsidP="00D263B4">
          <w:pPr>
            <w:spacing w:after="0" w:line="240" w:lineRule="auto"/>
            <w:ind w:right="-1522"/>
            <w:jc w:val="both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402" w:type="dxa"/>
          <w:vAlign w:val="center"/>
        </w:tcPr>
        <w:p w14:paraId="716DBDD8" w14:textId="77777777" w:rsidR="00061AE3" w:rsidRPr="00CC481B" w:rsidRDefault="00F93B45" w:rsidP="00CC481B">
          <w:pPr>
            <w:spacing w:after="0" w:line="240" w:lineRule="auto"/>
            <w:ind w:left="-245"/>
            <w:jc w:val="center"/>
            <w:rPr>
              <w:rFonts w:ascii="Arial" w:hAnsi="Arial" w:cs="Arial"/>
              <w:sz w:val="24"/>
              <w:szCs w:val="24"/>
            </w:rPr>
          </w:pPr>
          <w:r w:rsidRPr="00AF5638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770B5CB8" wp14:editId="09F0E7AC">
                <wp:extent cx="847725" cy="552450"/>
                <wp:effectExtent l="0" t="0" r="0" b="0"/>
                <wp:docPr id="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876063" w14:textId="77777777" w:rsidR="00061AE3" w:rsidRDefault="00061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3399"/>
    <w:multiLevelType w:val="hybridMultilevel"/>
    <w:tmpl w:val="619E7588"/>
    <w:lvl w:ilvl="0" w:tplc="CF1C1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FCB7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0006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F2AE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EA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7AFA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49D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2EC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B1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74148"/>
    <w:multiLevelType w:val="hybridMultilevel"/>
    <w:tmpl w:val="2DC2CAFE"/>
    <w:lvl w:ilvl="0" w:tplc="F514C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CB7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30E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CB4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42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04B5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4A1E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25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1AB4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F4427"/>
    <w:multiLevelType w:val="hybridMultilevel"/>
    <w:tmpl w:val="B1360BFC"/>
    <w:lvl w:ilvl="0" w:tplc="27B6FB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A6032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8224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AF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C5A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96C8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613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46A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F203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77987"/>
    <w:multiLevelType w:val="hybridMultilevel"/>
    <w:tmpl w:val="0602BB00"/>
    <w:lvl w:ilvl="0" w:tplc="41967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D037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B4D6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86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7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BC4E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80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C39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641C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83F25"/>
    <w:multiLevelType w:val="hybridMultilevel"/>
    <w:tmpl w:val="4C54A4B4"/>
    <w:lvl w:ilvl="0" w:tplc="F0BE4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C0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D2E6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A99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24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66BD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C5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C4E4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4C6E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91727"/>
    <w:multiLevelType w:val="hybridMultilevel"/>
    <w:tmpl w:val="C082DE52"/>
    <w:lvl w:ilvl="0" w:tplc="08ACF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3047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20C6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FA38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2A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D22D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05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D621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86A2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E045A"/>
    <w:multiLevelType w:val="hybridMultilevel"/>
    <w:tmpl w:val="F230E660"/>
    <w:lvl w:ilvl="0" w:tplc="F3F23CB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6F8DBE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ACE699E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2B4F19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C192731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35A4535A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221A5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A663C4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4D80874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13C33E6"/>
    <w:multiLevelType w:val="hybridMultilevel"/>
    <w:tmpl w:val="8582759C"/>
    <w:lvl w:ilvl="0" w:tplc="20B41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562A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0C38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6B1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E8A6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B67A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7E86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E77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660C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66770"/>
    <w:multiLevelType w:val="hybridMultilevel"/>
    <w:tmpl w:val="EDFC825E"/>
    <w:lvl w:ilvl="0" w:tplc="1C926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5CA0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1CDD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4EB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CB7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A83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6D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09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72CB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466AA"/>
    <w:multiLevelType w:val="hybridMultilevel"/>
    <w:tmpl w:val="9F0AD0AA"/>
    <w:lvl w:ilvl="0" w:tplc="28CC9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B403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8B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E029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2E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C89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E9C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487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480E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A570D"/>
    <w:multiLevelType w:val="hybridMultilevel"/>
    <w:tmpl w:val="CD6A0388"/>
    <w:lvl w:ilvl="0" w:tplc="8DF8C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9461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84F1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C11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4EC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EE8B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EE0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4ED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9EEF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455D2"/>
    <w:multiLevelType w:val="hybridMultilevel"/>
    <w:tmpl w:val="1EA27086"/>
    <w:lvl w:ilvl="0" w:tplc="07B887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2C848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F6F1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C4C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E15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CED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05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008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3454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A5AC9"/>
    <w:multiLevelType w:val="hybridMultilevel"/>
    <w:tmpl w:val="9A90F304"/>
    <w:lvl w:ilvl="0" w:tplc="1750BCB4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 w:hint="default"/>
        <w:color w:val="auto"/>
      </w:rPr>
    </w:lvl>
    <w:lvl w:ilvl="1" w:tplc="F03272D4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C41260DC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4DC86DC2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35C54A6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E800E7C6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3F565AA2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782EFA00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9880DD70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2034988195">
    <w:abstractNumId w:val="2"/>
  </w:num>
  <w:num w:numId="2" w16cid:durableId="1460952103">
    <w:abstractNumId w:val="11"/>
  </w:num>
  <w:num w:numId="3" w16cid:durableId="2139912801">
    <w:abstractNumId w:val="7"/>
  </w:num>
  <w:num w:numId="4" w16cid:durableId="987825660">
    <w:abstractNumId w:val="0"/>
  </w:num>
  <w:num w:numId="5" w16cid:durableId="717240956">
    <w:abstractNumId w:val="3"/>
  </w:num>
  <w:num w:numId="6" w16cid:durableId="1208444777">
    <w:abstractNumId w:val="1"/>
  </w:num>
  <w:num w:numId="7" w16cid:durableId="1565874462">
    <w:abstractNumId w:val="5"/>
  </w:num>
  <w:num w:numId="8" w16cid:durableId="1809282813">
    <w:abstractNumId w:val="8"/>
  </w:num>
  <w:num w:numId="9" w16cid:durableId="1765606695">
    <w:abstractNumId w:val="10"/>
  </w:num>
  <w:num w:numId="10" w16cid:durableId="1167477637">
    <w:abstractNumId w:val="9"/>
  </w:num>
  <w:num w:numId="11" w16cid:durableId="1243832366">
    <w:abstractNumId w:val="4"/>
  </w:num>
  <w:num w:numId="12" w16cid:durableId="1525557023">
    <w:abstractNumId w:val="6"/>
  </w:num>
  <w:num w:numId="13" w16cid:durableId="7424837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0"/>
  <w:defaultTabStop w:val="720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9B"/>
    <w:rsid w:val="0005686C"/>
    <w:rsid w:val="00061AE3"/>
    <w:rsid w:val="000636AD"/>
    <w:rsid w:val="00070B02"/>
    <w:rsid w:val="00096EC0"/>
    <w:rsid w:val="000E4570"/>
    <w:rsid w:val="00134162"/>
    <w:rsid w:val="001524F7"/>
    <w:rsid w:val="001661BA"/>
    <w:rsid w:val="00171E09"/>
    <w:rsid w:val="001A60AD"/>
    <w:rsid w:val="001C6999"/>
    <w:rsid w:val="001F7DFF"/>
    <w:rsid w:val="00243F2C"/>
    <w:rsid w:val="002520C0"/>
    <w:rsid w:val="00284731"/>
    <w:rsid w:val="00295379"/>
    <w:rsid w:val="00300BCE"/>
    <w:rsid w:val="003162E0"/>
    <w:rsid w:val="0040549B"/>
    <w:rsid w:val="004218DD"/>
    <w:rsid w:val="004F2149"/>
    <w:rsid w:val="00522EF2"/>
    <w:rsid w:val="005255E4"/>
    <w:rsid w:val="00532B70"/>
    <w:rsid w:val="0057771F"/>
    <w:rsid w:val="005A26D9"/>
    <w:rsid w:val="005B3E37"/>
    <w:rsid w:val="005C6679"/>
    <w:rsid w:val="005D4D5C"/>
    <w:rsid w:val="005D5639"/>
    <w:rsid w:val="00613780"/>
    <w:rsid w:val="00651488"/>
    <w:rsid w:val="0066386B"/>
    <w:rsid w:val="00695DC7"/>
    <w:rsid w:val="00695F65"/>
    <w:rsid w:val="006A730B"/>
    <w:rsid w:val="006C73DB"/>
    <w:rsid w:val="006D6E96"/>
    <w:rsid w:val="00704BB9"/>
    <w:rsid w:val="0071758C"/>
    <w:rsid w:val="007211D9"/>
    <w:rsid w:val="0073468C"/>
    <w:rsid w:val="00750113"/>
    <w:rsid w:val="007624B8"/>
    <w:rsid w:val="00772A44"/>
    <w:rsid w:val="00780363"/>
    <w:rsid w:val="007A3113"/>
    <w:rsid w:val="007E7B6C"/>
    <w:rsid w:val="007F1E45"/>
    <w:rsid w:val="00800B39"/>
    <w:rsid w:val="008016A0"/>
    <w:rsid w:val="008317A7"/>
    <w:rsid w:val="00842061"/>
    <w:rsid w:val="00856C71"/>
    <w:rsid w:val="0086694C"/>
    <w:rsid w:val="008B246E"/>
    <w:rsid w:val="008C77C1"/>
    <w:rsid w:val="009355EA"/>
    <w:rsid w:val="009669DD"/>
    <w:rsid w:val="00980234"/>
    <w:rsid w:val="00987882"/>
    <w:rsid w:val="00997809"/>
    <w:rsid w:val="00A12D64"/>
    <w:rsid w:val="00A2408D"/>
    <w:rsid w:val="00A85459"/>
    <w:rsid w:val="00AA129D"/>
    <w:rsid w:val="00AC4033"/>
    <w:rsid w:val="00AC5C8C"/>
    <w:rsid w:val="00AF5638"/>
    <w:rsid w:val="00B223BE"/>
    <w:rsid w:val="00B529FB"/>
    <w:rsid w:val="00B767F4"/>
    <w:rsid w:val="00B9150A"/>
    <w:rsid w:val="00BD34C6"/>
    <w:rsid w:val="00C15255"/>
    <w:rsid w:val="00C172EC"/>
    <w:rsid w:val="00C357CB"/>
    <w:rsid w:val="00C57130"/>
    <w:rsid w:val="00C656AC"/>
    <w:rsid w:val="00C8074D"/>
    <w:rsid w:val="00CB415E"/>
    <w:rsid w:val="00CB523D"/>
    <w:rsid w:val="00CC481B"/>
    <w:rsid w:val="00CD542A"/>
    <w:rsid w:val="00D17AF8"/>
    <w:rsid w:val="00D22908"/>
    <w:rsid w:val="00D263B4"/>
    <w:rsid w:val="00D62DFF"/>
    <w:rsid w:val="00D906B8"/>
    <w:rsid w:val="00DB73FA"/>
    <w:rsid w:val="00E31AC6"/>
    <w:rsid w:val="00E79AD6"/>
    <w:rsid w:val="00E83C79"/>
    <w:rsid w:val="00E84F2A"/>
    <w:rsid w:val="00EA1E99"/>
    <w:rsid w:val="00EB1AE9"/>
    <w:rsid w:val="00EC08BE"/>
    <w:rsid w:val="00EC491E"/>
    <w:rsid w:val="00EE0C96"/>
    <w:rsid w:val="00EF7BA9"/>
    <w:rsid w:val="00F06481"/>
    <w:rsid w:val="00F1311C"/>
    <w:rsid w:val="00F303CF"/>
    <w:rsid w:val="00F33623"/>
    <w:rsid w:val="00F93B45"/>
    <w:rsid w:val="00FA1C0F"/>
    <w:rsid w:val="00FB5AF0"/>
    <w:rsid w:val="00FC5CB5"/>
    <w:rsid w:val="00FF0645"/>
    <w:rsid w:val="05B48256"/>
    <w:rsid w:val="0FC0AA97"/>
    <w:rsid w:val="11D44F2C"/>
    <w:rsid w:val="12F857E5"/>
    <w:rsid w:val="16888751"/>
    <w:rsid w:val="1AF4F018"/>
    <w:rsid w:val="1D0F7E4E"/>
    <w:rsid w:val="1D7E0E07"/>
    <w:rsid w:val="24DE7957"/>
    <w:rsid w:val="2582B3C8"/>
    <w:rsid w:val="2A51840F"/>
    <w:rsid w:val="2D97DA43"/>
    <w:rsid w:val="2E4D5A2D"/>
    <w:rsid w:val="2E7BFA14"/>
    <w:rsid w:val="2F8F664A"/>
    <w:rsid w:val="332FC3D5"/>
    <w:rsid w:val="36565860"/>
    <w:rsid w:val="38824D3A"/>
    <w:rsid w:val="39F3635F"/>
    <w:rsid w:val="423DCA41"/>
    <w:rsid w:val="427FF65C"/>
    <w:rsid w:val="450407E9"/>
    <w:rsid w:val="475A4EF7"/>
    <w:rsid w:val="4A703DFD"/>
    <w:rsid w:val="4CEE9A0F"/>
    <w:rsid w:val="4F92D928"/>
    <w:rsid w:val="4FEE02CC"/>
    <w:rsid w:val="50900E13"/>
    <w:rsid w:val="51CC6322"/>
    <w:rsid w:val="540AAA26"/>
    <w:rsid w:val="54321C9F"/>
    <w:rsid w:val="55B40BEC"/>
    <w:rsid w:val="565242A9"/>
    <w:rsid w:val="57575A28"/>
    <w:rsid w:val="5BF131AD"/>
    <w:rsid w:val="5CCB8D69"/>
    <w:rsid w:val="5E391659"/>
    <w:rsid w:val="5FBFA3AF"/>
    <w:rsid w:val="5FDD8A05"/>
    <w:rsid w:val="628BB9E4"/>
    <w:rsid w:val="63B67C18"/>
    <w:rsid w:val="6997F943"/>
    <w:rsid w:val="6BEADCB9"/>
    <w:rsid w:val="6DD8740F"/>
    <w:rsid w:val="7009AA60"/>
    <w:rsid w:val="73134DDF"/>
    <w:rsid w:val="7B65465D"/>
    <w:rsid w:val="7C1BCDD6"/>
    <w:rsid w:val="7C958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307E7B48"/>
  <w15:chartTrackingRefBased/>
  <w15:docId w15:val="{E69589B3-5453-4132-8F34-DBD6680B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8DD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49B"/>
  </w:style>
  <w:style w:type="paragraph" w:styleId="Footer">
    <w:name w:val="footer"/>
    <w:basedOn w:val="Normal"/>
    <w:link w:val="FooterChar"/>
    <w:uiPriority w:val="99"/>
    <w:unhideWhenUsed/>
    <w:rsid w:val="00405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49B"/>
  </w:style>
  <w:style w:type="table" w:styleId="TableGrid">
    <w:name w:val="Table Grid"/>
    <w:basedOn w:val="TableNormal"/>
    <w:uiPriority w:val="39"/>
    <w:rsid w:val="00405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1661BA"/>
    <w:rPr>
      <w:color w:val="808080"/>
    </w:rPr>
  </w:style>
  <w:style w:type="character" w:styleId="Strong">
    <w:name w:val="Strong"/>
    <w:uiPriority w:val="22"/>
    <w:qFormat/>
    <w:rsid w:val="00D17AF8"/>
    <w:rPr>
      <w:b/>
      <w:bCs/>
    </w:rPr>
  </w:style>
  <w:style w:type="paragraph" w:styleId="ListParagraph">
    <w:name w:val="List Paragraph"/>
    <w:basedOn w:val="Normal"/>
    <w:uiPriority w:val="34"/>
    <w:qFormat/>
    <w:rsid w:val="00AC5C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7C1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137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B00A288EBE14AA6C164DCC5C09042" ma:contentTypeVersion="15" ma:contentTypeDescription="Create a new document." ma:contentTypeScope="" ma:versionID="57d118e2f0f5c9da6e4080bc88cc8bb1">
  <xsd:schema xmlns:xsd="http://www.w3.org/2001/XMLSchema" xmlns:xs="http://www.w3.org/2001/XMLSchema" xmlns:p="http://schemas.microsoft.com/office/2006/metadata/properties" xmlns:ns2="fafc7bcf-91ee-44a2-b7c4-fed3acfd7453" xmlns:ns3="43863209-0744-45d7-a6cd-cfbb9fb547e6" targetNamespace="http://schemas.microsoft.com/office/2006/metadata/properties" ma:root="true" ma:fieldsID="740fe294572c1f48a391ae092aee1e71" ns2:_="" ns3:_="">
    <xsd:import namespace="fafc7bcf-91ee-44a2-b7c4-fed3acfd7453"/>
    <xsd:import namespace="43863209-0744-45d7-a6cd-cfbb9fb54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c7bcf-91ee-44a2-b7c4-fed3acfd7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63209-0744-45d7-a6cd-cfbb9fb54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45A74-CB31-4752-92BD-9CE0F3E1F5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1369F5-4C2C-4BC6-A250-F5B81E51C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c7bcf-91ee-44a2-b7c4-fed3acfd7453"/>
    <ds:schemaRef ds:uri="43863209-0744-45d7-a6cd-cfbb9fb54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9D446-C5EC-4570-880C-2C630037C2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24</Pages>
  <Words>2925</Words>
  <Characters>14802</Characters>
  <Application>Microsoft Office Word</Application>
  <DocSecurity>0</DocSecurity>
  <Lines>925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17387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Ballance</dc:creator>
  <cp:lastModifiedBy>James Dowber</cp:lastModifiedBy>
  <cp:revision>4</cp:revision>
  <dcterms:created xsi:type="dcterms:W3CDTF">2026-03-27T12:21:00Z</dcterms:created>
  <dcterms:modified xsi:type="dcterms:W3CDTF">2026-03-31T10:47:58Z</dcterms:modified>
  <dc:title>PiP Impact Fund - Business Offline Application Form</dc:title>
  <cp:keywords>
  </cp:keywords>
  <dc:subject>@Title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0x010100409B00A288EBE14AA6C164DCC5C09042</vt:lpwstr>
  </property>
  <property fmtid="{D5CDD505-2E9C-101B-9397-08002B2CF9AE}" pid="3" name="_activity">
    <vt:lpwstr/>
  </property>
</Properties>
</file>