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1" w:rsidP="00B24841" w:rsidRDefault="00B24841">
      <w:pPr>
        <w:rPr>
          <w:u w:val="single"/>
        </w:rPr>
      </w:pPr>
      <w:bookmarkStart w:name="_GoBack" w:id="0"/>
      <w:bookmarkEnd w:id="0"/>
      <w:r>
        <w:rPr>
          <w:u w:val="single"/>
        </w:rPr>
        <w:t xml:space="preserve">To Register a </w:t>
      </w:r>
      <w:r w:rsidR="00121C4A">
        <w:rPr>
          <w:u w:val="single"/>
        </w:rPr>
        <w:t>Death</w:t>
      </w:r>
    </w:p>
    <w:p w:rsidRPr="00CB168C" w:rsidR="00C37991" w:rsidP="00C37991" w:rsidRDefault="00121C4A">
      <w:pPr>
        <w:pStyle w:val="ListParagraph"/>
        <w:numPr>
          <w:ilvl w:val="0"/>
          <w:numId w:val="1"/>
        </w:numPr>
        <w:rPr>
          <w:u w:val="single"/>
        </w:rPr>
      </w:pPr>
      <w:r>
        <w:t>You will need to get the medical certificate for cause of death from the doctor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Arrange an appointment to attend the register office within 5 days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Bring as many documents as possible – birth certificates, marriage certificates </w:t>
      </w:r>
      <w:proofErr w:type="spellStart"/>
      <w:r>
        <w:t>etc</w:t>
      </w:r>
      <w:proofErr w:type="spellEnd"/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The registrar will take the details and record them on the registration system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A draft will be printed so that you can check the details are correct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The register page will be printed for you to sign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You will be give paperwork to give to the funeral director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You can buy death certifi</w:t>
      </w:r>
      <w:r w:rsidR="006D7D63">
        <w:t>cates at your appointment for £11</w:t>
      </w:r>
      <w:r>
        <w:t xml:space="preserve"> each and can have as many as you like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There is another service available called ‘Tell Us Once’ which notifies a number of government and council departments </w:t>
      </w:r>
      <w:r w:rsidR="004C5BD6">
        <w:t xml:space="preserve">of the death </w:t>
      </w:r>
      <w:r>
        <w:t>so you don’t have to</w:t>
      </w:r>
    </w:p>
    <w:p w:rsidRPr="00422DAA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Bring as many of the documents for these departments as you can and once the information has been recorded on the system you will be given a letter telling you exactly who has been informed.</w:t>
      </w:r>
    </w:p>
    <w:sectPr w:rsidRPr="00422DAA" w:rsidR="00CB168C" w:rsidSect="006D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63" w:rsidRDefault="006D7D63" w:rsidP="006D7D63">
      <w:pPr>
        <w:spacing w:after="0" w:line="240" w:lineRule="auto"/>
      </w:pPr>
      <w:r>
        <w:separator/>
      </w:r>
    </w:p>
  </w:endnote>
  <w:endnote w:type="continuationSeparator" w:id="0">
    <w:p w:rsidR="006D7D63" w:rsidRDefault="006D7D63" w:rsidP="006D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63" w:rsidRDefault="006D7D63" w:rsidP="006D7D63">
      <w:pPr>
        <w:spacing w:after="0" w:line="240" w:lineRule="auto"/>
      </w:pPr>
      <w:r>
        <w:separator/>
      </w:r>
    </w:p>
  </w:footnote>
  <w:footnote w:type="continuationSeparator" w:id="0">
    <w:p w:rsidR="006D7D63" w:rsidRDefault="006D7D63" w:rsidP="006D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445"/>
    <w:multiLevelType w:val="hybridMultilevel"/>
    <w:tmpl w:val="AF3C35B6"/>
    <w:lvl w:ilvl="0" w:tplc="0AB8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C31"/>
    <w:multiLevelType w:val="hybridMultilevel"/>
    <w:tmpl w:val="C26E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1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4EF7"/>
    <w:rsid w:val="00037DD7"/>
    <w:rsid w:val="00043D61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1C4A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4A8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94B4C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14FC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14C"/>
    <w:rsid w:val="00405609"/>
    <w:rsid w:val="004108BA"/>
    <w:rsid w:val="00414200"/>
    <w:rsid w:val="00415200"/>
    <w:rsid w:val="00420D6B"/>
    <w:rsid w:val="004231DD"/>
    <w:rsid w:val="004233E9"/>
    <w:rsid w:val="0042481E"/>
    <w:rsid w:val="00425D37"/>
    <w:rsid w:val="00426DD4"/>
    <w:rsid w:val="00430217"/>
    <w:rsid w:val="004302CE"/>
    <w:rsid w:val="00431B66"/>
    <w:rsid w:val="00431F88"/>
    <w:rsid w:val="00433D49"/>
    <w:rsid w:val="00434824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B56AC"/>
    <w:rsid w:val="004C3700"/>
    <w:rsid w:val="004C5467"/>
    <w:rsid w:val="004C5BD6"/>
    <w:rsid w:val="004C6D39"/>
    <w:rsid w:val="004D18B9"/>
    <w:rsid w:val="004D42DF"/>
    <w:rsid w:val="004D689C"/>
    <w:rsid w:val="004E1BBA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1366D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2A27"/>
    <w:rsid w:val="00585B51"/>
    <w:rsid w:val="0058687A"/>
    <w:rsid w:val="00586CAD"/>
    <w:rsid w:val="00587680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4961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368E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D7D63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2BEC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273"/>
    <w:rsid w:val="00822A33"/>
    <w:rsid w:val="008340F7"/>
    <w:rsid w:val="00835C63"/>
    <w:rsid w:val="00837C7C"/>
    <w:rsid w:val="00840356"/>
    <w:rsid w:val="00840D0A"/>
    <w:rsid w:val="0084491E"/>
    <w:rsid w:val="008512B3"/>
    <w:rsid w:val="00851924"/>
    <w:rsid w:val="0085368A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D3BB9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23AE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5274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26380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16962"/>
    <w:rsid w:val="00B22B7C"/>
    <w:rsid w:val="00B24841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C19"/>
    <w:rsid w:val="00BD2F06"/>
    <w:rsid w:val="00BD7FA0"/>
    <w:rsid w:val="00BE0998"/>
    <w:rsid w:val="00BE0F1A"/>
    <w:rsid w:val="00BE1A1C"/>
    <w:rsid w:val="00BE29DD"/>
    <w:rsid w:val="00BE4026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37991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68C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35AEF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A7090"/>
    <w:rsid w:val="00EB10C2"/>
    <w:rsid w:val="00EB338C"/>
    <w:rsid w:val="00EB383C"/>
    <w:rsid w:val="00EB597A"/>
    <w:rsid w:val="00EB7B18"/>
    <w:rsid w:val="00EC00FE"/>
    <w:rsid w:val="00EC10D4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419F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95A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6E16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4D64"/>
    <w:rsid w:val="00FE5B3B"/>
    <w:rsid w:val="00FE6BF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4D4001-1242-4941-9793-9EAB9D0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4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63"/>
  </w:style>
  <w:style w:type="paragraph" w:styleId="Footer">
    <w:name w:val="footer"/>
    <w:basedOn w:val="Normal"/>
    <w:link w:val="FooterChar"/>
    <w:uiPriority w:val="99"/>
    <w:unhideWhenUsed/>
    <w:rsid w:val="006D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63"/>
  </w:style>
  <w:style w:type="paragraph" w:customStyle="1" w:styleId="EgressHeaderStyleOfficialSensitiveLabel">
    <w:name w:val="EgressHeaderStyleOfficialSensitiveLabel"/>
    <w:basedOn w:val="ListParagraph"/>
    <w:semiHidden/>
    <w:rsid w:val="006D7D63"/>
    <w:pPr>
      <w:spacing w:after="0"/>
      <w:ind w:left="0"/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ListParagraph"/>
    <w:semiHidden/>
    <w:rsid w:val="006D7D63"/>
    <w:pPr>
      <w:spacing w:after="0"/>
      <w:ind w:left="0"/>
      <w:jc w:val="center"/>
    </w:pPr>
    <w:rPr>
      <w:rFonts w:ascii="Calibri" w:hAnsi="Calibri" w:cs="Calibri"/>
      <w:color w:val="000000"/>
      <w:sz w:val="24"/>
    </w:rPr>
  </w:style>
  <w:style w:type="paragraph" w:customStyle="1" w:styleId="EgressHeaderStyleOfficialLabel">
    <w:name w:val="EgressHeaderStyleOfficialLabel"/>
    <w:basedOn w:val="Normal"/>
    <w:semiHidden/>
    <w:rsid w:val="004B56AC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B56AC"/>
    <w:pPr>
      <w:spacing w:after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a death</dc:title>
  <dc:subject>@Title</dc:subject>
  <dc:creator>Gillian Jones (CIDT)</dc:creator>
  <cp:keywords>
  </cp:keywords>
  <dc:description>
  </dc:description>
  <cp:lastModifiedBy>Dr System Administrator</cp:lastModifiedBy>
  <cp:revision>5</cp:revision>
  <dcterms:created xsi:type="dcterms:W3CDTF">2019-02-08T08:42:00Z</dcterms:created>
  <dcterms:modified xsi:type="dcterms:W3CDTF">2019-06-25T13:39:13Z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7d5a63c4f4484498962adf558f4147ef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rachael.brookes@conwy.gov.uk</vt:lpwstr>
  </property>
  <property fmtid="{D5CDD505-2E9C-101B-9397-08002B2CF9AE}" pid="7" name="SW-CLASSIFICATION-DATE">
    <vt:lpwstr>2019-04-03T12:37:36.4857342Z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