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84" w:rsidP="00672384" w:rsidRDefault="00672384">
      <w:pPr>
        <w:widowControl w:val="0"/>
        <w:spacing w:after="0"/>
        <w:ind w:left="-567"/>
        <w:jc w:val="center"/>
        <w:rPr>
          <w:b/>
          <w:sz w:val="72"/>
          <w:lang w:val="cy-GB"/>
        </w:rPr>
      </w:pPr>
      <w:r w:rsidRPr="00290E71">
        <w:rPr>
          <w:noProof/>
          <w:lang w:eastAsia="en-GB"/>
        </w:rPr>
        <w:drawing>
          <wp:inline distT="0" distB="0" distL="0" distR="0" wp14:anchorId="7CFE11A0" wp14:editId="39F7192B">
            <wp:extent cx="3766242" cy="2203360"/>
            <wp:effectExtent l="0" t="0" r="5715" b="6985"/>
            <wp:docPr id="3" name="Picture 3" descr="\\corp.conwy.gov.uk\data\DocStore\_Departmental\CommsMarketing\Graphics\Conwy Scene Famil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corp.conwy.gov.uk\data\DocStore\_Departmental\CommsMarketing\Graphics\Conwy Scene Family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603" cy="220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84" w:rsidP="00672384" w:rsidRDefault="00672384">
      <w:pPr>
        <w:widowControl w:val="0"/>
        <w:spacing w:after="0"/>
        <w:ind w:left="-567"/>
        <w:jc w:val="center"/>
        <w:rPr>
          <w:b/>
          <w:sz w:val="72"/>
        </w:rPr>
      </w:pPr>
      <w:r w:rsidRPr="00AF111E">
        <w:rPr>
          <w:b/>
          <w:sz w:val="72"/>
          <w:lang w:val="cy-GB"/>
        </w:rPr>
        <w:t>Cynllun Cydraddoldeb Strategol 2020-2024</w:t>
      </w:r>
      <w:r w:rsidRPr="00AF111E">
        <w:rPr>
          <w:b/>
          <w:sz w:val="72"/>
        </w:rPr>
        <w:t xml:space="preserve"> </w:t>
      </w:r>
    </w:p>
    <w:p w:rsidRPr="00A81621" w:rsidR="00A81621" w:rsidP="00672384" w:rsidRDefault="00A81621">
      <w:pPr>
        <w:widowControl w:val="0"/>
        <w:spacing w:after="0"/>
        <w:ind w:left="-567"/>
        <w:jc w:val="center"/>
        <w:rPr>
          <w:b/>
          <w:sz w:val="36"/>
        </w:rPr>
      </w:pPr>
    </w:p>
    <w:p w:rsidRPr="00517DF6" w:rsidR="00672384" w:rsidP="00672384" w:rsidRDefault="00672384">
      <w:pPr>
        <w:widowControl w:val="0"/>
        <w:spacing w:after="0"/>
        <w:jc w:val="center"/>
        <w:rPr>
          <w:b/>
          <w:sz w:val="40"/>
        </w:rPr>
      </w:pPr>
      <w:r w:rsidRPr="007362A0">
        <w:rPr>
          <w:rFonts w:ascii="Conwy Council Logo" w:hAnsi="Conwy Council Logo" w:cs="Arial"/>
          <w:noProof/>
          <w:sz w:val="20"/>
          <w:szCs w:val="20"/>
          <w:lang w:eastAsia="en-GB"/>
        </w:rPr>
        <w:drawing>
          <wp:inline distT="0" distB="0" distL="0" distR="0" wp14:anchorId="2656D03E" wp14:editId="6B7FB3FC">
            <wp:extent cx="1294765" cy="850900"/>
            <wp:effectExtent l="0" t="0" r="635" b="6350"/>
            <wp:docPr id="1" name="Picture 1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u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84" w:rsidP="00672384" w:rsidRDefault="00672384">
      <w:pPr>
        <w:rPr>
          <w:b/>
          <w:sz w:val="56"/>
          <w:lang w:val="cy-GB"/>
        </w:rPr>
      </w:pPr>
    </w:p>
    <w:p w:rsidR="00210212" w:rsidP="00210212" w:rsidRDefault="00210212">
      <w:pPr>
        <w:rPr>
          <w:rFonts w:ascii="Arial" w:hAnsi="Arial" w:cs="Arial"/>
          <w:b/>
          <w:sz w:val="28"/>
          <w:szCs w:val="28"/>
        </w:rPr>
      </w:pPr>
      <w:r w:rsidRPr="0023040B">
        <w:rPr>
          <w:rFonts w:ascii="Arial" w:hAnsi="Arial" w:cs="Arial"/>
          <w:b/>
          <w:sz w:val="28"/>
          <w:szCs w:val="28"/>
        </w:rPr>
        <w:t xml:space="preserve">Dweud eich dweud am </w:t>
      </w:r>
      <w:r>
        <w:rPr>
          <w:rFonts w:ascii="Arial" w:hAnsi="Arial" w:cs="Arial"/>
          <w:b/>
          <w:sz w:val="28"/>
          <w:szCs w:val="28"/>
        </w:rPr>
        <w:t>y C</w:t>
      </w:r>
      <w:r w:rsidRPr="00AE06F4">
        <w:rPr>
          <w:rFonts w:ascii="Arial" w:hAnsi="Arial" w:cs="Arial"/>
          <w:b/>
          <w:sz w:val="28"/>
          <w:szCs w:val="28"/>
        </w:rPr>
        <w:t>ynllun</w:t>
      </w:r>
      <w:r>
        <w:rPr>
          <w:rFonts w:ascii="Arial" w:hAnsi="Arial" w:cs="Arial"/>
          <w:b/>
          <w:sz w:val="28"/>
          <w:szCs w:val="28"/>
        </w:rPr>
        <w:t xml:space="preserve"> Drafft Cydraddoldeb Strategol a’r</w:t>
      </w:r>
      <w:r w:rsidRPr="00AE06F4">
        <w:rPr>
          <w:rFonts w:ascii="Arial" w:hAnsi="Arial" w:cs="Arial"/>
          <w:b/>
          <w:sz w:val="28"/>
          <w:szCs w:val="28"/>
        </w:rPr>
        <w:t xml:space="preserve"> Amcanion Cydradd</w:t>
      </w:r>
      <w:r>
        <w:rPr>
          <w:rFonts w:ascii="Arial" w:hAnsi="Arial" w:cs="Arial"/>
          <w:b/>
          <w:sz w:val="28"/>
          <w:szCs w:val="28"/>
        </w:rPr>
        <w:t>o</w:t>
      </w:r>
      <w:r w:rsidRPr="00AE06F4">
        <w:rPr>
          <w:rFonts w:ascii="Arial" w:hAnsi="Arial" w:cs="Arial"/>
          <w:b/>
          <w:sz w:val="28"/>
          <w:szCs w:val="28"/>
        </w:rPr>
        <w:t>ldeb ar gyfer 2020- 2024</w:t>
      </w:r>
    </w:p>
    <w:p w:rsidR="00A81621" w:rsidP="00210212" w:rsidRDefault="00A81621">
      <w:pPr>
        <w:rPr>
          <w:rFonts w:ascii="Arial" w:hAnsi="Arial" w:cs="Arial"/>
          <w:b/>
          <w:color w:val="FF0000"/>
          <w:sz w:val="28"/>
          <w:szCs w:val="28"/>
        </w:rPr>
      </w:pPr>
    </w:p>
    <w:p w:rsidRPr="0023040B" w:rsidR="0060264B" w:rsidP="0060264B" w:rsidRDefault="00210212">
      <w:pPr>
        <w:rPr>
          <w:rFonts w:ascii="Arial" w:hAnsi="Arial" w:cs="Arial"/>
          <w:b/>
          <w:color w:val="FF0000"/>
          <w:sz w:val="28"/>
          <w:szCs w:val="28"/>
        </w:rPr>
      </w:pPr>
      <w:r w:rsidRPr="0023040B">
        <w:rPr>
          <w:rFonts w:ascii="Arial" w:hAnsi="Arial" w:cs="Arial"/>
          <w:b/>
          <w:color w:val="FF0000"/>
          <w:sz w:val="28"/>
          <w:szCs w:val="28"/>
        </w:rPr>
        <w:t xml:space="preserve">Gweler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y </w:t>
      </w:r>
      <w:r w:rsidRPr="0023040B">
        <w:rPr>
          <w:rFonts w:ascii="Arial" w:hAnsi="Arial" w:cs="Arial"/>
          <w:b/>
          <w:color w:val="FF0000"/>
          <w:sz w:val="28"/>
          <w:szCs w:val="28"/>
        </w:rPr>
        <w:t>Cynllun Drafft Cydraddoldeb Strategol a</w:t>
      </w:r>
      <w:r>
        <w:rPr>
          <w:rFonts w:ascii="Arial" w:hAnsi="Arial" w:cs="Arial"/>
          <w:b/>
          <w:color w:val="FF0000"/>
          <w:sz w:val="28"/>
          <w:szCs w:val="28"/>
        </w:rPr>
        <w:t>’r</w:t>
      </w:r>
      <w:r w:rsidRPr="0023040B">
        <w:rPr>
          <w:rFonts w:ascii="Arial" w:hAnsi="Arial" w:cs="Arial"/>
          <w:b/>
          <w:color w:val="FF0000"/>
          <w:sz w:val="28"/>
          <w:szCs w:val="28"/>
        </w:rPr>
        <w:t xml:space="preserve"> Amcanion</w:t>
      </w:r>
      <w:r w:rsidR="00672384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Pr="00C96B7C" w:rsidR="0060264B">
        <w:rPr>
          <w:rFonts w:ascii="Arial" w:hAnsi="Arial" w:cs="Arial"/>
          <w:b/>
          <w:color w:val="FF0000"/>
          <w:sz w:val="28"/>
          <w:szCs w:val="28"/>
          <w:highlight w:val="yellow"/>
        </w:rPr>
        <w:t>(LINK</w:t>
      </w:r>
      <w:r w:rsidR="0060264B"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 to Draft SEP, SEP Action Plan and Easy Read SEP</w:t>
      </w:r>
      <w:r w:rsidRPr="00C96B7C" w:rsidR="0060264B">
        <w:rPr>
          <w:rFonts w:ascii="Arial" w:hAnsi="Arial" w:cs="Arial"/>
          <w:b/>
          <w:color w:val="FF0000"/>
          <w:sz w:val="28"/>
          <w:szCs w:val="28"/>
          <w:highlight w:val="yellow"/>
        </w:rPr>
        <w:t>)</w:t>
      </w:r>
    </w:p>
    <w:p w:rsidRPr="0023040B" w:rsidR="00A81621" w:rsidP="00210212" w:rsidRDefault="00A81621">
      <w:pPr>
        <w:rPr>
          <w:rFonts w:ascii="Arial" w:hAnsi="Arial" w:cs="Arial"/>
          <w:b/>
          <w:color w:val="FF0000"/>
          <w:sz w:val="28"/>
          <w:szCs w:val="28"/>
        </w:rPr>
      </w:pPr>
      <w:bookmarkStart w:name="_GoBack" w:id="0"/>
      <w:bookmarkEnd w:id="0"/>
    </w:p>
    <w:p w:rsidR="00210212" w:rsidP="00672384" w:rsidRDefault="00210212">
      <w:pPr>
        <w:spacing w:after="0"/>
        <w:rPr>
          <w:rFonts w:ascii="Arial" w:hAnsi="Arial" w:eastAsia="Times New Roman" w:cs="Arial"/>
          <w:color w:val="404040"/>
          <w:sz w:val="28"/>
          <w:szCs w:val="28"/>
          <w:lang w:eastAsia="en-GB"/>
        </w:rPr>
      </w:pPr>
      <w:r w:rsidRPr="00AE06F4">
        <w:rPr>
          <w:rFonts w:ascii="Arial" w:hAnsi="Arial" w:eastAsia="Times New Roman" w:cs="Arial"/>
          <w:color w:val="404040"/>
          <w:sz w:val="28"/>
          <w:szCs w:val="28"/>
          <w:lang w:eastAsia="en-GB"/>
        </w:rPr>
        <w:t>Hoffem i chi gymryd rhan a rhannu eich barn drwy ateb rhai cwestiynau:</w:t>
      </w:r>
    </w:p>
    <w:p w:rsidRPr="00AE06F4" w:rsidR="00672384" w:rsidP="00672384" w:rsidRDefault="00672384">
      <w:pPr>
        <w:spacing w:after="0"/>
        <w:rPr>
          <w:rFonts w:ascii="Arial" w:hAnsi="Arial" w:cs="Arial"/>
          <w:sz w:val="28"/>
          <w:szCs w:val="28"/>
        </w:rPr>
      </w:pPr>
    </w:p>
    <w:p w:rsidRPr="00672384" w:rsidR="00672384" w:rsidP="00672384" w:rsidRDefault="00210212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Arial" w:hAnsi="Arial" w:cs="Arial"/>
          <w:sz w:val="28"/>
          <w:szCs w:val="28"/>
        </w:rPr>
      </w:pPr>
      <w:r w:rsidRPr="00672384"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  <w:t xml:space="preserve">Ai ein Hamcanion Cydraddoldeb yw’r rhai cywir y dylem fod yn canolbwyntio arnynt am y 4 mlynedd nesaf er mwyn gwella Cydraddoldebau o fewn Conwy? </w:t>
      </w:r>
    </w:p>
    <w:p w:rsidR="00672384" w:rsidP="00672384" w:rsidRDefault="00672384">
      <w:pPr>
        <w:spacing w:after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:rsidR="00672384" w:rsidP="00BA7DC4" w:rsidRDefault="00BA7DC4">
      <w:pPr>
        <w:spacing w:before="120" w:after="0"/>
        <w:rPr>
          <w:rFonts w:ascii="Arial" w:hAnsi="Arial" w:cs="Arial"/>
          <w:sz w:val="28"/>
          <w:szCs w:val="28"/>
        </w:rPr>
      </w:pPr>
      <w:r w:rsidRPr="000633FB">
        <w:rPr>
          <w:rFonts w:ascii="Arial" w:hAnsi="Arial" w:eastAsia="Times New Roman" w:cs="Arial"/>
          <w:bCs/>
          <w:noProof/>
          <w:color w:val="40404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0BED9C73" wp14:anchorId="545CEC99">
                <wp:simplePos x="0" y="0"/>
                <wp:positionH relativeFrom="column">
                  <wp:posOffset>362139</wp:posOffset>
                </wp:positionH>
                <wp:positionV relativeFrom="paragraph">
                  <wp:posOffset>5697</wp:posOffset>
                </wp:positionV>
                <wp:extent cx="415925" cy="389255"/>
                <wp:effectExtent l="0" t="0" r="2222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384" w:rsidP="00672384" w:rsidRDefault="006723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45CEC99">
                <v:stroke joinstyle="miter"/>
                <v:path gradientshapeok="t" o:connecttype="rect"/>
              </v:shapetype>
              <v:shape id="Text Box 2" style="position:absolute;margin-left:28.5pt;margin-top:.45pt;width:32.75pt;height:3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">
                <v:textbox>
                  <w:txbxContent>
                    <w:p w:rsidR="00672384" w:rsidP="00672384" w:rsidRDefault="0067238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  <w:t xml:space="preserve">      </w:t>
      </w:r>
      <w:r w:rsidRPr="00672384" w:rsidR="00672384"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  <w:t>Ydyn</w:t>
      </w:r>
    </w:p>
    <w:p w:rsidR="00BA7DC4" w:rsidP="00672384" w:rsidRDefault="00BA7DC4">
      <w:pPr>
        <w:spacing w:after="0"/>
        <w:rPr>
          <w:rFonts w:ascii="Arial" w:hAnsi="Arial" w:cs="Arial"/>
          <w:sz w:val="28"/>
          <w:szCs w:val="28"/>
        </w:rPr>
      </w:pPr>
    </w:p>
    <w:p w:rsidR="00672384" w:rsidP="00672384" w:rsidRDefault="00672384">
      <w:pPr>
        <w:spacing w:after="0"/>
        <w:rPr>
          <w:rFonts w:ascii="Arial" w:hAnsi="Arial" w:cs="Arial"/>
          <w:sz w:val="28"/>
          <w:szCs w:val="28"/>
        </w:rPr>
      </w:pPr>
    </w:p>
    <w:p w:rsidR="00210212" w:rsidP="00BA7DC4" w:rsidRDefault="00BA7DC4">
      <w:pPr>
        <w:spacing w:before="120" w:after="0"/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</w:pPr>
      <w:r w:rsidRPr="000633FB">
        <w:rPr>
          <w:rFonts w:ascii="Arial" w:hAnsi="Arial" w:eastAsia="Times New Roman" w:cs="Arial"/>
          <w:bCs/>
          <w:noProof/>
          <w:color w:val="40404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0BED9C73" wp14:anchorId="545CEC99">
                <wp:simplePos x="0" y="0"/>
                <wp:positionH relativeFrom="column">
                  <wp:posOffset>361693</wp:posOffset>
                </wp:positionH>
                <wp:positionV relativeFrom="paragraph">
                  <wp:posOffset>24602</wp:posOffset>
                </wp:positionV>
                <wp:extent cx="415925" cy="398145"/>
                <wp:effectExtent l="0" t="0" r="22225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384" w:rsidP="00672384" w:rsidRDefault="006723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28.5pt;margin-top:1.95pt;width:32.75pt;height:3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" w14:anchorId="545CEC99">
                <v:textbox>
                  <w:txbxContent>
                    <w:p w:rsidR="00672384" w:rsidP="00672384" w:rsidRDefault="00672384"/>
                  </w:txbxContent>
                </v:textbox>
                <w10:wrap type="square"/>
              </v:shape>
            </w:pict>
          </mc:Fallback>
        </mc:AlternateContent>
      </w:r>
      <w:r w:rsidRPr="00BA7DC4" w:rsidR="00210212"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  <w:t>Nac Ydyn</w:t>
      </w:r>
      <w:bookmarkStart w:name="Q3" w:id="1"/>
      <w:bookmarkEnd w:id="1"/>
    </w:p>
    <w:p w:rsidRPr="00BA7DC4" w:rsidR="00BA7DC4" w:rsidP="00BA7DC4" w:rsidRDefault="00672384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8"/>
          <w:szCs w:val="28"/>
        </w:rPr>
      </w:pPr>
      <w:r w:rsidRPr="00AE06F4"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  <w:lastRenderedPageBreak/>
        <w:t xml:space="preserve">Os </w:t>
      </w:r>
      <w:r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  <w:t>ddim</w:t>
      </w:r>
      <w:r w:rsidRPr="00AE06F4"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  <w:t>, pa amcanion eraill fyddech chi'n e</w:t>
      </w:r>
      <w:r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  <w:t>u h</w:t>
      </w:r>
      <w:r w:rsidRPr="00AE06F4"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  <w:t>awgrymu</w:t>
      </w:r>
      <w:bookmarkStart w:name="N2" w:id="2"/>
      <w:bookmarkEnd w:id="2"/>
      <w:r w:rsidRPr="00AE06F4"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7DC4" w:rsidTr="00CE1567">
        <w:tc>
          <w:tcPr>
            <w:tcW w:w="9016" w:type="dxa"/>
          </w:tcPr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</w:tc>
      </w:tr>
    </w:tbl>
    <w:p w:rsidRPr="00672384" w:rsidR="00672384" w:rsidP="00672384" w:rsidRDefault="00672384">
      <w:pPr>
        <w:spacing w:after="0"/>
        <w:rPr>
          <w:rFonts w:ascii="Arial" w:hAnsi="Arial" w:cs="Arial"/>
          <w:sz w:val="28"/>
          <w:szCs w:val="28"/>
        </w:rPr>
      </w:pPr>
    </w:p>
    <w:p w:rsidR="00210212" w:rsidP="00BA7DC4" w:rsidRDefault="00210212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</w:pPr>
      <w:r w:rsidRPr="00AE06F4"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  <w:t xml:space="preserve">Beth </w:t>
      </w:r>
      <w:r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  <w:t>ddylem</w:t>
      </w:r>
      <w:r w:rsidRPr="00AE06F4"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  <w:t xml:space="preserve"> wneud llai ohono?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7DC4" w:rsidTr="00CE1567">
        <w:tc>
          <w:tcPr>
            <w:tcW w:w="9016" w:type="dxa"/>
          </w:tcPr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</w:tc>
      </w:tr>
    </w:tbl>
    <w:p w:rsidRPr="00AE06F4" w:rsidR="00672384" w:rsidP="00672384" w:rsidRDefault="00672384">
      <w:pPr>
        <w:pStyle w:val="ListParagraph"/>
        <w:spacing w:after="0" w:line="240" w:lineRule="auto"/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</w:pPr>
    </w:p>
    <w:p w:rsidR="00210212" w:rsidP="00BA7DC4" w:rsidRDefault="00210212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</w:pPr>
      <w:r w:rsidRPr="00AE06F4"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  <w:t xml:space="preserve">Beth </w:t>
      </w:r>
      <w:r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  <w:t>ddylem</w:t>
      </w:r>
      <w:r w:rsidRPr="00AE06F4"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  <w:t xml:space="preserve"> wneud mwy ohono?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7DC4" w:rsidTr="00CE1567">
        <w:tc>
          <w:tcPr>
            <w:tcW w:w="9016" w:type="dxa"/>
          </w:tcPr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</w:tc>
      </w:tr>
    </w:tbl>
    <w:p w:rsidRPr="00BA7DC4" w:rsidR="00210212" w:rsidP="00672384" w:rsidRDefault="002102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</w:pPr>
      <w:r w:rsidRPr="00AE06F4">
        <w:rPr>
          <w:rFonts w:ascii="Arial" w:hAnsi="Arial" w:cs="Arial"/>
          <w:bCs/>
          <w:color w:val="404040"/>
          <w:sz w:val="28"/>
          <w:szCs w:val="28"/>
          <w:shd w:val="clear" w:color="auto" w:fill="FFFFFF"/>
        </w:rPr>
        <w:lastRenderedPageBreak/>
        <w:t xml:space="preserve">A oes gennych unrhyw sylwadau pellach am ein cynllun neu’r cynnydd </w:t>
      </w:r>
      <w:r>
        <w:rPr>
          <w:rFonts w:ascii="Arial" w:hAnsi="Arial" w:cs="Arial"/>
          <w:bCs/>
          <w:color w:val="404040"/>
          <w:sz w:val="28"/>
          <w:szCs w:val="28"/>
          <w:shd w:val="clear" w:color="auto" w:fill="FFFFFF"/>
        </w:rPr>
        <w:t xml:space="preserve">sydd wedi’i wneud hyd yma a welir yn ein </w:t>
      </w:r>
      <w:hyperlink w:history="1" r:id="rId9">
        <w:r w:rsidRPr="00BA7DC4">
          <w:rPr>
            <w:rStyle w:val="Hyperlink"/>
            <w:rFonts w:ascii="Arial" w:hAnsi="Arial" w:cs="Arial"/>
            <w:bCs/>
            <w:sz w:val="28"/>
            <w:szCs w:val="28"/>
            <w:shd w:val="clear" w:color="auto" w:fill="FFFFFF"/>
          </w:rPr>
          <w:t>Hadroddiadau Blynyddol</w:t>
        </w:r>
      </w:hyperlink>
      <w:r w:rsidRPr="00AE06F4">
        <w:rPr>
          <w:rFonts w:ascii="Arial" w:hAnsi="Arial" w:cs="Arial"/>
          <w:bCs/>
          <w:color w:val="404040"/>
          <w:sz w:val="28"/>
          <w:szCs w:val="28"/>
          <w:shd w:val="clear" w:color="auto" w:fill="FFFFFF"/>
        </w:rPr>
        <w:t>?</w:t>
      </w:r>
    </w:p>
    <w:p w:rsidR="00BA7DC4" w:rsidP="00BA7DC4" w:rsidRDefault="00BA7DC4">
      <w:pPr>
        <w:spacing w:after="0" w:line="240" w:lineRule="auto"/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7DC4" w:rsidTr="00CE1567">
        <w:tc>
          <w:tcPr>
            <w:tcW w:w="9016" w:type="dxa"/>
          </w:tcPr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E57B58" w:rsidP="00CE1567" w:rsidRDefault="00E57B58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E57B58" w:rsidP="00CE1567" w:rsidRDefault="00E57B58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  <w:p w:rsidR="00BA7DC4" w:rsidP="00CE1567" w:rsidRDefault="00BA7DC4">
            <w:pPr>
              <w:rPr>
                <w:rFonts w:ascii="Arial" w:hAnsi="Arial" w:eastAsia="Times New Roman" w:cs="Arial"/>
                <w:bCs/>
                <w:color w:val="404040"/>
                <w:sz w:val="28"/>
                <w:szCs w:val="28"/>
                <w:lang w:eastAsia="en-GB"/>
              </w:rPr>
            </w:pPr>
          </w:p>
        </w:tc>
      </w:tr>
    </w:tbl>
    <w:p w:rsidR="00BA7DC4" w:rsidP="00BA7DC4" w:rsidRDefault="00BA7DC4">
      <w:pPr>
        <w:spacing w:after="0" w:line="240" w:lineRule="auto"/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</w:pPr>
    </w:p>
    <w:p w:rsidRPr="00BA7DC4" w:rsidR="00BA7DC4" w:rsidP="00BA7DC4" w:rsidRDefault="00BA7DC4">
      <w:pPr>
        <w:spacing w:after="0" w:line="240" w:lineRule="auto"/>
        <w:rPr>
          <w:rFonts w:ascii="Arial" w:hAnsi="Arial" w:eastAsia="Times New Roman" w:cs="Arial"/>
          <w:bCs/>
          <w:color w:val="404040"/>
          <w:sz w:val="28"/>
          <w:szCs w:val="28"/>
          <w:lang w:eastAsia="en-GB"/>
        </w:rPr>
      </w:pPr>
    </w:p>
    <w:p w:rsidRPr="00094A46" w:rsidR="00210212" w:rsidP="00210212" w:rsidRDefault="00094A46">
      <w:pPr>
        <w:rPr>
          <w:rFonts w:ascii="Arial" w:hAnsi="Arial" w:cs="Arial"/>
          <w:b/>
          <w:sz w:val="32"/>
        </w:rPr>
      </w:pPr>
      <w:r w:rsidRPr="00094A46">
        <w:rPr>
          <w:rFonts w:ascii="Arial" w:hAnsi="Arial" w:cs="Arial"/>
          <w:b/>
          <w:sz w:val="32"/>
        </w:rPr>
        <w:t>Holiadur C</w:t>
      </w:r>
      <w:r w:rsidRPr="00094A46" w:rsidR="00210212">
        <w:rPr>
          <w:rFonts w:ascii="Arial" w:hAnsi="Arial" w:cs="Arial"/>
          <w:b/>
          <w:sz w:val="32"/>
        </w:rPr>
        <w:t>ydraddoldeb</w:t>
      </w:r>
    </w:p>
    <w:p w:rsidRPr="00094A46" w:rsidR="00210212" w:rsidP="00210212" w:rsidRDefault="00210212">
      <w:pPr>
        <w:rPr>
          <w:rFonts w:ascii="Arial" w:hAnsi="Arial" w:cs="Arial"/>
          <w:sz w:val="28"/>
        </w:rPr>
      </w:pPr>
      <w:r w:rsidRPr="00094A46">
        <w:rPr>
          <w:rFonts w:ascii="Arial" w:hAnsi="Arial" w:cs="Arial"/>
          <w:sz w:val="28"/>
        </w:rPr>
        <w:t xml:space="preserve">Er mwyn monitro effeithiolrwydd ein gweithgaredd ymgysylltu ac i sicrhau ei fod yn cael ei ddarparu mewn modd sy’n deg i bawb a heb unrhyw ragfarn, byddem yn gwerthfawrogi eich cydweithrediad drwy ddarparu’r wybodaeth a nodwyd isod yn gwbl wirfoddol. </w:t>
      </w:r>
    </w:p>
    <w:p w:rsidRPr="00094A46" w:rsidR="00210212" w:rsidP="00B50E60" w:rsidRDefault="00210212">
      <w:pPr>
        <w:spacing w:after="0"/>
        <w:rPr>
          <w:rFonts w:ascii="Arial" w:hAnsi="Arial" w:cs="Arial"/>
          <w:sz w:val="28"/>
        </w:rPr>
      </w:pPr>
      <w:r w:rsidRPr="00094A46">
        <w:rPr>
          <w:rFonts w:ascii="Arial" w:hAnsi="Arial" w:cs="Arial"/>
          <w:sz w:val="28"/>
        </w:rPr>
        <w:t>Mae’r wybodaeth yn gyfrinachol a di-enw, a bydd yn cael ei defnyddio at ddibenion monitro ystadegol yn unig.</w:t>
      </w:r>
    </w:p>
    <w:p w:rsidR="00B50E60" w:rsidP="00B50E60" w:rsidRDefault="00B50E60">
      <w:pPr>
        <w:spacing w:after="0"/>
        <w:ind w:right="-165"/>
        <w:rPr>
          <w:rFonts w:ascii="Arial" w:hAnsi="Arial" w:cs="Arial"/>
          <w:b/>
          <w:sz w:val="28"/>
          <w:szCs w:val="28"/>
        </w:rPr>
      </w:pPr>
    </w:p>
    <w:p w:rsidRPr="00813A8F" w:rsidR="004511D8" w:rsidP="004511D8" w:rsidRDefault="00B50E60">
      <w:pPr>
        <w:ind w:right="-165"/>
        <w:rPr>
          <w:rFonts w:ascii="Arial" w:hAnsi="Arial" w:cs="Arial"/>
          <w:b/>
          <w:sz w:val="28"/>
          <w:szCs w:val="28"/>
        </w:rPr>
      </w:pPr>
      <w:r w:rsidRPr="005F5FFD">
        <w:rPr>
          <w:rFonts w:ascii="Arial" w:hAnsi="Arial" w:cs="Arial"/>
          <w:b/>
          <w:sz w:val="28"/>
          <w:szCs w:val="28"/>
        </w:rPr>
        <w:t>Oedran:</w:t>
      </w:r>
    </w:p>
    <w:tbl>
      <w:tblPr>
        <w:tblW w:w="96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05"/>
        <w:gridCol w:w="1701"/>
        <w:gridCol w:w="567"/>
        <w:gridCol w:w="2126"/>
        <w:gridCol w:w="567"/>
        <w:gridCol w:w="1701"/>
        <w:gridCol w:w="566"/>
      </w:tblGrid>
      <w:tr w:rsidRPr="0077630E" w:rsidR="004511D8" w:rsidTr="00E57B58">
        <w:tc>
          <w:tcPr>
            <w:tcW w:w="2405" w:type="dxa"/>
            <w:vMerge w:val="restart"/>
          </w:tcPr>
          <w:p w:rsidRPr="004511D8" w:rsidR="004511D8" w:rsidP="00CE1567" w:rsidRDefault="004511D8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 w:rsidRPr="004511D8">
              <w:rPr>
                <w:rFonts w:ascii="Arial" w:hAnsi="Arial" w:cs="Arial"/>
                <w:sz w:val="28"/>
                <w:szCs w:val="28"/>
                <w:lang w:val="cy-GB"/>
              </w:rPr>
              <w:t>Nodwch eich oedran drwy roi tic yn y blwch priodol:</w:t>
            </w:r>
          </w:p>
        </w:tc>
        <w:tc>
          <w:tcPr>
            <w:tcW w:w="1701" w:type="dxa"/>
          </w:tcPr>
          <w:p w:rsidRPr="004511D8" w:rsidR="004511D8" w:rsidP="00CE1567" w:rsidRDefault="004511D8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4511D8">
              <w:rPr>
                <w:rFonts w:ascii="Arial" w:hAnsi="Arial" w:cs="Arial"/>
                <w:sz w:val="28"/>
                <w:szCs w:val="28"/>
                <w:lang w:val="cy-GB"/>
              </w:rPr>
              <w:t>0 – 15 oed</w:t>
            </w:r>
          </w:p>
        </w:tc>
        <w:tc>
          <w:tcPr>
            <w:tcW w:w="567" w:type="dxa"/>
          </w:tcPr>
          <w:p w:rsidRPr="004511D8" w:rsidR="004511D8" w:rsidP="00CE1567" w:rsidRDefault="004511D8">
            <w:pPr>
              <w:rPr>
                <w:sz w:val="28"/>
                <w:szCs w:val="28"/>
              </w:rPr>
            </w:pPr>
            <w:r w:rsidRPr="004511D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126" w:type="dxa"/>
          </w:tcPr>
          <w:p w:rsidRPr="004511D8" w:rsidR="004511D8" w:rsidP="00CE1567" w:rsidRDefault="004511D8">
            <w:pPr>
              <w:rPr>
                <w:rFonts w:ascii="Arial" w:hAnsi="Arial" w:cs="Arial"/>
                <w:sz w:val="28"/>
                <w:szCs w:val="28"/>
              </w:rPr>
            </w:pPr>
            <w:r w:rsidRPr="004511D8">
              <w:rPr>
                <w:rFonts w:ascii="Arial" w:hAnsi="Arial" w:cs="Arial"/>
                <w:sz w:val="28"/>
                <w:szCs w:val="28"/>
                <w:lang w:val="cy-GB"/>
              </w:rPr>
              <w:t>16 – 24 oed</w:t>
            </w:r>
          </w:p>
        </w:tc>
        <w:tc>
          <w:tcPr>
            <w:tcW w:w="567" w:type="dxa"/>
          </w:tcPr>
          <w:p w:rsidRPr="004511D8" w:rsidR="004511D8" w:rsidP="00CE1567" w:rsidRDefault="004511D8">
            <w:pPr>
              <w:rPr>
                <w:rFonts w:ascii="Arial" w:hAnsi="Arial" w:cs="Arial"/>
                <w:sz w:val="28"/>
                <w:szCs w:val="28"/>
              </w:rPr>
            </w:pPr>
            <w:r w:rsidRPr="004511D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701" w:type="dxa"/>
          </w:tcPr>
          <w:p w:rsidRPr="004511D8" w:rsidR="004511D8" w:rsidP="00CE1567" w:rsidRDefault="004511D8">
            <w:pPr>
              <w:rPr>
                <w:rFonts w:ascii="Arial" w:hAnsi="Arial" w:cs="Arial"/>
                <w:sz w:val="28"/>
                <w:szCs w:val="28"/>
              </w:rPr>
            </w:pPr>
            <w:r w:rsidRPr="004511D8">
              <w:rPr>
                <w:rFonts w:ascii="Arial" w:hAnsi="Arial" w:cs="Arial"/>
                <w:sz w:val="28"/>
                <w:szCs w:val="28"/>
                <w:lang w:val="cy-GB"/>
              </w:rPr>
              <w:t>25 – 34 oed</w:t>
            </w:r>
          </w:p>
        </w:tc>
        <w:tc>
          <w:tcPr>
            <w:tcW w:w="566" w:type="dxa"/>
          </w:tcPr>
          <w:p w:rsidRPr="004511D8" w:rsidR="004511D8" w:rsidP="00CE1567" w:rsidRDefault="004511D8">
            <w:pPr>
              <w:rPr>
                <w:rFonts w:ascii="Arial" w:hAnsi="Arial" w:cs="Arial"/>
                <w:sz w:val="28"/>
                <w:szCs w:val="28"/>
              </w:rPr>
            </w:pPr>
            <w:r w:rsidRPr="004511D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Pr="0077630E" w:rsidR="004511D8" w:rsidTr="00E57B58">
        <w:tc>
          <w:tcPr>
            <w:tcW w:w="2405" w:type="dxa"/>
            <w:vMerge/>
          </w:tcPr>
          <w:p w:rsidRPr="004511D8" w:rsidR="004511D8" w:rsidP="00CE1567" w:rsidRDefault="004511D8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  <w:tc>
          <w:tcPr>
            <w:tcW w:w="1701" w:type="dxa"/>
          </w:tcPr>
          <w:p w:rsidRPr="004511D8" w:rsidR="004511D8" w:rsidP="00CE1567" w:rsidRDefault="004511D8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4511D8">
              <w:rPr>
                <w:rFonts w:ascii="Arial" w:hAnsi="Arial" w:cs="Arial"/>
                <w:sz w:val="28"/>
                <w:szCs w:val="28"/>
                <w:lang w:val="cy-GB"/>
              </w:rPr>
              <w:t>35 – 44 oed</w:t>
            </w:r>
          </w:p>
        </w:tc>
        <w:tc>
          <w:tcPr>
            <w:tcW w:w="567" w:type="dxa"/>
          </w:tcPr>
          <w:p w:rsidRPr="004511D8" w:rsidR="004511D8" w:rsidP="00CE1567" w:rsidRDefault="004511D8">
            <w:pPr>
              <w:rPr>
                <w:sz w:val="28"/>
                <w:szCs w:val="28"/>
              </w:rPr>
            </w:pPr>
            <w:r w:rsidRPr="004511D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126" w:type="dxa"/>
          </w:tcPr>
          <w:p w:rsidRPr="004511D8" w:rsidR="004511D8" w:rsidP="00CE1567" w:rsidRDefault="004511D8">
            <w:pPr>
              <w:rPr>
                <w:rFonts w:ascii="Arial" w:hAnsi="Arial" w:cs="Arial"/>
                <w:sz w:val="28"/>
                <w:szCs w:val="28"/>
              </w:rPr>
            </w:pPr>
            <w:r w:rsidRPr="004511D8">
              <w:rPr>
                <w:rFonts w:ascii="Arial" w:hAnsi="Arial" w:cs="Arial"/>
                <w:sz w:val="28"/>
                <w:szCs w:val="28"/>
                <w:lang w:val="cy-GB"/>
              </w:rPr>
              <w:t>45 – 54 oed</w:t>
            </w:r>
          </w:p>
        </w:tc>
        <w:tc>
          <w:tcPr>
            <w:tcW w:w="567" w:type="dxa"/>
          </w:tcPr>
          <w:p w:rsidRPr="004511D8" w:rsidR="004511D8" w:rsidP="00CE1567" w:rsidRDefault="004511D8">
            <w:pPr>
              <w:rPr>
                <w:rFonts w:ascii="Arial" w:hAnsi="Arial" w:cs="Arial"/>
                <w:sz w:val="28"/>
                <w:szCs w:val="28"/>
              </w:rPr>
            </w:pPr>
            <w:r w:rsidRPr="004511D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701" w:type="dxa"/>
          </w:tcPr>
          <w:p w:rsidRPr="004511D8" w:rsidR="004511D8" w:rsidP="00CE1567" w:rsidRDefault="004511D8">
            <w:pPr>
              <w:rPr>
                <w:rFonts w:ascii="Arial" w:hAnsi="Arial" w:cs="Arial"/>
                <w:sz w:val="28"/>
                <w:szCs w:val="28"/>
              </w:rPr>
            </w:pPr>
            <w:r w:rsidRPr="004511D8">
              <w:rPr>
                <w:rFonts w:ascii="Arial" w:hAnsi="Arial" w:cs="Arial"/>
                <w:sz w:val="28"/>
                <w:szCs w:val="28"/>
                <w:lang w:val="cy-GB"/>
              </w:rPr>
              <w:t>55 – 64 oed</w:t>
            </w:r>
          </w:p>
        </w:tc>
        <w:tc>
          <w:tcPr>
            <w:tcW w:w="566" w:type="dxa"/>
          </w:tcPr>
          <w:p w:rsidRPr="004511D8" w:rsidR="004511D8" w:rsidP="00CE1567" w:rsidRDefault="004511D8">
            <w:pPr>
              <w:rPr>
                <w:rFonts w:ascii="Arial" w:hAnsi="Arial" w:cs="Arial"/>
                <w:sz w:val="28"/>
                <w:szCs w:val="28"/>
              </w:rPr>
            </w:pPr>
            <w:r w:rsidRPr="004511D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Pr="0077630E" w:rsidR="004511D8" w:rsidTr="00E57B58">
        <w:tc>
          <w:tcPr>
            <w:tcW w:w="2405" w:type="dxa"/>
            <w:vMerge/>
          </w:tcPr>
          <w:p w:rsidRPr="004511D8" w:rsidR="004511D8" w:rsidP="00CE1567" w:rsidRDefault="004511D8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  <w:tc>
          <w:tcPr>
            <w:tcW w:w="1701" w:type="dxa"/>
          </w:tcPr>
          <w:p w:rsidRPr="004511D8" w:rsidR="004511D8" w:rsidP="00CE1567" w:rsidRDefault="004511D8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4511D8">
              <w:rPr>
                <w:rFonts w:ascii="Arial" w:hAnsi="Arial" w:cs="Arial"/>
                <w:sz w:val="28"/>
                <w:szCs w:val="28"/>
                <w:lang w:val="cy-GB"/>
              </w:rPr>
              <w:t>65 – 74 oed</w:t>
            </w:r>
          </w:p>
        </w:tc>
        <w:tc>
          <w:tcPr>
            <w:tcW w:w="567" w:type="dxa"/>
          </w:tcPr>
          <w:p w:rsidRPr="004511D8" w:rsidR="004511D8" w:rsidP="00CE1567" w:rsidRDefault="004511D8">
            <w:pPr>
              <w:rPr>
                <w:sz w:val="28"/>
                <w:szCs w:val="28"/>
              </w:rPr>
            </w:pPr>
            <w:r w:rsidRPr="004511D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126" w:type="dxa"/>
          </w:tcPr>
          <w:p w:rsidRPr="004511D8" w:rsidR="004511D8" w:rsidP="00CE1567" w:rsidRDefault="004511D8">
            <w:pPr>
              <w:rPr>
                <w:rFonts w:ascii="Arial" w:hAnsi="Arial" w:cs="Arial"/>
                <w:sz w:val="28"/>
                <w:szCs w:val="28"/>
              </w:rPr>
            </w:pPr>
            <w:r w:rsidRPr="004511D8">
              <w:rPr>
                <w:rFonts w:ascii="Arial" w:hAnsi="Arial" w:cs="Arial"/>
                <w:sz w:val="28"/>
                <w:szCs w:val="28"/>
                <w:lang w:val="cy-GB"/>
              </w:rPr>
              <w:t>75 a throsodd</w:t>
            </w:r>
          </w:p>
        </w:tc>
        <w:tc>
          <w:tcPr>
            <w:tcW w:w="567" w:type="dxa"/>
          </w:tcPr>
          <w:p w:rsidRPr="004511D8" w:rsidR="004511D8" w:rsidP="00CE1567" w:rsidRDefault="004511D8">
            <w:pPr>
              <w:rPr>
                <w:rFonts w:ascii="Arial" w:hAnsi="Arial" w:cs="Arial"/>
                <w:sz w:val="28"/>
                <w:szCs w:val="28"/>
              </w:rPr>
            </w:pPr>
            <w:r w:rsidRPr="004511D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701" w:type="dxa"/>
          </w:tcPr>
          <w:p w:rsidRPr="004511D8" w:rsidR="004511D8" w:rsidP="00CE1567" w:rsidRDefault="004511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:rsidRPr="004511D8" w:rsidR="004511D8" w:rsidP="00CE1567" w:rsidRDefault="004511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57B58" w:rsidP="00E57B58" w:rsidRDefault="00E57B58">
      <w:pPr>
        <w:spacing w:after="0"/>
        <w:rPr>
          <w:rFonts w:ascii="Arial" w:hAnsi="Arial" w:cs="Arial"/>
          <w:b/>
          <w:sz w:val="28"/>
          <w:szCs w:val="28"/>
        </w:rPr>
      </w:pPr>
    </w:p>
    <w:p w:rsidR="00B50E60" w:rsidP="00210212" w:rsidRDefault="00B50E60">
      <w:pPr>
        <w:rPr>
          <w:rFonts w:ascii="Arial" w:hAnsi="Arial" w:cs="Arial"/>
        </w:rPr>
      </w:pPr>
      <w:r w:rsidRPr="005F5FFD">
        <w:rPr>
          <w:rFonts w:ascii="Arial" w:hAnsi="Arial" w:cs="Arial"/>
          <w:b/>
          <w:sz w:val="28"/>
          <w:szCs w:val="28"/>
        </w:rPr>
        <w:t>Rhyw:</w:t>
      </w:r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122"/>
        <w:gridCol w:w="600"/>
        <w:gridCol w:w="3936"/>
        <w:gridCol w:w="2976"/>
      </w:tblGrid>
      <w:tr w:rsidRPr="005F5FFD" w:rsidR="00B50E60" w:rsidTr="00E57B58">
        <w:trPr>
          <w:trHeight w:val="436"/>
        </w:trPr>
        <w:tc>
          <w:tcPr>
            <w:tcW w:w="2122" w:type="dxa"/>
            <w:vAlign w:val="center"/>
          </w:tcPr>
          <w:p w:rsidRPr="00B50E60" w:rsidR="00B50E60" w:rsidP="00B50E60" w:rsidRDefault="00B50E60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B50E60">
              <w:rPr>
                <w:rFonts w:ascii="Arial" w:hAnsi="Arial" w:cs="Arial"/>
                <w:sz w:val="28"/>
                <w:szCs w:val="28"/>
              </w:rPr>
              <w:t>Gwryw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Pr="00B50E60" w:rsidR="00B50E60" w:rsidP="00B50E60" w:rsidRDefault="00B50E60">
            <w:pPr>
              <w:spacing w:before="120" w:after="120" w:line="300" w:lineRule="exact"/>
              <w:rPr>
                <w:rFonts w:ascii="Arial" w:hAnsi="Arial" w:cs="Arial"/>
                <w:sz w:val="28"/>
                <w:szCs w:val="28"/>
              </w:rPr>
            </w:pPr>
            <w:r w:rsidRPr="00B50E60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3936" w:type="dxa"/>
            <w:vAlign w:val="center"/>
          </w:tcPr>
          <w:p w:rsidRPr="00B50E60" w:rsidR="00B50E60" w:rsidP="00B50E60" w:rsidRDefault="00B50E60">
            <w:pPr>
              <w:spacing w:before="120" w:after="120" w:line="300" w:lineRule="exac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50E60">
              <w:rPr>
                <w:rFonts w:ascii="Arial" w:hAnsi="Arial" w:cs="Arial"/>
                <w:sz w:val="28"/>
                <w:szCs w:val="28"/>
              </w:rPr>
              <w:t>Arall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Pr="00B50E60" w:rsidR="00B50E60" w:rsidP="00B50E60" w:rsidRDefault="00B50E60">
            <w:pPr>
              <w:spacing w:before="120" w:after="120" w:line="300" w:lineRule="exact"/>
              <w:rPr>
                <w:rFonts w:ascii="Arial" w:hAnsi="Arial" w:cs="Arial"/>
                <w:sz w:val="28"/>
                <w:szCs w:val="28"/>
              </w:rPr>
            </w:pPr>
            <w:r w:rsidRPr="00B50E60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Pr="005F5FFD" w:rsidR="00B50E60" w:rsidTr="00E57B58">
        <w:trPr>
          <w:trHeight w:val="322"/>
        </w:trPr>
        <w:tc>
          <w:tcPr>
            <w:tcW w:w="2122" w:type="dxa"/>
            <w:vAlign w:val="center"/>
          </w:tcPr>
          <w:p w:rsidRPr="00B50E60" w:rsidR="00B50E60" w:rsidP="00B50E60" w:rsidRDefault="00B50E60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B50E60">
              <w:rPr>
                <w:rFonts w:ascii="Arial" w:hAnsi="Arial" w:cs="Arial"/>
                <w:sz w:val="28"/>
                <w:szCs w:val="28"/>
              </w:rPr>
              <w:t>Benyw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Pr="00B50E60" w:rsidR="00B50E60" w:rsidP="00B50E60" w:rsidRDefault="00B50E60">
            <w:pPr>
              <w:spacing w:before="120" w:after="120" w:line="40" w:lineRule="exact"/>
              <w:rPr>
                <w:rFonts w:ascii="Arial" w:hAnsi="Arial" w:cs="Arial"/>
                <w:sz w:val="28"/>
                <w:szCs w:val="28"/>
              </w:rPr>
            </w:pPr>
          </w:p>
          <w:p w:rsidRPr="00B50E60" w:rsidR="00B50E60" w:rsidP="00B50E60" w:rsidRDefault="00B50E60">
            <w:pPr>
              <w:spacing w:before="120" w:after="120" w:line="300" w:lineRule="exact"/>
              <w:rPr>
                <w:rFonts w:ascii="Arial" w:hAnsi="Arial" w:cs="Arial"/>
                <w:sz w:val="28"/>
                <w:szCs w:val="28"/>
              </w:rPr>
            </w:pPr>
            <w:r w:rsidRPr="00B50E60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3936" w:type="dxa"/>
            <w:shd w:val="clear" w:color="auto" w:fill="auto"/>
            <w:vAlign w:val="center"/>
          </w:tcPr>
          <w:p w:rsidRPr="00B50E60" w:rsidR="00B50E60" w:rsidP="00B50E60" w:rsidRDefault="00B50E60">
            <w:pPr>
              <w:spacing w:before="120" w:after="12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50E60">
              <w:rPr>
                <w:rFonts w:ascii="Arial" w:hAnsi="Arial" w:cs="Arial"/>
                <w:sz w:val="28"/>
                <w:szCs w:val="28"/>
                <w:lang w:val="ga-IE"/>
              </w:rPr>
              <w:t>Gwell gennyf beidio â dweud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Pr="00B50E60" w:rsidR="00B50E60" w:rsidP="00B50E60" w:rsidRDefault="00B50E60">
            <w:pPr>
              <w:spacing w:before="120" w:after="120" w:line="300" w:lineRule="exact"/>
              <w:rPr>
                <w:rFonts w:ascii="Arial" w:hAnsi="Arial" w:cs="Arial"/>
                <w:sz w:val="28"/>
                <w:szCs w:val="28"/>
              </w:rPr>
            </w:pPr>
            <w:r w:rsidRPr="00B50E60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</w:tbl>
    <w:p w:rsidR="00094A46" w:rsidP="00210212" w:rsidRDefault="00094A46">
      <w:pPr>
        <w:rPr>
          <w:rFonts w:ascii="Arial" w:hAnsi="Arial" w:cs="Arial"/>
        </w:rPr>
      </w:pPr>
    </w:p>
    <w:p w:rsidR="00B50E60" w:rsidP="00210212" w:rsidRDefault="00B50E60">
      <w:pPr>
        <w:rPr>
          <w:rFonts w:ascii="Arial" w:hAnsi="Arial" w:cs="Arial"/>
          <w:b/>
          <w:sz w:val="28"/>
          <w:szCs w:val="28"/>
        </w:rPr>
      </w:pPr>
      <w:r w:rsidRPr="005F5FFD">
        <w:rPr>
          <w:rFonts w:ascii="Arial" w:hAnsi="Arial" w:cs="Arial"/>
          <w:b/>
          <w:sz w:val="28"/>
          <w:szCs w:val="28"/>
        </w:rPr>
        <w:lastRenderedPageBreak/>
        <w:t>Hunaniaeth Genedlaethol</w:t>
      </w:r>
      <w:r w:rsidR="00E57B58">
        <w:rPr>
          <w:rFonts w:ascii="Arial" w:hAnsi="Arial" w:cs="Arial"/>
          <w:b/>
          <w:sz w:val="28"/>
          <w:szCs w:val="28"/>
        </w:rPr>
        <w:t>:</w:t>
      </w:r>
    </w:p>
    <w:tbl>
      <w:tblPr>
        <w:tblW w:w="96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397"/>
        <w:gridCol w:w="600"/>
        <w:gridCol w:w="5070"/>
        <w:gridCol w:w="606"/>
      </w:tblGrid>
      <w:tr w:rsidRPr="005F5FFD" w:rsidR="00E57B58" w:rsidTr="00E57B58">
        <w:trPr>
          <w:trHeight w:val="517"/>
        </w:trPr>
        <w:tc>
          <w:tcPr>
            <w:tcW w:w="9673" w:type="dxa"/>
            <w:gridSpan w:val="4"/>
            <w:shd w:val="clear" w:color="auto" w:fill="auto"/>
            <w:vAlign w:val="center"/>
          </w:tcPr>
          <w:p w:rsidRPr="00E57B58" w:rsidR="00E57B58" w:rsidP="00CE1567" w:rsidRDefault="00E57B58">
            <w:pPr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t>Sut fyddech chi’n disgrifio eich hunaniaeth genedlaethol?</w:t>
            </w:r>
          </w:p>
        </w:tc>
      </w:tr>
      <w:tr w:rsidRPr="005F5FFD" w:rsidR="00E57B58" w:rsidTr="00E57B58">
        <w:trPr>
          <w:trHeight w:val="517"/>
        </w:trPr>
        <w:tc>
          <w:tcPr>
            <w:tcW w:w="3397" w:type="dxa"/>
            <w:shd w:val="clear" w:color="auto" w:fill="auto"/>
            <w:vAlign w:val="center"/>
          </w:tcPr>
          <w:p w:rsidRPr="00E57B58" w:rsidR="00E57B58" w:rsidP="00E57B58" w:rsidRDefault="00E57B58">
            <w:pPr>
              <w:ind w:right="-108"/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t>Cymro / Cymraes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Pr="00E57B58" w:rsidR="00E57B58" w:rsidP="00CE1567" w:rsidRDefault="00E57B58">
            <w:pPr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070" w:type="dxa"/>
            <w:vAlign w:val="center"/>
          </w:tcPr>
          <w:p w:rsidRPr="00E57B58" w:rsidR="00E57B58" w:rsidP="00CE1567" w:rsidRDefault="00E57B58">
            <w:pPr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t>Prydeiniwr / Prydeinwraig</w:t>
            </w:r>
          </w:p>
        </w:tc>
        <w:tc>
          <w:tcPr>
            <w:tcW w:w="606" w:type="dxa"/>
            <w:vAlign w:val="center"/>
          </w:tcPr>
          <w:p w:rsidRPr="00E57B58" w:rsidR="00E57B58" w:rsidP="00CE1567" w:rsidRDefault="00E57B58">
            <w:pPr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Pr="005F5FFD" w:rsidR="00E57B58" w:rsidTr="00E57B58">
        <w:trPr>
          <w:trHeight w:val="517"/>
        </w:trPr>
        <w:tc>
          <w:tcPr>
            <w:tcW w:w="3397" w:type="dxa"/>
            <w:shd w:val="clear" w:color="auto" w:fill="auto"/>
            <w:vAlign w:val="center"/>
          </w:tcPr>
          <w:p w:rsidRPr="00E57B58" w:rsidR="00E57B58" w:rsidP="00CE1567" w:rsidRDefault="00E57B58">
            <w:pPr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t>Sais / Saesnes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Pr="00E57B58" w:rsidR="00E57B58" w:rsidP="00CE1567" w:rsidRDefault="00E57B58">
            <w:pPr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070" w:type="dxa"/>
            <w:vAlign w:val="center"/>
          </w:tcPr>
          <w:p w:rsidRPr="00E57B58" w:rsidR="00E57B58" w:rsidP="00CE1567" w:rsidRDefault="00E57B58">
            <w:pPr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t>Gwyddel / Gwyddeles</w:t>
            </w:r>
          </w:p>
        </w:tc>
        <w:tc>
          <w:tcPr>
            <w:tcW w:w="606" w:type="dxa"/>
            <w:vAlign w:val="center"/>
          </w:tcPr>
          <w:p w:rsidRPr="00E57B58" w:rsidR="00E57B58" w:rsidP="00CE1567" w:rsidRDefault="00E57B58">
            <w:pPr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Pr="005F5FFD" w:rsidR="00E57B58" w:rsidTr="00E57B58">
        <w:trPr>
          <w:trHeight w:val="518"/>
        </w:trPr>
        <w:tc>
          <w:tcPr>
            <w:tcW w:w="3397" w:type="dxa"/>
            <w:shd w:val="clear" w:color="auto" w:fill="auto"/>
            <w:vAlign w:val="center"/>
          </w:tcPr>
          <w:p w:rsidRPr="00E57B58" w:rsidR="00E57B58" w:rsidP="00CE1567" w:rsidRDefault="00E57B58">
            <w:pPr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t>Albanwr / Albanes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Pr="00E57B58" w:rsidR="00E57B58" w:rsidP="00CE1567" w:rsidRDefault="00E57B58">
            <w:pPr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070" w:type="dxa"/>
            <w:vAlign w:val="center"/>
          </w:tcPr>
          <w:p w:rsidRPr="00E57B58" w:rsidR="00E57B58" w:rsidP="00CE1567" w:rsidRDefault="00E57B58">
            <w:pPr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t>Arall (disgrifiwch) 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____</w:t>
            </w:r>
          </w:p>
        </w:tc>
        <w:tc>
          <w:tcPr>
            <w:tcW w:w="606" w:type="dxa"/>
            <w:vAlign w:val="center"/>
          </w:tcPr>
          <w:p w:rsidRPr="00E57B58" w:rsidR="00E57B58" w:rsidP="00CE1567" w:rsidRDefault="00E57B58">
            <w:pPr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Pr="005F5FFD" w:rsidR="00E57B58" w:rsidTr="00E57B58">
        <w:trPr>
          <w:trHeight w:val="518"/>
        </w:trPr>
        <w:tc>
          <w:tcPr>
            <w:tcW w:w="3397" w:type="dxa"/>
            <w:shd w:val="clear" w:color="auto" w:fill="auto"/>
            <w:vAlign w:val="center"/>
          </w:tcPr>
          <w:p w:rsidRPr="00E57B58" w:rsidR="00E57B58" w:rsidP="00CE1567" w:rsidRDefault="00E57B58">
            <w:pPr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t>Gwyddel / Gwyddeles o Ogledd Iwerddon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Pr="00E57B58" w:rsidR="00E57B58" w:rsidP="00CE1567" w:rsidRDefault="00E57B58">
            <w:pPr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070" w:type="dxa"/>
            <w:vAlign w:val="center"/>
          </w:tcPr>
          <w:p w:rsidRPr="00E57B58" w:rsidR="00E57B58" w:rsidP="00CE1567" w:rsidRDefault="00E57B58">
            <w:pPr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t>Gwell gennyf beidio â dweud</w:t>
            </w:r>
          </w:p>
        </w:tc>
        <w:tc>
          <w:tcPr>
            <w:tcW w:w="606" w:type="dxa"/>
            <w:vAlign w:val="center"/>
          </w:tcPr>
          <w:p w:rsidRPr="00E57B58" w:rsidR="00E57B58" w:rsidP="00CE1567" w:rsidRDefault="00E57B58">
            <w:pPr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</w:tbl>
    <w:p w:rsidR="00B50E60" w:rsidP="00210212" w:rsidRDefault="00B50E60">
      <w:pPr>
        <w:rPr>
          <w:rFonts w:ascii="Arial" w:hAnsi="Arial" w:cs="Arial"/>
        </w:rPr>
      </w:pPr>
    </w:p>
    <w:p w:rsidR="00E57B58" w:rsidP="00210212" w:rsidRDefault="00E57B58">
      <w:pPr>
        <w:rPr>
          <w:rFonts w:ascii="Arial" w:hAnsi="Arial" w:cs="Arial"/>
        </w:rPr>
      </w:pPr>
      <w:r w:rsidRPr="005F5FFD">
        <w:rPr>
          <w:rFonts w:ascii="Arial" w:hAnsi="Arial" w:cs="Arial"/>
          <w:b/>
          <w:bCs/>
          <w:sz w:val="28"/>
          <w:szCs w:val="28"/>
        </w:rPr>
        <w:t>Grŵp Ethnig</w:t>
      </w:r>
      <w:r w:rsidRPr="005F5FFD">
        <w:rPr>
          <w:rFonts w:ascii="Arial" w:hAnsi="Arial" w:cs="Arial"/>
          <w:b/>
          <w:sz w:val="28"/>
          <w:szCs w:val="28"/>
        </w:rPr>
        <w:t>:</w:t>
      </w:r>
    </w:p>
    <w:tbl>
      <w:tblPr>
        <w:tblW w:w="99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1E0" w:firstRow="1" w:lastRow="1" w:firstColumn="1" w:lastColumn="1" w:noHBand="0" w:noVBand="0"/>
      </w:tblPr>
      <w:tblGrid>
        <w:gridCol w:w="2830"/>
        <w:gridCol w:w="641"/>
        <w:gridCol w:w="2601"/>
        <w:gridCol w:w="672"/>
        <w:gridCol w:w="2588"/>
        <w:gridCol w:w="568"/>
      </w:tblGrid>
      <w:tr w:rsidRPr="005F5FFD" w:rsidR="00E57B58" w:rsidTr="00E57B58">
        <w:tc>
          <w:tcPr>
            <w:tcW w:w="9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E57B58" w:rsidR="00E57B58" w:rsidP="00E57B58" w:rsidRDefault="00E57B5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t>Beth yw eich grŵp ethnig? Dewiswch un opsiwn sy’n disgrifio eich grŵp neu gefndir ethnig orau.</w:t>
            </w:r>
          </w:p>
        </w:tc>
      </w:tr>
      <w:tr w:rsidRPr="005F5FFD" w:rsidR="00E57B58" w:rsidTr="00E57B58">
        <w:tc>
          <w:tcPr>
            <w:tcW w:w="3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E57B58" w:rsidP="00E57B58" w:rsidRDefault="00E57B5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b/>
                <w:bCs/>
                <w:sz w:val="28"/>
                <w:szCs w:val="28"/>
              </w:rPr>
              <w:t>Gwyn</w:t>
            </w:r>
          </w:p>
        </w:tc>
        <w:tc>
          <w:tcPr>
            <w:tcW w:w="3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E57B58" w:rsidP="00E57B58" w:rsidRDefault="00E57B5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b/>
                <w:bCs/>
                <w:sz w:val="28"/>
                <w:szCs w:val="28"/>
              </w:rPr>
              <w:t>Du / Du Prydeinig</w:t>
            </w:r>
          </w:p>
        </w:tc>
        <w:tc>
          <w:tcPr>
            <w:tcW w:w="3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E57B58" w:rsidR="00E57B58" w:rsidP="00E57B58" w:rsidRDefault="00E57B5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b/>
                <w:bCs/>
                <w:sz w:val="28"/>
                <w:szCs w:val="28"/>
              </w:rPr>
              <w:t>Asiaidd / Asiaidd Prydeinig</w:t>
            </w:r>
          </w:p>
        </w:tc>
      </w:tr>
      <w:tr w:rsidRPr="005F5FFD" w:rsidR="00E57B58" w:rsidTr="00E57B58"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E57B58" w:rsidP="00E57B58" w:rsidRDefault="00E57B5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t>Prydeinig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57B58" w:rsidR="00E57B58" w:rsidP="00111028" w:rsidRDefault="00E57B58">
            <w:pPr>
              <w:spacing w:before="120" w:after="0"/>
              <w:rPr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E57B58" w:rsidP="00E57B58" w:rsidRDefault="00E57B5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t>Caribïaidd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57B58" w:rsidR="00E57B58" w:rsidP="00111028" w:rsidRDefault="00E57B58">
            <w:pPr>
              <w:spacing w:before="120" w:after="0"/>
              <w:rPr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E57B58" w:rsidP="00E57B58" w:rsidRDefault="00E57B5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t>Indiaidd</w:t>
            </w:r>
          </w:p>
        </w:tc>
        <w:tc>
          <w:tcPr>
            <w:tcW w:w="568" w:type="dxa"/>
            <w:tcBorders>
              <w:left w:val="single" w:color="auto" w:sz="4" w:space="0"/>
            </w:tcBorders>
          </w:tcPr>
          <w:p w:rsidRPr="00E57B58" w:rsidR="00E57B58" w:rsidP="00111028" w:rsidRDefault="00E57B58">
            <w:pPr>
              <w:spacing w:before="120"/>
              <w:rPr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Pr="005F5FFD" w:rsidR="00E57B58" w:rsidTr="00E57B58"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E57B58" w:rsidP="00E57B58" w:rsidRDefault="00E57B5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t>Seisnig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57B58" w:rsidR="00E57B58" w:rsidP="00111028" w:rsidRDefault="00E57B58">
            <w:pPr>
              <w:spacing w:before="120" w:after="0"/>
              <w:rPr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E57B58" w:rsidP="00E57B58" w:rsidRDefault="00E57B5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t>Affricanaidd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57B58" w:rsidR="00E57B58" w:rsidP="00111028" w:rsidRDefault="00E57B58">
            <w:pPr>
              <w:spacing w:before="120" w:after="0"/>
              <w:rPr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E57B58" w:rsidP="00E57B58" w:rsidRDefault="00E57B5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t>Bangladeshaidd</w:t>
            </w:r>
          </w:p>
        </w:tc>
        <w:tc>
          <w:tcPr>
            <w:tcW w:w="568" w:type="dxa"/>
            <w:tcBorders>
              <w:left w:val="single" w:color="auto" w:sz="4" w:space="0"/>
            </w:tcBorders>
          </w:tcPr>
          <w:p w:rsidRPr="00E57B58" w:rsidR="00E57B58" w:rsidP="00111028" w:rsidRDefault="00E57B58">
            <w:pPr>
              <w:spacing w:before="120"/>
              <w:rPr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Pr="005F5FFD" w:rsidR="00E57B58" w:rsidTr="00E57B58"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E57B58" w:rsidP="00E57B58" w:rsidRDefault="00E57B5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t>Gwyddelig Gogledd Iwerddon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57B58" w:rsidR="00E57B58" w:rsidP="00111028" w:rsidRDefault="00E57B58">
            <w:pPr>
              <w:spacing w:before="120" w:after="0"/>
              <w:rPr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6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E57B58" w:rsidP="00E57B58" w:rsidRDefault="00E57B58">
            <w:pPr>
              <w:spacing w:after="0" w:line="290" w:lineRule="exact"/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t>Unrhyw gefndir Du arall</w:t>
            </w:r>
          </w:p>
        </w:tc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57B58" w:rsidR="00E57B58" w:rsidP="00111028" w:rsidRDefault="00E57B58">
            <w:pPr>
              <w:spacing w:before="120" w:after="0"/>
              <w:rPr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E57B58" w:rsidP="00E57B58" w:rsidRDefault="00E57B5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t>Pacistanaidd</w:t>
            </w:r>
          </w:p>
        </w:tc>
        <w:tc>
          <w:tcPr>
            <w:tcW w:w="568" w:type="dxa"/>
            <w:tcBorders>
              <w:left w:val="single" w:color="auto" w:sz="4" w:space="0"/>
            </w:tcBorders>
          </w:tcPr>
          <w:p w:rsidRPr="00E57B58" w:rsidR="00E57B58" w:rsidP="00111028" w:rsidRDefault="00E57B58">
            <w:pPr>
              <w:spacing w:before="120"/>
              <w:rPr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Pr="005F5FFD" w:rsidR="00E57B58" w:rsidTr="00E57B58"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E57B58" w:rsidP="00E57B58" w:rsidRDefault="00E57B5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t>Albanaidd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57B58" w:rsidR="00E57B58" w:rsidP="00111028" w:rsidRDefault="00E57B58">
            <w:pPr>
              <w:spacing w:before="120" w:after="0"/>
              <w:rPr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60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E57B58" w:rsidP="00E57B58" w:rsidRDefault="00E57B5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E57B58" w:rsidP="00111028" w:rsidRDefault="00E57B58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E57B58" w:rsidP="00E57B58" w:rsidRDefault="00E57B5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t>Tsieineaidd</w:t>
            </w:r>
          </w:p>
        </w:tc>
        <w:tc>
          <w:tcPr>
            <w:tcW w:w="568" w:type="dxa"/>
            <w:tcBorders>
              <w:left w:val="single" w:color="auto" w:sz="4" w:space="0"/>
            </w:tcBorders>
          </w:tcPr>
          <w:p w:rsidRPr="00E57B58" w:rsidR="00E57B58" w:rsidP="00111028" w:rsidRDefault="00E57B58">
            <w:pPr>
              <w:spacing w:before="120"/>
              <w:rPr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Pr="005F5FFD" w:rsidR="00E57B58" w:rsidTr="00E57B58"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E57B58" w:rsidP="00E57B58" w:rsidRDefault="00E57B5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t>Cymreig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57B58" w:rsidR="00E57B58" w:rsidP="00111028" w:rsidRDefault="00E57B58">
            <w:pPr>
              <w:spacing w:before="120" w:after="0"/>
              <w:rPr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E57B58" w:rsidP="00E57B58" w:rsidRDefault="00E57B5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E57B58" w:rsidP="00111028" w:rsidRDefault="00E57B58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E57B58" w:rsidP="00E57B58" w:rsidRDefault="00E57B5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t>Asiaidd arall</w:t>
            </w:r>
          </w:p>
        </w:tc>
        <w:tc>
          <w:tcPr>
            <w:tcW w:w="568" w:type="dxa"/>
            <w:tcBorders>
              <w:left w:val="single" w:color="auto" w:sz="4" w:space="0"/>
            </w:tcBorders>
          </w:tcPr>
          <w:p w:rsidRPr="00E57B58" w:rsidR="00E57B58" w:rsidP="00111028" w:rsidRDefault="00E57B58">
            <w:pPr>
              <w:spacing w:before="120"/>
              <w:rPr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Pr="005F5FFD" w:rsidR="00E57B58" w:rsidTr="00E57B58"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E57B58" w:rsidP="00E57B58" w:rsidRDefault="00E57B5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t>Gwyddelig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57B58" w:rsidR="00E57B58" w:rsidP="00111028" w:rsidRDefault="00E57B58">
            <w:pPr>
              <w:spacing w:before="120" w:after="0"/>
              <w:rPr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E57B58" w:rsidP="00E57B58" w:rsidRDefault="00E57B5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E57B58" w:rsidP="00111028" w:rsidRDefault="00E57B58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E57B58" w:rsidP="00E57B58" w:rsidRDefault="00E57B5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color="auto" w:sz="4" w:space="0"/>
            </w:tcBorders>
            <w:vAlign w:val="center"/>
          </w:tcPr>
          <w:p w:rsidRPr="00E57B58" w:rsidR="00E57B58" w:rsidP="00111028" w:rsidRDefault="00E57B58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5F5FFD" w:rsidR="00E57B58" w:rsidTr="00E57B58"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E57B58" w:rsidP="00E57B58" w:rsidRDefault="00E57B58">
            <w:pPr>
              <w:spacing w:after="0" w:line="300" w:lineRule="exact"/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t>Sipsi neu Deithiwr Gwyddelig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57B58" w:rsidR="00E57B58" w:rsidP="00111028" w:rsidRDefault="00E57B58">
            <w:pPr>
              <w:spacing w:before="120" w:after="0"/>
              <w:rPr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E57B58" w:rsidP="00E57B58" w:rsidRDefault="00E57B5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E57B58" w:rsidP="00111028" w:rsidRDefault="00E57B58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E57B58" w:rsidP="00E57B58" w:rsidRDefault="00E57B5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color="auto" w:sz="4" w:space="0"/>
            </w:tcBorders>
            <w:vAlign w:val="center"/>
          </w:tcPr>
          <w:p w:rsidRPr="00E57B58" w:rsidR="00E57B58" w:rsidP="00111028" w:rsidRDefault="00E57B58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5F5FFD" w:rsidR="00E57B58" w:rsidTr="00E57B58"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E57B58" w:rsidP="00E57B58" w:rsidRDefault="00E57B5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t>Arall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57B58" w:rsidR="00E57B58" w:rsidP="00111028" w:rsidRDefault="00E57B58">
            <w:pPr>
              <w:spacing w:before="120" w:after="0"/>
              <w:rPr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E57B58" w:rsidP="00E57B58" w:rsidRDefault="00E57B5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E57B58" w:rsidP="00111028" w:rsidRDefault="00E57B58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E57B58" w:rsidP="00E57B58" w:rsidRDefault="00E57B5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color="auto" w:sz="4" w:space="0"/>
            </w:tcBorders>
            <w:vAlign w:val="center"/>
          </w:tcPr>
          <w:p w:rsidRPr="00E57B58" w:rsidR="00E57B58" w:rsidP="00111028" w:rsidRDefault="00E57B58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5F5FFD" w:rsidR="00E57B58" w:rsidTr="00E57B58">
        <w:tc>
          <w:tcPr>
            <w:tcW w:w="3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E57B58" w:rsidP="00111028" w:rsidRDefault="00E57B58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b/>
                <w:sz w:val="28"/>
                <w:szCs w:val="28"/>
              </w:rPr>
              <w:t>Cymysg / Prydeinig Cymysg</w:t>
            </w:r>
          </w:p>
        </w:tc>
        <w:tc>
          <w:tcPr>
            <w:tcW w:w="3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E57B58" w:rsidP="00111028" w:rsidRDefault="00E57B58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b/>
                <w:bCs/>
                <w:sz w:val="28"/>
                <w:szCs w:val="28"/>
              </w:rPr>
              <w:t>Arall / Prydeinig Arall</w:t>
            </w:r>
          </w:p>
        </w:tc>
        <w:tc>
          <w:tcPr>
            <w:tcW w:w="3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E57B58" w:rsidR="00E57B58" w:rsidP="00111028" w:rsidRDefault="00E57B58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5F5FFD" w:rsidR="00E57B58" w:rsidTr="00E57B58"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E57B58" w:rsidP="00E57B58" w:rsidRDefault="00E57B5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t>Gwyn / Du Caribïaidd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57B58" w:rsidR="00E57B58" w:rsidP="00111028" w:rsidRDefault="00E57B58">
            <w:pPr>
              <w:spacing w:before="120" w:after="0"/>
              <w:rPr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E57B58" w:rsidP="00E57B58" w:rsidRDefault="00E57B5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t>Arabaidd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57B58" w:rsidR="00E57B58" w:rsidP="00111028" w:rsidRDefault="00E57B58">
            <w:pPr>
              <w:spacing w:before="120" w:after="0"/>
              <w:rPr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E57B58" w:rsidP="00E57B58" w:rsidRDefault="00E57B5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t>Gwell gennyf beidio â dweud</w:t>
            </w:r>
          </w:p>
        </w:tc>
        <w:tc>
          <w:tcPr>
            <w:tcW w:w="568" w:type="dxa"/>
            <w:tcBorders>
              <w:left w:val="single" w:color="auto" w:sz="4" w:space="0"/>
            </w:tcBorders>
            <w:vAlign w:val="center"/>
          </w:tcPr>
          <w:p w:rsidRPr="00E57B58" w:rsidR="00E57B58" w:rsidP="00111028" w:rsidRDefault="00E57B58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Pr="005F5FFD" w:rsidR="00111028" w:rsidTr="00EB0458"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111028" w:rsidP="00E57B58" w:rsidRDefault="0011102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t xml:space="preserve">Gwyn / Du Affricanaidd 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57B58" w:rsidR="00111028" w:rsidP="00111028" w:rsidRDefault="00111028">
            <w:pPr>
              <w:spacing w:before="120" w:after="0"/>
              <w:rPr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6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E57B58" w:rsidR="00111028" w:rsidP="00E57B58" w:rsidRDefault="0011102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t>Arall (nodwch os oes angen)</w:t>
            </w:r>
          </w:p>
        </w:tc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E57B58" w:rsidR="00111028" w:rsidP="00111028" w:rsidRDefault="00111028">
            <w:pPr>
              <w:spacing w:before="120" w:after="0"/>
              <w:rPr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5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="00111028" w:rsidP="00E57B58" w:rsidRDefault="0011102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Pr="00E57B58" w:rsidR="00111028" w:rsidP="00E57B58" w:rsidRDefault="0011102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</w:t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 w:rsidRPr="00E57B58">
              <w:rPr>
                <w:rFonts w:ascii="Arial" w:hAnsi="Arial" w:cs="Arial"/>
                <w:sz w:val="28"/>
                <w:szCs w:val="28"/>
              </w:rPr>
              <w:t>_____________</w:t>
            </w:r>
          </w:p>
        </w:tc>
        <w:tc>
          <w:tcPr>
            <w:tcW w:w="568" w:type="dxa"/>
            <w:tcBorders>
              <w:left w:val="single" w:color="auto" w:sz="4" w:space="0"/>
            </w:tcBorders>
            <w:vAlign w:val="center"/>
          </w:tcPr>
          <w:p w:rsidRPr="00E57B58" w:rsidR="00111028" w:rsidP="00CE1567" w:rsidRDefault="0011102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5F5FFD" w:rsidR="00111028" w:rsidTr="00EB0458"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111028" w:rsidP="00E57B58" w:rsidRDefault="0011102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t>Gwyn / Asiaidd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57B58" w:rsidR="00111028" w:rsidP="00111028" w:rsidRDefault="00111028">
            <w:pPr>
              <w:spacing w:before="120" w:after="0"/>
              <w:rPr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601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111028" w:rsidP="00E57B58" w:rsidRDefault="0011102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2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111028" w:rsidP="00E57B58" w:rsidRDefault="0011102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111028" w:rsidP="00E57B58" w:rsidRDefault="0011102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color="auto" w:sz="4" w:space="0"/>
            </w:tcBorders>
            <w:vAlign w:val="center"/>
          </w:tcPr>
          <w:p w:rsidRPr="00E57B58" w:rsidR="00111028" w:rsidP="00CE1567" w:rsidRDefault="0011102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5F5FFD" w:rsidR="00E57B58" w:rsidTr="00E57B58"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E57B58" w:rsidP="00E57B58" w:rsidRDefault="00E57B5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t>Unrhyw gefndir Cymysg arall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57B58" w:rsidR="00E57B58" w:rsidP="00111028" w:rsidRDefault="00E57B58">
            <w:pPr>
              <w:spacing w:before="120" w:after="0"/>
              <w:rPr>
                <w:sz w:val="28"/>
                <w:szCs w:val="28"/>
              </w:rPr>
            </w:pPr>
            <w:r w:rsidRPr="00E57B5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E57B58" w:rsidP="00E57B58" w:rsidRDefault="00E57B5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E57B58" w:rsidP="00E57B58" w:rsidRDefault="00E57B5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7B58" w:rsidR="00E57B58" w:rsidP="00E57B58" w:rsidRDefault="00E57B5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color="auto" w:sz="4" w:space="0"/>
            </w:tcBorders>
            <w:vAlign w:val="center"/>
          </w:tcPr>
          <w:p w:rsidRPr="00E57B58" w:rsidR="00E57B58" w:rsidP="00CE1567" w:rsidRDefault="00E57B5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11028" w:rsidP="00D64E82" w:rsidRDefault="00111028">
      <w:pPr>
        <w:tabs>
          <w:tab w:val="left" w:pos="7770"/>
        </w:tabs>
        <w:spacing w:after="0"/>
        <w:rPr>
          <w:rFonts w:ascii="Arial" w:hAnsi="Arial" w:cs="Arial"/>
        </w:rPr>
      </w:pPr>
      <w:r w:rsidRPr="005F5FFD">
        <w:rPr>
          <w:rFonts w:ascii="Arial" w:hAnsi="Arial" w:cs="Arial"/>
          <w:b/>
          <w:sz w:val="28"/>
          <w:szCs w:val="28"/>
        </w:rPr>
        <w:lastRenderedPageBreak/>
        <w:t>Cyfeiriadedd Rhywiol:</w:t>
      </w:r>
    </w:p>
    <w:tbl>
      <w:tblPr>
        <w:tblW w:w="97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14"/>
        <w:gridCol w:w="653"/>
        <w:gridCol w:w="5044"/>
        <w:gridCol w:w="576"/>
      </w:tblGrid>
      <w:tr w:rsidRPr="005F5FFD" w:rsidR="00111028" w:rsidTr="00111028">
        <w:tc>
          <w:tcPr>
            <w:tcW w:w="9787" w:type="dxa"/>
            <w:gridSpan w:val="4"/>
            <w:vAlign w:val="center"/>
          </w:tcPr>
          <w:p w:rsidRPr="00111028" w:rsidR="00111028" w:rsidP="00111028" w:rsidRDefault="00111028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111028">
              <w:rPr>
                <w:rFonts w:ascii="Arial" w:hAnsi="Arial" w:cs="Arial"/>
                <w:sz w:val="28"/>
                <w:szCs w:val="28"/>
              </w:rPr>
              <w:t>Pa un o’r opsiynau canlynol sy’n disgrifio orau’r ffordd rydych yn meddwl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11028">
              <w:rPr>
                <w:rFonts w:ascii="Arial" w:hAnsi="Arial" w:cs="Arial"/>
                <w:sz w:val="28"/>
                <w:szCs w:val="28"/>
              </w:rPr>
              <w:t>amdanoch chi eich hun?</w:t>
            </w:r>
          </w:p>
        </w:tc>
      </w:tr>
      <w:tr w:rsidRPr="005F5FFD" w:rsidR="00111028" w:rsidTr="00111028">
        <w:tc>
          <w:tcPr>
            <w:tcW w:w="3539" w:type="dxa"/>
            <w:vAlign w:val="center"/>
          </w:tcPr>
          <w:p w:rsidRPr="00111028" w:rsidR="00111028" w:rsidP="00111028" w:rsidRDefault="00111028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111028">
              <w:rPr>
                <w:rFonts w:ascii="Arial" w:hAnsi="Arial" w:cs="Arial"/>
                <w:sz w:val="28"/>
                <w:szCs w:val="28"/>
              </w:rPr>
              <w:t>Heterorywiol / Strêt</w:t>
            </w:r>
          </w:p>
        </w:tc>
        <w:tc>
          <w:tcPr>
            <w:tcW w:w="656" w:type="dxa"/>
            <w:vAlign w:val="center"/>
          </w:tcPr>
          <w:p w:rsidRPr="00111028" w:rsidR="00111028" w:rsidP="00111028" w:rsidRDefault="00111028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11102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014" w:type="dxa"/>
            <w:vAlign w:val="center"/>
          </w:tcPr>
          <w:p w:rsidRPr="00111028" w:rsidR="00111028" w:rsidP="00111028" w:rsidRDefault="00111028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111028">
              <w:rPr>
                <w:rFonts w:ascii="Arial" w:hAnsi="Arial" w:cs="Arial"/>
                <w:sz w:val="28"/>
                <w:szCs w:val="28"/>
              </w:rPr>
              <w:t>Deurywiol</w:t>
            </w:r>
          </w:p>
        </w:tc>
        <w:tc>
          <w:tcPr>
            <w:tcW w:w="578" w:type="dxa"/>
            <w:vAlign w:val="center"/>
          </w:tcPr>
          <w:p w:rsidRPr="00111028" w:rsidR="00111028" w:rsidP="00111028" w:rsidRDefault="00111028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11102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Pr="005F5FFD" w:rsidR="00111028" w:rsidTr="00111028">
        <w:tc>
          <w:tcPr>
            <w:tcW w:w="3539" w:type="dxa"/>
            <w:vAlign w:val="center"/>
          </w:tcPr>
          <w:p w:rsidRPr="00111028" w:rsidR="00111028" w:rsidP="00111028" w:rsidRDefault="00111028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111028">
              <w:rPr>
                <w:rFonts w:ascii="Arial" w:hAnsi="Arial" w:cs="Arial"/>
                <w:sz w:val="28"/>
                <w:szCs w:val="28"/>
              </w:rPr>
              <w:t>Dyn Hoyw</w:t>
            </w:r>
          </w:p>
        </w:tc>
        <w:tc>
          <w:tcPr>
            <w:tcW w:w="656" w:type="dxa"/>
            <w:vAlign w:val="center"/>
          </w:tcPr>
          <w:p w:rsidRPr="00111028" w:rsidR="00111028" w:rsidP="00111028" w:rsidRDefault="00111028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11102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014" w:type="dxa"/>
            <w:vAlign w:val="center"/>
          </w:tcPr>
          <w:p w:rsidRPr="00111028" w:rsidR="00111028" w:rsidP="00111028" w:rsidRDefault="00111028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111028">
              <w:rPr>
                <w:rFonts w:ascii="Arial" w:hAnsi="Arial" w:cs="Arial"/>
                <w:sz w:val="28"/>
                <w:szCs w:val="28"/>
              </w:rPr>
              <w:t>Arall (nodwch os dymunwch) ______________</w:t>
            </w:r>
            <w:r>
              <w:rPr>
                <w:rFonts w:ascii="Arial" w:hAnsi="Arial" w:cs="Arial"/>
                <w:sz w:val="28"/>
                <w:szCs w:val="28"/>
              </w:rPr>
              <w:t>_________________</w:t>
            </w:r>
          </w:p>
        </w:tc>
        <w:tc>
          <w:tcPr>
            <w:tcW w:w="578" w:type="dxa"/>
            <w:vAlign w:val="center"/>
          </w:tcPr>
          <w:p w:rsidRPr="00111028" w:rsidR="00111028" w:rsidP="00111028" w:rsidRDefault="00111028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11102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Pr="005F5FFD" w:rsidR="00111028" w:rsidTr="00111028">
        <w:tc>
          <w:tcPr>
            <w:tcW w:w="3539" w:type="dxa"/>
            <w:vAlign w:val="center"/>
          </w:tcPr>
          <w:p w:rsidRPr="00111028" w:rsidR="00111028" w:rsidP="00111028" w:rsidRDefault="00111028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111028">
              <w:rPr>
                <w:rFonts w:ascii="Arial" w:hAnsi="Arial" w:cs="Arial"/>
                <w:sz w:val="28"/>
                <w:szCs w:val="28"/>
              </w:rPr>
              <w:t>Merch Hoyw / Lesbiad</w:t>
            </w:r>
          </w:p>
        </w:tc>
        <w:tc>
          <w:tcPr>
            <w:tcW w:w="656" w:type="dxa"/>
            <w:vAlign w:val="center"/>
          </w:tcPr>
          <w:p w:rsidRPr="00111028" w:rsidR="00111028" w:rsidP="00111028" w:rsidRDefault="00111028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11102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014" w:type="dxa"/>
            <w:vAlign w:val="center"/>
          </w:tcPr>
          <w:p w:rsidRPr="00111028" w:rsidR="00111028" w:rsidP="00111028" w:rsidRDefault="00111028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111028">
              <w:rPr>
                <w:rFonts w:ascii="Arial" w:hAnsi="Arial" w:cs="Arial"/>
                <w:sz w:val="28"/>
                <w:szCs w:val="28"/>
                <w:lang w:val="ga-IE"/>
              </w:rPr>
              <w:t>Gwell gennyf beidio â dweud</w:t>
            </w:r>
          </w:p>
        </w:tc>
        <w:tc>
          <w:tcPr>
            <w:tcW w:w="578" w:type="dxa"/>
            <w:vAlign w:val="center"/>
          </w:tcPr>
          <w:p w:rsidRPr="00111028" w:rsidR="00111028" w:rsidP="00111028" w:rsidRDefault="00111028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11102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</w:tbl>
    <w:p w:rsidR="00111028" w:rsidP="00E57B58" w:rsidRDefault="00111028">
      <w:pPr>
        <w:tabs>
          <w:tab w:val="left" w:pos="7770"/>
        </w:tabs>
        <w:rPr>
          <w:rFonts w:ascii="Arial" w:hAnsi="Arial" w:cs="Arial"/>
        </w:rPr>
      </w:pPr>
    </w:p>
    <w:p w:rsidR="008D35BD" w:rsidP="00D64E82" w:rsidRDefault="008D35BD">
      <w:pPr>
        <w:tabs>
          <w:tab w:val="left" w:pos="777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Newid Rhyw</w:t>
      </w:r>
      <w:r w:rsidRPr="005F5FFD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</w:rPr>
        <w:tab/>
      </w:r>
    </w:p>
    <w:tbl>
      <w:tblPr>
        <w:tblW w:w="97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098"/>
        <w:gridCol w:w="4111"/>
        <w:gridCol w:w="582"/>
      </w:tblGrid>
      <w:tr w:rsidRPr="005F5FFD" w:rsidR="008D35BD" w:rsidTr="00CE1567">
        <w:tc>
          <w:tcPr>
            <w:tcW w:w="5098" w:type="dxa"/>
            <w:vMerge w:val="restart"/>
            <w:shd w:val="clear" w:color="auto" w:fill="auto"/>
            <w:vAlign w:val="center"/>
          </w:tcPr>
          <w:p w:rsidRPr="000D37A2" w:rsidR="008D35BD" w:rsidP="008D35BD" w:rsidRDefault="008D35BD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Ers eich genedigaeth a yw eich hunaniaeth rhywedd wedi newid? (ticiwch un)</w:t>
            </w:r>
          </w:p>
        </w:tc>
        <w:tc>
          <w:tcPr>
            <w:tcW w:w="4111" w:type="dxa"/>
            <w:vAlign w:val="center"/>
          </w:tcPr>
          <w:p w:rsidRPr="000D37A2" w:rsidR="008D35BD" w:rsidP="00CE1567" w:rsidRDefault="008D35BD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0D37A2">
              <w:rPr>
                <w:rFonts w:ascii="Arial" w:hAnsi="Arial" w:cs="Arial"/>
                <w:sz w:val="28"/>
                <w:szCs w:val="28"/>
              </w:rPr>
              <w:t>Ydw</w:t>
            </w:r>
          </w:p>
        </w:tc>
        <w:tc>
          <w:tcPr>
            <w:tcW w:w="582" w:type="dxa"/>
            <w:vAlign w:val="center"/>
          </w:tcPr>
          <w:p w:rsidRPr="000D37A2" w:rsidR="008D35BD" w:rsidP="00CE1567" w:rsidRDefault="008D35BD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0D37A2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Pr="005F5FFD" w:rsidR="008D35BD" w:rsidTr="00CE1567">
        <w:tc>
          <w:tcPr>
            <w:tcW w:w="5098" w:type="dxa"/>
            <w:vMerge/>
            <w:shd w:val="clear" w:color="auto" w:fill="auto"/>
            <w:vAlign w:val="center"/>
          </w:tcPr>
          <w:p w:rsidRPr="000D37A2" w:rsidR="008D35BD" w:rsidP="00CE1567" w:rsidRDefault="008D35BD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Pr="000D37A2" w:rsidR="008D35BD" w:rsidP="00CE1567" w:rsidRDefault="008D35BD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0D37A2">
              <w:rPr>
                <w:rFonts w:ascii="Arial" w:hAnsi="Arial" w:cs="Arial"/>
                <w:sz w:val="28"/>
                <w:szCs w:val="28"/>
              </w:rPr>
              <w:t>Nac ydw</w:t>
            </w:r>
          </w:p>
        </w:tc>
        <w:tc>
          <w:tcPr>
            <w:tcW w:w="582" w:type="dxa"/>
            <w:vAlign w:val="center"/>
          </w:tcPr>
          <w:p w:rsidRPr="000D37A2" w:rsidR="008D35BD" w:rsidP="00CE1567" w:rsidRDefault="008D35BD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0D37A2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Pr="005F5FFD" w:rsidR="008D35BD" w:rsidTr="00CE1567">
        <w:tc>
          <w:tcPr>
            <w:tcW w:w="5098" w:type="dxa"/>
            <w:vMerge/>
            <w:shd w:val="clear" w:color="auto" w:fill="auto"/>
            <w:vAlign w:val="center"/>
          </w:tcPr>
          <w:p w:rsidRPr="000D37A2" w:rsidR="008D35BD" w:rsidP="00CE1567" w:rsidRDefault="008D35BD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Pr="000D37A2" w:rsidR="008D35BD" w:rsidP="00CE1567" w:rsidRDefault="008D35BD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0D37A2">
              <w:rPr>
                <w:rFonts w:ascii="Arial" w:hAnsi="Arial" w:cs="Arial"/>
                <w:sz w:val="28"/>
                <w:szCs w:val="28"/>
                <w:lang w:val="ga-IE"/>
              </w:rPr>
              <w:t>Gwell gennyf beidio â dweud</w:t>
            </w:r>
          </w:p>
        </w:tc>
        <w:tc>
          <w:tcPr>
            <w:tcW w:w="582" w:type="dxa"/>
            <w:vAlign w:val="center"/>
          </w:tcPr>
          <w:p w:rsidRPr="000D37A2" w:rsidR="008D35BD" w:rsidP="00CE1567" w:rsidRDefault="008D35BD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0D37A2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</w:tbl>
    <w:p w:rsidRPr="005F5FFD" w:rsidR="008D35BD" w:rsidP="008D35BD" w:rsidRDefault="008D35BD">
      <w:pPr>
        <w:spacing w:line="240" w:lineRule="auto"/>
        <w:rPr>
          <w:rFonts w:ascii="Arial" w:hAnsi="Arial" w:cs="Arial"/>
        </w:rPr>
      </w:pPr>
    </w:p>
    <w:p w:rsidR="00111028" w:rsidP="00D64E82" w:rsidRDefault="00111028">
      <w:pPr>
        <w:tabs>
          <w:tab w:val="left" w:pos="7770"/>
        </w:tabs>
        <w:spacing w:after="0"/>
        <w:rPr>
          <w:rFonts w:ascii="Arial" w:hAnsi="Arial" w:cs="Arial"/>
        </w:rPr>
      </w:pPr>
      <w:r w:rsidRPr="005F5FFD">
        <w:rPr>
          <w:rFonts w:ascii="Arial" w:hAnsi="Arial" w:cs="Arial"/>
          <w:b/>
          <w:sz w:val="28"/>
          <w:szCs w:val="28"/>
        </w:rPr>
        <w:t>Crefydd neu Gred:</w:t>
      </w:r>
    </w:p>
    <w:tbl>
      <w:tblPr>
        <w:tblW w:w="97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13"/>
        <w:gridCol w:w="500"/>
        <w:gridCol w:w="1362"/>
        <w:gridCol w:w="500"/>
        <w:gridCol w:w="1524"/>
        <w:gridCol w:w="500"/>
        <w:gridCol w:w="3410"/>
        <w:gridCol w:w="500"/>
      </w:tblGrid>
      <w:tr w:rsidRPr="00111028" w:rsidR="00111028" w:rsidTr="008D35BD">
        <w:tc>
          <w:tcPr>
            <w:tcW w:w="9709" w:type="dxa"/>
            <w:gridSpan w:val="8"/>
            <w:vAlign w:val="center"/>
          </w:tcPr>
          <w:p w:rsidRPr="00111028" w:rsidR="00111028" w:rsidP="00111028" w:rsidRDefault="00111028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111028">
              <w:rPr>
                <w:rFonts w:ascii="Arial" w:hAnsi="Arial" w:cs="Arial"/>
                <w:sz w:val="28"/>
                <w:szCs w:val="28"/>
              </w:rPr>
              <w:t>Beth yw eich crefydd?</w:t>
            </w:r>
          </w:p>
        </w:tc>
      </w:tr>
      <w:tr w:rsidRPr="00111028" w:rsidR="00111028" w:rsidTr="008D35BD">
        <w:tc>
          <w:tcPr>
            <w:tcW w:w="5299" w:type="dxa"/>
            <w:gridSpan w:val="5"/>
            <w:vAlign w:val="center"/>
          </w:tcPr>
          <w:p w:rsidRPr="00111028" w:rsidR="00111028" w:rsidP="00111028" w:rsidRDefault="00111028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111028">
              <w:rPr>
                <w:rFonts w:ascii="Arial" w:hAnsi="Arial" w:cs="Arial"/>
                <w:sz w:val="28"/>
                <w:szCs w:val="28"/>
              </w:rPr>
              <w:t>Cristion (pob enwad)</w:t>
            </w:r>
          </w:p>
        </w:tc>
        <w:tc>
          <w:tcPr>
            <w:tcW w:w="500" w:type="dxa"/>
            <w:vAlign w:val="center"/>
          </w:tcPr>
          <w:p w:rsidRPr="00111028" w:rsidR="00111028" w:rsidP="00111028" w:rsidRDefault="00111028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11102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3410" w:type="dxa"/>
            <w:vAlign w:val="center"/>
          </w:tcPr>
          <w:p w:rsidRPr="00111028" w:rsidR="00111028" w:rsidP="00111028" w:rsidRDefault="00111028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111028">
              <w:rPr>
                <w:rFonts w:ascii="Arial" w:hAnsi="Arial" w:cs="Arial"/>
                <w:sz w:val="28"/>
                <w:szCs w:val="28"/>
              </w:rPr>
              <w:t>Dim crefydd</w:t>
            </w:r>
          </w:p>
        </w:tc>
        <w:tc>
          <w:tcPr>
            <w:tcW w:w="500" w:type="dxa"/>
            <w:vAlign w:val="center"/>
          </w:tcPr>
          <w:p w:rsidRPr="00111028" w:rsidR="00111028" w:rsidP="00111028" w:rsidRDefault="00111028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11102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Pr="00111028" w:rsidR="00111028" w:rsidTr="008D35BD">
        <w:tc>
          <w:tcPr>
            <w:tcW w:w="1413" w:type="dxa"/>
            <w:vAlign w:val="center"/>
          </w:tcPr>
          <w:p w:rsidRPr="00111028" w:rsidR="00111028" w:rsidP="00111028" w:rsidRDefault="00111028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111028">
              <w:rPr>
                <w:rFonts w:ascii="Arial" w:hAnsi="Arial" w:cs="Arial"/>
                <w:sz w:val="28"/>
                <w:szCs w:val="28"/>
              </w:rPr>
              <w:t>Bwdhydd</w:t>
            </w:r>
          </w:p>
        </w:tc>
        <w:tc>
          <w:tcPr>
            <w:tcW w:w="500" w:type="dxa"/>
            <w:vAlign w:val="center"/>
          </w:tcPr>
          <w:p w:rsidRPr="00111028" w:rsidR="00111028" w:rsidP="00111028" w:rsidRDefault="00111028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11102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362" w:type="dxa"/>
            <w:vAlign w:val="center"/>
          </w:tcPr>
          <w:p w:rsidRPr="00111028" w:rsidR="00111028" w:rsidP="00111028" w:rsidRDefault="00111028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111028">
              <w:rPr>
                <w:rFonts w:ascii="Arial" w:hAnsi="Arial" w:cs="Arial"/>
                <w:sz w:val="28"/>
                <w:szCs w:val="28"/>
              </w:rPr>
              <w:t>Mwslim</w:t>
            </w:r>
          </w:p>
        </w:tc>
        <w:tc>
          <w:tcPr>
            <w:tcW w:w="500" w:type="dxa"/>
            <w:vAlign w:val="center"/>
          </w:tcPr>
          <w:p w:rsidRPr="00111028" w:rsidR="00111028" w:rsidP="00111028" w:rsidRDefault="00111028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11102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524" w:type="dxa"/>
            <w:vAlign w:val="center"/>
          </w:tcPr>
          <w:p w:rsidRPr="00111028" w:rsidR="00111028" w:rsidP="00111028" w:rsidRDefault="00111028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111028">
              <w:rPr>
                <w:rFonts w:ascii="Arial" w:hAnsi="Arial" w:cs="Arial"/>
                <w:sz w:val="28"/>
                <w:szCs w:val="28"/>
              </w:rPr>
              <w:t>Iddew</w:t>
            </w:r>
          </w:p>
        </w:tc>
        <w:tc>
          <w:tcPr>
            <w:tcW w:w="500" w:type="dxa"/>
            <w:vAlign w:val="center"/>
          </w:tcPr>
          <w:p w:rsidRPr="00111028" w:rsidR="00111028" w:rsidP="00111028" w:rsidRDefault="00111028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11102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3410" w:type="dxa"/>
            <w:vAlign w:val="center"/>
          </w:tcPr>
          <w:p w:rsidRPr="00111028" w:rsidR="00111028" w:rsidP="00111028" w:rsidRDefault="00111028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111028">
              <w:rPr>
                <w:rFonts w:ascii="Arial" w:hAnsi="Arial" w:cs="Arial"/>
                <w:sz w:val="28"/>
                <w:szCs w:val="28"/>
              </w:rPr>
              <w:t>Arall (Nodwch) ________</w:t>
            </w:r>
            <w:r w:rsidR="000D37A2">
              <w:rPr>
                <w:rFonts w:ascii="Arial" w:hAnsi="Arial" w:cs="Arial"/>
                <w:sz w:val="28"/>
                <w:szCs w:val="28"/>
              </w:rPr>
              <w:t>__________</w:t>
            </w:r>
          </w:p>
        </w:tc>
        <w:tc>
          <w:tcPr>
            <w:tcW w:w="500" w:type="dxa"/>
            <w:vAlign w:val="center"/>
          </w:tcPr>
          <w:p w:rsidRPr="00111028" w:rsidR="00111028" w:rsidP="00111028" w:rsidRDefault="00111028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11102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Pr="00111028" w:rsidR="00111028" w:rsidTr="008D35BD">
        <w:tc>
          <w:tcPr>
            <w:tcW w:w="1413" w:type="dxa"/>
            <w:vAlign w:val="center"/>
          </w:tcPr>
          <w:p w:rsidRPr="00111028" w:rsidR="00111028" w:rsidP="00111028" w:rsidRDefault="00111028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111028">
              <w:rPr>
                <w:rFonts w:ascii="Arial" w:hAnsi="Arial" w:cs="Arial"/>
                <w:sz w:val="28"/>
                <w:szCs w:val="28"/>
              </w:rPr>
              <w:t>Hindŵ</w:t>
            </w:r>
          </w:p>
        </w:tc>
        <w:tc>
          <w:tcPr>
            <w:tcW w:w="500" w:type="dxa"/>
            <w:vAlign w:val="center"/>
          </w:tcPr>
          <w:p w:rsidRPr="00111028" w:rsidR="00111028" w:rsidP="00111028" w:rsidRDefault="00111028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11102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362" w:type="dxa"/>
            <w:vAlign w:val="center"/>
          </w:tcPr>
          <w:p w:rsidRPr="00111028" w:rsidR="00111028" w:rsidP="00111028" w:rsidRDefault="00111028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111028">
              <w:rPr>
                <w:rFonts w:ascii="Arial" w:hAnsi="Arial" w:cs="Arial"/>
                <w:sz w:val="28"/>
                <w:szCs w:val="28"/>
              </w:rPr>
              <w:t>Sikh</w:t>
            </w:r>
          </w:p>
        </w:tc>
        <w:tc>
          <w:tcPr>
            <w:tcW w:w="500" w:type="dxa"/>
            <w:vAlign w:val="center"/>
          </w:tcPr>
          <w:p w:rsidRPr="00111028" w:rsidR="00111028" w:rsidP="00111028" w:rsidRDefault="00111028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11102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1524" w:type="dxa"/>
            <w:vAlign w:val="center"/>
          </w:tcPr>
          <w:p w:rsidRPr="00111028" w:rsidR="00111028" w:rsidP="00111028" w:rsidRDefault="00111028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111028">
              <w:rPr>
                <w:rFonts w:ascii="Arial" w:hAnsi="Arial" w:cs="Arial"/>
                <w:sz w:val="28"/>
                <w:szCs w:val="28"/>
              </w:rPr>
              <w:t>Anffyddiwr</w:t>
            </w:r>
          </w:p>
        </w:tc>
        <w:tc>
          <w:tcPr>
            <w:tcW w:w="500" w:type="dxa"/>
            <w:vAlign w:val="center"/>
          </w:tcPr>
          <w:p w:rsidRPr="00111028" w:rsidR="00111028" w:rsidP="00111028" w:rsidRDefault="00111028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11102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3410" w:type="dxa"/>
            <w:vAlign w:val="center"/>
          </w:tcPr>
          <w:p w:rsidRPr="00111028" w:rsidR="00111028" w:rsidP="00111028" w:rsidRDefault="00111028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111028">
              <w:rPr>
                <w:rFonts w:ascii="Arial" w:hAnsi="Arial" w:cs="Arial"/>
                <w:sz w:val="28"/>
                <w:szCs w:val="28"/>
                <w:lang w:val="ga-IE"/>
              </w:rPr>
              <w:t>Gwell gennyf beidio â dweud</w:t>
            </w:r>
          </w:p>
        </w:tc>
        <w:tc>
          <w:tcPr>
            <w:tcW w:w="500" w:type="dxa"/>
            <w:vAlign w:val="center"/>
          </w:tcPr>
          <w:p w:rsidRPr="00111028" w:rsidR="00111028" w:rsidP="00111028" w:rsidRDefault="00111028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111028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</w:tbl>
    <w:p w:rsidR="000D37A2" w:rsidP="00E57B58" w:rsidRDefault="000D37A2">
      <w:pPr>
        <w:tabs>
          <w:tab w:val="left" w:pos="7770"/>
        </w:tabs>
        <w:rPr>
          <w:rFonts w:ascii="Arial" w:hAnsi="Arial" w:cs="Arial"/>
        </w:rPr>
      </w:pPr>
    </w:p>
    <w:p w:rsidR="00E57B58" w:rsidP="00D64E82" w:rsidRDefault="000D37A2">
      <w:pPr>
        <w:tabs>
          <w:tab w:val="left" w:pos="7770"/>
        </w:tabs>
        <w:spacing w:after="0"/>
        <w:rPr>
          <w:rFonts w:ascii="Arial" w:hAnsi="Arial" w:cs="Arial"/>
        </w:rPr>
      </w:pPr>
      <w:r w:rsidRPr="005F5FFD">
        <w:rPr>
          <w:rFonts w:ascii="Arial" w:hAnsi="Arial" w:cs="Arial"/>
          <w:b/>
          <w:sz w:val="28"/>
          <w:szCs w:val="28"/>
        </w:rPr>
        <w:t>Statws Priodasol:</w:t>
      </w:r>
      <w:r w:rsidR="00E57B58">
        <w:rPr>
          <w:rFonts w:ascii="Arial" w:hAnsi="Arial" w:cs="Arial"/>
        </w:rPr>
        <w:tab/>
      </w:r>
    </w:p>
    <w:tbl>
      <w:tblPr>
        <w:tblW w:w="97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098"/>
        <w:gridCol w:w="4111"/>
        <w:gridCol w:w="582"/>
      </w:tblGrid>
      <w:tr w:rsidRPr="005F5FFD" w:rsidR="000D37A2" w:rsidTr="000D37A2">
        <w:tc>
          <w:tcPr>
            <w:tcW w:w="5098" w:type="dxa"/>
            <w:vMerge w:val="restart"/>
            <w:shd w:val="clear" w:color="auto" w:fill="auto"/>
            <w:vAlign w:val="center"/>
          </w:tcPr>
          <w:p w:rsidRPr="000D37A2" w:rsidR="000D37A2" w:rsidP="000D37A2" w:rsidRDefault="000D37A2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0D37A2">
              <w:rPr>
                <w:rFonts w:ascii="Arial" w:hAnsi="Arial" w:cs="Arial"/>
                <w:sz w:val="28"/>
                <w:szCs w:val="28"/>
              </w:rPr>
              <w:t>Ydych chi’n briod neu mewn partneriaeth sifil o’r un rhyw?</w:t>
            </w:r>
          </w:p>
        </w:tc>
        <w:tc>
          <w:tcPr>
            <w:tcW w:w="4111" w:type="dxa"/>
            <w:vAlign w:val="center"/>
          </w:tcPr>
          <w:p w:rsidRPr="000D37A2" w:rsidR="000D37A2" w:rsidP="000D37A2" w:rsidRDefault="000D37A2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0D37A2">
              <w:rPr>
                <w:rFonts w:ascii="Arial" w:hAnsi="Arial" w:cs="Arial"/>
                <w:sz w:val="28"/>
                <w:szCs w:val="28"/>
              </w:rPr>
              <w:t>Ydw</w:t>
            </w:r>
          </w:p>
        </w:tc>
        <w:tc>
          <w:tcPr>
            <w:tcW w:w="582" w:type="dxa"/>
            <w:vAlign w:val="center"/>
          </w:tcPr>
          <w:p w:rsidRPr="000D37A2" w:rsidR="000D37A2" w:rsidP="000D37A2" w:rsidRDefault="000D37A2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0D37A2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Pr="005F5FFD" w:rsidR="000D37A2" w:rsidTr="000D37A2">
        <w:tc>
          <w:tcPr>
            <w:tcW w:w="5098" w:type="dxa"/>
            <w:vMerge/>
            <w:shd w:val="clear" w:color="auto" w:fill="auto"/>
            <w:vAlign w:val="center"/>
          </w:tcPr>
          <w:p w:rsidRPr="000D37A2" w:rsidR="000D37A2" w:rsidP="000D37A2" w:rsidRDefault="000D37A2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Pr="000D37A2" w:rsidR="000D37A2" w:rsidP="000D37A2" w:rsidRDefault="000D37A2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0D37A2">
              <w:rPr>
                <w:rFonts w:ascii="Arial" w:hAnsi="Arial" w:cs="Arial"/>
                <w:sz w:val="28"/>
                <w:szCs w:val="28"/>
              </w:rPr>
              <w:t>Nac ydw</w:t>
            </w:r>
          </w:p>
        </w:tc>
        <w:tc>
          <w:tcPr>
            <w:tcW w:w="582" w:type="dxa"/>
            <w:vAlign w:val="center"/>
          </w:tcPr>
          <w:p w:rsidRPr="000D37A2" w:rsidR="000D37A2" w:rsidP="000D37A2" w:rsidRDefault="000D37A2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0D37A2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Pr="005F5FFD" w:rsidR="000D37A2" w:rsidTr="000D37A2">
        <w:tc>
          <w:tcPr>
            <w:tcW w:w="5098" w:type="dxa"/>
            <w:vMerge/>
            <w:shd w:val="clear" w:color="auto" w:fill="auto"/>
            <w:vAlign w:val="center"/>
          </w:tcPr>
          <w:p w:rsidRPr="000D37A2" w:rsidR="000D37A2" w:rsidP="000D37A2" w:rsidRDefault="000D37A2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Pr="000D37A2" w:rsidR="000D37A2" w:rsidP="000D37A2" w:rsidRDefault="000D37A2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0D37A2">
              <w:rPr>
                <w:rFonts w:ascii="Arial" w:hAnsi="Arial" w:cs="Arial"/>
                <w:sz w:val="28"/>
                <w:szCs w:val="28"/>
                <w:lang w:val="ga-IE"/>
              </w:rPr>
              <w:t>Gwell gennyf beidio â dweud</w:t>
            </w:r>
          </w:p>
        </w:tc>
        <w:tc>
          <w:tcPr>
            <w:tcW w:w="582" w:type="dxa"/>
            <w:vAlign w:val="center"/>
          </w:tcPr>
          <w:p w:rsidRPr="000D37A2" w:rsidR="000D37A2" w:rsidP="000D37A2" w:rsidRDefault="000D37A2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0D37A2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</w:tbl>
    <w:p w:rsidRPr="005F5FFD" w:rsidR="000D37A2" w:rsidP="000D37A2" w:rsidRDefault="000D37A2">
      <w:pPr>
        <w:spacing w:line="240" w:lineRule="auto"/>
        <w:rPr>
          <w:rFonts w:ascii="Arial" w:hAnsi="Arial" w:cs="Arial"/>
        </w:rPr>
      </w:pPr>
    </w:p>
    <w:p w:rsidRPr="005F5FFD" w:rsidR="000D37A2" w:rsidP="00D64E82" w:rsidRDefault="000D37A2">
      <w:pPr>
        <w:spacing w:after="0" w:line="240" w:lineRule="auto"/>
        <w:rPr>
          <w:rFonts w:ascii="Arial" w:hAnsi="Arial" w:cs="Arial"/>
        </w:rPr>
      </w:pPr>
      <w:r w:rsidRPr="005F5FFD">
        <w:rPr>
          <w:rFonts w:ascii="Arial" w:hAnsi="Arial" w:cs="Arial"/>
          <w:b/>
          <w:sz w:val="28"/>
          <w:szCs w:val="28"/>
        </w:rPr>
        <w:t>Anabledd:</w:t>
      </w:r>
    </w:p>
    <w:tbl>
      <w:tblPr>
        <w:tblW w:w="98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2108"/>
        <w:gridCol w:w="614"/>
      </w:tblGrid>
      <w:tr w:rsidRPr="005F5FFD" w:rsidR="000D37A2" w:rsidTr="000D37A2">
        <w:tc>
          <w:tcPr>
            <w:tcW w:w="9805" w:type="dxa"/>
            <w:gridSpan w:val="3"/>
          </w:tcPr>
          <w:p w:rsidRPr="000D37A2" w:rsidR="000D37A2" w:rsidP="00CE1567" w:rsidRDefault="000D37A2">
            <w:pPr>
              <w:pStyle w:val="NoSpacing"/>
              <w:rPr>
                <w:sz w:val="28"/>
                <w:szCs w:val="28"/>
                <w:lang w:eastAsia="en-GB"/>
              </w:rPr>
            </w:pPr>
            <w:r w:rsidRPr="000D37A2">
              <w:rPr>
                <w:sz w:val="28"/>
                <w:szCs w:val="28"/>
              </w:rPr>
              <w:t>Mae Adran 6(1) o Ddeddf Cydraddoldeb 2010 yn datgan bod anabledd gan unigolyn os:</w:t>
            </w:r>
          </w:p>
          <w:p w:rsidRPr="000D37A2" w:rsidR="000D37A2" w:rsidP="000D37A2" w:rsidRDefault="000D37A2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  <w:lang w:eastAsia="en-GB"/>
              </w:rPr>
            </w:pPr>
            <w:r w:rsidRPr="000D37A2">
              <w:rPr>
                <w:sz w:val="28"/>
                <w:szCs w:val="28"/>
              </w:rPr>
              <w:t>Oes gan yr unigolyn hwnnw nam corfforol neu feddyliol, a</w:t>
            </w:r>
          </w:p>
          <w:p w:rsidRPr="000D37A2" w:rsidR="000D37A2" w:rsidP="000D37A2" w:rsidRDefault="000D37A2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  <w:lang w:eastAsia="en-GB"/>
              </w:rPr>
            </w:pPr>
            <w:r w:rsidRPr="000D37A2">
              <w:rPr>
                <w:sz w:val="28"/>
                <w:szCs w:val="28"/>
              </w:rPr>
              <w:t>Bod gan y nam effaith andwyol sylweddol a hirdymor ar allu’r unigolyn hwnnw i gyflawni gweithgareddau arferol o ddydd i ddydd.</w:t>
            </w:r>
          </w:p>
        </w:tc>
      </w:tr>
      <w:tr w:rsidRPr="005F5FFD" w:rsidR="000D37A2" w:rsidTr="000D37A2">
        <w:tc>
          <w:tcPr>
            <w:tcW w:w="7083" w:type="dxa"/>
          </w:tcPr>
          <w:p w:rsidRPr="000D37A2" w:rsidR="000D37A2" w:rsidP="00D64E82" w:rsidRDefault="000D37A2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0D37A2">
              <w:rPr>
                <w:rFonts w:ascii="Arial" w:hAnsi="Arial" w:cs="Arial"/>
                <w:sz w:val="28"/>
                <w:szCs w:val="28"/>
              </w:rPr>
              <w:t>Gan ddefnyddio’r diffiniad hwn, a ydych chi’n ystyried eich hun yn anabl?</w:t>
            </w:r>
          </w:p>
          <w:p w:rsidRPr="000D37A2" w:rsidR="000D37A2" w:rsidP="00CE1567" w:rsidRDefault="000D37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8" w:type="dxa"/>
          </w:tcPr>
          <w:p w:rsidRPr="000D37A2" w:rsidR="000D37A2" w:rsidP="00CE1567" w:rsidRDefault="000D37A2">
            <w:pPr>
              <w:spacing w:line="300" w:lineRule="exact"/>
              <w:rPr>
                <w:rFonts w:ascii="Arial" w:hAnsi="Arial" w:cs="Arial"/>
                <w:sz w:val="28"/>
                <w:szCs w:val="28"/>
              </w:rPr>
            </w:pPr>
            <w:r w:rsidRPr="000D37A2">
              <w:rPr>
                <w:rFonts w:ascii="Arial" w:hAnsi="Arial" w:cs="Arial"/>
                <w:sz w:val="28"/>
                <w:szCs w:val="28"/>
              </w:rPr>
              <w:t>Ydw</w:t>
            </w:r>
          </w:p>
          <w:p w:rsidRPr="000D37A2" w:rsidR="000D37A2" w:rsidP="00CE1567" w:rsidRDefault="000D37A2">
            <w:pPr>
              <w:spacing w:line="300" w:lineRule="exact"/>
              <w:rPr>
                <w:rFonts w:ascii="Arial" w:hAnsi="Arial" w:cs="Arial"/>
                <w:sz w:val="28"/>
                <w:szCs w:val="28"/>
              </w:rPr>
            </w:pPr>
            <w:r w:rsidRPr="000D37A2">
              <w:rPr>
                <w:rFonts w:ascii="Arial" w:hAnsi="Arial" w:cs="Arial"/>
                <w:sz w:val="28"/>
                <w:szCs w:val="28"/>
              </w:rPr>
              <w:t>Nac ydw</w:t>
            </w:r>
          </w:p>
          <w:p w:rsidRPr="000D37A2" w:rsidR="000D37A2" w:rsidP="00CE1567" w:rsidRDefault="000D37A2">
            <w:pPr>
              <w:spacing w:line="300" w:lineRule="exact"/>
              <w:rPr>
                <w:rFonts w:ascii="Arial" w:hAnsi="Arial" w:cs="Arial"/>
                <w:sz w:val="28"/>
                <w:szCs w:val="28"/>
              </w:rPr>
            </w:pPr>
            <w:r w:rsidRPr="000D37A2">
              <w:rPr>
                <w:rFonts w:ascii="Arial" w:hAnsi="Arial" w:cs="Arial"/>
                <w:sz w:val="28"/>
                <w:szCs w:val="28"/>
                <w:lang w:val="ga-IE"/>
              </w:rPr>
              <w:t>Gwell gennyf beidio â dweud</w:t>
            </w:r>
          </w:p>
        </w:tc>
        <w:tc>
          <w:tcPr>
            <w:tcW w:w="614" w:type="dxa"/>
          </w:tcPr>
          <w:p w:rsidRPr="000D37A2" w:rsidR="000D37A2" w:rsidP="008D35BD" w:rsidRDefault="000D37A2">
            <w:pPr>
              <w:spacing w:before="120" w:after="120" w:line="300" w:lineRule="exact"/>
              <w:rPr>
                <w:rFonts w:ascii="Arial" w:hAnsi="Arial" w:cs="Arial"/>
                <w:sz w:val="28"/>
                <w:szCs w:val="28"/>
              </w:rPr>
            </w:pPr>
            <w:r w:rsidRPr="000D37A2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  <w:p w:rsidRPr="000D37A2" w:rsidR="000D37A2" w:rsidP="008D35BD" w:rsidRDefault="000D37A2">
            <w:pPr>
              <w:spacing w:before="120" w:after="120" w:line="300" w:lineRule="exact"/>
              <w:rPr>
                <w:rFonts w:ascii="Arial" w:hAnsi="Arial" w:cs="Arial"/>
                <w:sz w:val="28"/>
                <w:szCs w:val="28"/>
              </w:rPr>
            </w:pPr>
            <w:r w:rsidRPr="000D37A2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  <w:p w:rsidRPr="000D37A2" w:rsidR="000D37A2" w:rsidP="008D35BD" w:rsidRDefault="000D37A2">
            <w:pPr>
              <w:spacing w:before="120" w:after="120" w:line="300" w:lineRule="exact"/>
              <w:rPr>
                <w:rFonts w:ascii="Arial" w:hAnsi="Arial" w:cs="Arial"/>
                <w:sz w:val="28"/>
                <w:szCs w:val="28"/>
              </w:rPr>
            </w:pPr>
            <w:r w:rsidRPr="000D37A2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</w:tbl>
    <w:p w:rsidR="00D64E82" w:rsidP="00D64E82" w:rsidRDefault="00D64E82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Beihiogrwydd a Mamolaeth</w:t>
      </w:r>
      <w:r w:rsidRPr="006661D9">
        <w:rPr>
          <w:rFonts w:ascii="Arial" w:hAnsi="Arial" w:cs="Arial"/>
          <w:b/>
          <w:sz w:val="28"/>
          <w:szCs w:val="28"/>
        </w:rPr>
        <w:t>:</w:t>
      </w:r>
    </w:p>
    <w:tbl>
      <w:tblPr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992"/>
        <w:gridCol w:w="4962"/>
        <w:gridCol w:w="992"/>
      </w:tblGrid>
      <w:tr w:rsidRPr="006661D9" w:rsidR="00D64E82" w:rsidTr="00CE1567">
        <w:trPr>
          <w:trHeight w:val="436"/>
        </w:trPr>
        <w:tc>
          <w:tcPr>
            <w:tcW w:w="9776" w:type="dxa"/>
            <w:gridSpan w:val="4"/>
            <w:vAlign w:val="center"/>
          </w:tcPr>
          <w:p w:rsidRPr="007D41CE" w:rsidR="00D64E82" w:rsidP="00CE1567" w:rsidRDefault="00D64E82">
            <w:pPr>
              <w:spacing w:before="120" w:after="120" w:line="300" w:lineRule="exact"/>
              <w:rPr>
                <w:rFonts w:ascii="Arial" w:hAnsi="Arial" w:cs="Arial"/>
                <w:sz w:val="28"/>
                <w:szCs w:val="28"/>
              </w:rPr>
            </w:pPr>
            <w:r w:rsidRPr="00D64E82">
              <w:rPr>
                <w:rFonts w:ascii="Arial" w:hAnsi="Arial" w:cs="Arial"/>
                <w:sz w:val="28"/>
                <w:szCs w:val="28"/>
              </w:rPr>
              <w:t>Ydych chi’n feichiog rŵan neu wedi bod yn feichiog neu wedi cymryd seibiant mamolaeth yn y flwyddyn ddiwethaf?</w:t>
            </w:r>
          </w:p>
        </w:tc>
      </w:tr>
      <w:tr w:rsidRPr="006661D9" w:rsidR="00D64E82" w:rsidTr="00CE1567">
        <w:trPr>
          <w:trHeight w:val="436"/>
        </w:trPr>
        <w:tc>
          <w:tcPr>
            <w:tcW w:w="2830" w:type="dxa"/>
            <w:vAlign w:val="center"/>
          </w:tcPr>
          <w:p w:rsidRPr="007D41CE" w:rsidR="00D64E82" w:rsidP="00CE1567" w:rsidRDefault="00D64E82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D64E82">
              <w:rPr>
                <w:rFonts w:ascii="Arial" w:hAnsi="Arial" w:cs="Arial"/>
                <w:sz w:val="28"/>
                <w:szCs w:val="28"/>
              </w:rPr>
              <w:t>Ydw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7D41CE" w:rsidR="00D64E82" w:rsidP="00CE1567" w:rsidRDefault="00D64E82">
            <w:pPr>
              <w:spacing w:before="120" w:after="120" w:line="300" w:lineRule="exact"/>
              <w:rPr>
                <w:rFonts w:ascii="Arial" w:hAnsi="Arial" w:cs="Arial"/>
                <w:sz w:val="28"/>
                <w:szCs w:val="28"/>
              </w:rPr>
            </w:pPr>
            <w:r w:rsidRPr="007D41C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4962" w:type="dxa"/>
            <w:vAlign w:val="center"/>
          </w:tcPr>
          <w:p w:rsidRPr="00F077BF" w:rsidR="00D64E82" w:rsidP="00CE1567" w:rsidRDefault="00D64E82">
            <w:pPr>
              <w:spacing w:before="120" w:after="120" w:line="300" w:lineRule="exac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64E82">
              <w:rPr>
                <w:rFonts w:ascii="Arial" w:hAnsi="Arial" w:cs="Arial"/>
                <w:sz w:val="28"/>
              </w:rPr>
              <w:t xml:space="preserve">        Ddim yn berthnasol i mi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7D41CE" w:rsidR="00D64E82" w:rsidP="00CE1567" w:rsidRDefault="00D64E82">
            <w:pPr>
              <w:spacing w:before="120" w:after="120" w:line="300" w:lineRule="exact"/>
              <w:rPr>
                <w:rFonts w:ascii="Arial" w:hAnsi="Arial" w:cs="Arial"/>
                <w:sz w:val="28"/>
                <w:szCs w:val="28"/>
              </w:rPr>
            </w:pPr>
            <w:r w:rsidRPr="007D41C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Pr="006661D9" w:rsidR="00D64E82" w:rsidTr="00CE1567">
        <w:trPr>
          <w:trHeight w:val="582"/>
        </w:trPr>
        <w:tc>
          <w:tcPr>
            <w:tcW w:w="2830" w:type="dxa"/>
            <w:vAlign w:val="center"/>
          </w:tcPr>
          <w:p w:rsidRPr="007D41CE" w:rsidR="00D64E82" w:rsidP="00CE1567" w:rsidRDefault="00D64E82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D64E82">
              <w:rPr>
                <w:rFonts w:ascii="Arial" w:hAnsi="Arial" w:cs="Arial"/>
                <w:sz w:val="28"/>
                <w:szCs w:val="28"/>
              </w:rPr>
              <w:t xml:space="preserve">Nac ydw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7D41CE" w:rsidR="00D64E82" w:rsidP="00CE1567" w:rsidRDefault="00D64E82">
            <w:pPr>
              <w:spacing w:before="120" w:after="120" w:line="300" w:lineRule="exact"/>
              <w:rPr>
                <w:rFonts w:ascii="Arial" w:hAnsi="Arial" w:cs="Arial"/>
                <w:sz w:val="28"/>
                <w:szCs w:val="28"/>
              </w:rPr>
            </w:pPr>
            <w:r w:rsidRPr="007D41C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4962" w:type="dxa"/>
            <w:shd w:val="clear" w:color="auto" w:fill="auto"/>
            <w:vAlign w:val="center"/>
          </w:tcPr>
          <w:p w:rsidRPr="007D41CE" w:rsidR="00D64E82" w:rsidP="00CE1567" w:rsidRDefault="00D64E82">
            <w:pPr>
              <w:spacing w:before="120" w:after="12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64E82">
              <w:rPr>
                <w:rFonts w:ascii="Arial" w:hAnsi="Arial" w:cs="Arial"/>
                <w:sz w:val="28"/>
                <w:szCs w:val="28"/>
              </w:rPr>
              <w:t xml:space="preserve">Gwell gennyf beidio dweud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7D41CE" w:rsidR="00D64E82" w:rsidP="00CE1567" w:rsidRDefault="00D64E82">
            <w:pPr>
              <w:spacing w:before="120" w:after="120" w:line="300" w:lineRule="exact"/>
              <w:rPr>
                <w:rFonts w:ascii="Arial" w:hAnsi="Arial" w:cs="Arial"/>
                <w:sz w:val="28"/>
                <w:szCs w:val="28"/>
              </w:rPr>
            </w:pPr>
            <w:r w:rsidRPr="007D41C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Pr="006661D9" w:rsidR="00D64E82" w:rsidTr="00CE1567">
        <w:trPr>
          <w:trHeight w:val="582"/>
        </w:trPr>
        <w:tc>
          <w:tcPr>
            <w:tcW w:w="3822" w:type="dxa"/>
            <w:gridSpan w:val="2"/>
            <w:vAlign w:val="center"/>
          </w:tcPr>
          <w:p w:rsidRPr="00F077BF" w:rsidR="00D64E82" w:rsidP="00CE1567" w:rsidRDefault="00D64E82">
            <w:pPr>
              <w:spacing w:before="120" w:after="120" w:line="300" w:lineRule="exact"/>
              <w:rPr>
                <w:rFonts w:ascii="Arial" w:hAnsi="Arial" w:cs="Arial"/>
                <w:sz w:val="28"/>
                <w:szCs w:val="28"/>
              </w:rPr>
            </w:pPr>
            <w:r w:rsidRPr="00D64E82">
              <w:rPr>
                <w:rFonts w:ascii="Arial" w:hAnsi="Arial" w:cs="Arial"/>
                <w:sz w:val="28"/>
              </w:rPr>
              <w:t>Arall, nodwch: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Pr="007D41CE" w:rsidR="00D64E82" w:rsidP="00CE1567" w:rsidRDefault="00D64E82">
            <w:pPr>
              <w:spacing w:before="120" w:after="120" w:line="3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57B58" w:rsidP="00210212" w:rsidRDefault="00E57B58">
      <w:pPr>
        <w:rPr>
          <w:rFonts w:ascii="Arial" w:hAnsi="Arial" w:cs="Arial"/>
        </w:rPr>
      </w:pPr>
    </w:p>
    <w:p w:rsidRPr="00A81621" w:rsidR="00210212" w:rsidP="00A81621" w:rsidRDefault="00210212">
      <w:pPr>
        <w:spacing w:after="240"/>
        <w:rPr>
          <w:rFonts w:ascii="Arial" w:hAnsi="Arial" w:eastAsia="Times New Roman" w:cs="Arial"/>
          <w:bCs/>
          <w:color w:val="404040"/>
          <w:sz w:val="36"/>
          <w:szCs w:val="28"/>
          <w:lang w:eastAsia="en-GB"/>
        </w:rPr>
      </w:pPr>
      <w:r w:rsidRPr="00A81621">
        <w:rPr>
          <w:rFonts w:ascii="Arial" w:hAnsi="Arial" w:cs="Arial"/>
          <w:sz w:val="28"/>
        </w:rPr>
        <w:t xml:space="preserve">Diolch am roi o'ch amser i rhoi adborth i ni.  Thank you for taking the time to give us feedback.  Mi fydd eich sylwadau yn cael ei ystyried o fewn y fersiwn terfynol o'r cynllun.  </w:t>
      </w:r>
    </w:p>
    <w:p w:rsidRPr="00A81621" w:rsidR="00210212" w:rsidP="00210212" w:rsidRDefault="00210212">
      <w:pPr>
        <w:rPr>
          <w:rFonts w:ascii="Arial" w:hAnsi="Arial" w:cs="Arial"/>
          <w:sz w:val="28"/>
        </w:rPr>
      </w:pPr>
      <w:r w:rsidRPr="00A81621">
        <w:rPr>
          <w:rFonts w:ascii="Arial" w:hAnsi="Arial" w:cs="Arial"/>
          <w:sz w:val="28"/>
        </w:rPr>
        <w:t xml:space="preserve">Os hoffech gysylltu â ni i drafod y Cynllun Strategol cydraddoldeb, cysylltwch â </w:t>
      </w:r>
      <w:hyperlink w:history="1" r:id="rId10">
        <w:r w:rsidRPr="00A81621">
          <w:rPr>
            <w:rStyle w:val="Hyperlink"/>
            <w:rFonts w:ascii="Arial" w:hAnsi="Arial" w:cs="Arial"/>
            <w:sz w:val="28"/>
          </w:rPr>
          <w:t>cydraddoldebau@conwy.gov.uk</w:t>
        </w:r>
      </w:hyperlink>
      <w:r w:rsidRPr="00A81621">
        <w:rPr>
          <w:rFonts w:ascii="Arial" w:hAnsi="Arial" w:cs="Arial"/>
          <w:sz w:val="28"/>
        </w:rPr>
        <w:t xml:space="preserve">  </w:t>
      </w:r>
    </w:p>
    <w:p w:rsidRPr="00A81621" w:rsidR="00210212" w:rsidP="00210212" w:rsidRDefault="00210212">
      <w:pPr>
        <w:spacing w:after="0" w:line="240" w:lineRule="auto"/>
        <w:rPr>
          <w:rFonts w:ascii="Arial" w:hAnsi="Arial" w:eastAsia="Times New Roman" w:cs="Arial"/>
          <w:bCs/>
          <w:color w:val="404040"/>
          <w:sz w:val="36"/>
          <w:szCs w:val="28"/>
          <w:lang w:eastAsia="en-GB"/>
        </w:rPr>
      </w:pPr>
    </w:p>
    <w:p w:rsidRPr="00134162" w:rsidR="00E83C79" w:rsidRDefault="00E83C79">
      <w:pPr>
        <w:rPr>
          <w:rFonts w:ascii="Arial" w:hAnsi="Arial" w:cs="Arial"/>
        </w:rPr>
      </w:pPr>
    </w:p>
    <w:sectPr w:rsidRPr="00134162" w:rsidR="00E83C79" w:rsidSect="00BA7DC4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212" w:rsidRDefault="00210212" w:rsidP="00210212">
      <w:pPr>
        <w:spacing w:after="0" w:line="240" w:lineRule="auto"/>
      </w:pPr>
      <w:r>
        <w:separator/>
      </w:r>
    </w:p>
  </w:endnote>
  <w:endnote w:type="continuationSeparator" w:id="0">
    <w:p w:rsidR="00210212" w:rsidRDefault="00210212" w:rsidP="0021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wy Council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212" w:rsidRDefault="00210212" w:rsidP="00210212">
      <w:pPr>
        <w:spacing w:after="0" w:line="240" w:lineRule="auto"/>
      </w:pPr>
      <w:r>
        <w:separator/>
      </w:r>
    </w:p>
  </w:footnote>
  <w:footnote w:type="continuationSeparator" w:id="0">
    <w:p w:rsidR="00210212" w:rsidRDefault="00210212" w:rsidP="00210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92CB4"/>
    <w:multiLevelType w:val="hybridMultilevel"/>
    <w:tmpl w:val="FBD49282"/>
    <w:lvl w:ilvl="0" w:tplc="7964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57AF4"/>
    <w:multiLevelType w:val="hybridMultilevel"/>
    <w:tmpl w:val="5D1A493C"/>
    <w:lvl w:ilvl="0" w:tplc="AA48F5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12"/>
    <w:rsid w:val="00094A46"/>
    <w:rsid w:val="000D37A2"/>
    <w:rsid w:val="00111028"/>
    <w:rsid w:val="00134162"/>
    <w:rsid w:val="00210212"/>
    <w:rsid w:val="004511D8"/>
    <w:rsid w:val="0060264B"/>
    <w:rsid w:val="00672384"/>
    <w:rsid w:val="008D35BD"/>
    <w:rsid w:val="00A81621"/>
    <w:rsid w:val="00B50E60"/>
    <w:rsid w:val="00BA7DC4"/>
    <w:rsid w:val="00D64E82"/>
    <w:rsid w:val="00E57B58"/>
    <w:rsid w:val="00E8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1B89BF8-FB91-4B5C-809C-5C268023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2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02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212"/>
  </w:style>
  <w:style w:type="paragraph" w:styleId="Footer">
    <w:name w:val="footer"/>
    <w:basedOn w:val="Normal"/>
    <w:link w:val="FooterChar"/>
    <w:uiPriority w:val="99"/>
    <w:unhideWhenUsed/>
    <w:rsid w:val="00210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212"/>
  </w:style>
  <w:style w:type="paragraph" w:customStyle="1" w:styleId="EgressHeaderStyleOfficialLabel">
    <w:name w:val="EgressHeaderStyleOfficialLabel"/>
    <w:basedOn w:val="Normal"/>
    <w:semiHidden/>
    <w:rsid w:val="00210212"/>
    <w:pPr>
      <w:shd w:val="clear" w:color="auto" w:fill="008C00"/>
      <w:spacing w:after="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210212"/>
    <w:pPr>
      <w:spacing w:after="0"/>
      <w:jc w:val="center"/>
    </w:pPr>
    <w:rPr>
      <w:rFonts w:ascii="Calibri" w:hAnsi="Calibri" w:cs="Calibri"/>
      <w:color w:val="000000"/>
      <w:sz w:val="24"/>
    </w:rPr>
  </w:style>
  <w:style w:type="table" w:styleId="TableGrid">
    <w:name w:val="Table Grid"/>
    <w:basedOn w:val="TableNormal"/>
    <w:uiPriority w:val="39"/>
    <w:rsid w:val="00BA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37A2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ydraddoldebau@conwy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wy.gov.uk/en/Council/Strategies-Plans-and-Policies/Equality-and-diversity/Annual-Progress-Repor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English</dc:title>
  <dc:subject>
  </dc:subject>
  <dc:creator>Sian Wall Anderton</dc:creator>
  <cp:keywords>
  </cp:keywords>
  <dc:description>
  </dc:description>
  <cp:lastModifiedBy>Dewi Roberts</cp:lastModifiedBy>
  <cp:revision>3</cp:revision>
  <dcterms:created xsi:type="dcterms:W3CDTF">2019-11-29T18:32:00Z</dcterms:created>
  <dcterms:modified xsi:type="dcterms:W3CDTF">2019-12-02T14:45:41Z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26cda140dfc847ffaecac085945a88cc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sian.wall.anderton@conwy.gov.uk</vt:lpwstr>
  </property>
  <property fmtid="{D5CDD505-2E9C-101B-9397-08002B2CF9AE}" pid="7" name="SW-CLASSIFICATION-DATE">
    <vt:lpwstr>2019-11-26T10:23:18.9788303Z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