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97BBD" w:rsidR="00517DF6" w:rsidP="00AF111E" w:rsidRDefault="00AF111E">
      <w:pPr>
        <w:widowControl w:val="0"/>
        <w:spacing w:after="0"/>
        <w:ind w:left="-567"/>
        <w:jc w:val="center"/>
        <w:rPr>
          <w:b/>
          <w:sz w:val="72"/>
        </w:rPr>
      </w:pPr>
      <w:r w:rsidRPr="00AF111E">
        <w:rPr>
          <w:b/>
          <w:sz w:val="72"/>
          <w:lang w:val="cy-GB"/>
        </w:rPr>
        <w:t>Cynllun Cydraddoldeb Strategol 2020-2024</w:t>
      </w:r>
      <w:r w:rsidRPr="00AF111E" w:rsidR="00517DF6">
        <w:rPr>
          <w:b/>
          <w:sz w:val="72"/>
        </w:rPr>
        <w:t xml:space="preserve"> </w:t>
      </w:r>
    </w:p>
    <w:p w:rsidRPr="00AF111E" w:rsidR="00517DF6" w:rsidP="00AF111E" w:rsidRDefault="00AF111E">
      <w:pPr>
        <w:widowControl w:val="0"/>
        <w:spacing w:after="0"/>
        <w:ind w:left="-567"/>
        <w:jc w:val="center"/>
        <w:rPr>
          <w:b/>
          <w:sz w:val="72"/>
        </w:rPr>
      </w:pPr>
      <w:r w:rsidRPr="00AF111E">
        <w:rPr>
          <w:b/>
          <w:sz w:val="72"/>
          <w:lang w:val="cy-GB"/>
        </w:rPr>
        <w:t>Trin Pobl yn Deg</w:t>
      </w:r>
    </w:p>
    <w:p w:rsidRPr="00517DF6" w:rsidR="00517DF6" w:rsidP="00884D96" w:rsidRDefault="00517DF6">
      <w:pPr>
        <w:widowControl w:val="0"/>
        <w:spacing w:after="0"/>
        <w:jc w:val="center"/>
        <w:rPr>
          <w:b/>
          <w:sz w:val="40"/>
        </w:rPr>
      </w:pPr>
    </w:p>
    <w:p w:rsidRPr="00AF111E" w:rsidR="00517DF6" w:rsidP="00AF111E" w:rsidRDefault="00AF111E">
      <w:pPr>
        <w:widowControl w:val="0"/>
        <w:spacing w:after="0"/>
        <w:jc w:val="center"/>
        <w:rPr>
          <w:b/>
          <w:sz w:val="56"/>
        </w:rPr>
      </w:pPr>
      <w:r w:rsidRPr="00AF111E">
        <w:rPr>
          <w:b/>
          <w:sz w:val="56"/>
          <w:lang w:val="cy-GB"/>
        </w:rPr>
        <w:t>Cyngor Bwrdeistref Sirol Conwy</w:t>
      </w:r>
    </w:p>
    <w:p w:rsidRPr="000E3863" w:rsidR="000E3863" w:rsidP="00884D96" w:rsidRDefault="000E3863">
      <w:pPr>
        <w:widowControl w:val="0"/>
        <w:spacing w:after="0"/>
        <w:jc w:val="center"/>
        <w:rPr>
          <w:b/>
          <w:sz w:val="72"/>
        </w:rPr>
      </w:pPr>
    </w:p>
    <w:p w:rsidRPr="00884D96" w:rsidR="000E3863" w:rsidP="00AF111E" w:rsidRDefault="00AF111E">
      <w:pPr>
        <w:widowControl w:val="0"/>
        <w:spacing w:after="0"/>
        <w:jc w:val="center"/>
        <w:rPr>
          <w:b/>
          <w:sz w:val="56"/>
        </w:rPr>
      </w:pPr>
      <w:r w:rsidRPr="00AF111E">
        <w:rPr>
          <w:b/>
          <w:sz w:val="56"/>
          <w:lang w:val="cy-GB"/>
        </w:rPr>
        <w:t xml:space="preserve">Fersiwn Hawdd </w:t>
      </w:r>
      <w:r>
        <w:rPr>
          <w:b/>
          <w:sz w:val="56"/>
          <w:lang w:val="cy-GB"/>
        </w:rPr>
        <w:t>ei</w:t>
      </w:r>
      <w:r w:rsidRPr="00AF111E">
        <w:rPr>
          <w:b/>
          <w:sz w:val="56"/>
          <w:lang w:val="cy-GB"/>
        </w:rPr>
        <w:t xml:space="preserve"> De</w:t>
      </w:r>
      <w:r>
        <w:rPr>
          <w:b/>
          <w:sz w:val="56"/>
          <w:lang w:val="cy-GB"/>
        </w:rPr>
        <w:t>all</w:t>
      </w:r>
      <w:r w:rsidRPr="00AF111E">
        <w:rPr>
          <w:b/>
          <w:sz w:val="56"/>
          <w:lang w:val="cy-GB"/>
        </w:rPr>
        <w:t xml:space="preserve"> o’r</w:t>
      </w:r>
      <w:r w:rsidRPr="00AF111E" w:rsidR="000E3863">
        <w:rPr>
          <w:b/>
          <w:sz w:val="56"/>
        </w:rPr>
        <w:t xml:space="preserve"> </w:t>
      </w:r>
    </w:p>
    <w:p w:rsidRPr="00884D96" w:rsidR="000E3863" w:rsidP="00AF111E" w:rsidRDefault="00AF111E">
      <w:pPr>
        <w:widowControl w:val="0"/>
        <w:spacing w:after="0"/>
        <w:jc w:val="center"/>
        <w:rPr>
          <w:b/>
          <w:sz w:val="56"/>
        </w:rPr>
      </w:pPr>
      <w:r w:rsidRPr="00AF111E">
        <w:rPr>
          <w:b/>
          <w:sz w:val="56"/>
          <w:lang w:val="cy-GB"/>
        </w:rPr>
        <w:t>Amcanion Cydraddoldeb</w:t>
      </w:r>
      <w:r w:rsidRPr="00AF111E" w:rsidR="00517DF6">
        <w:rPr>
          <w:b/>
          <w:sz w:val="56"/>
        </w:rPr>
        <w:t xml:space="preserve"> </w:t>
      </w:r>
    </w:p>
    <w:p w:rsidRPr="000E3863" w:rsidR="0069078A" w:rsidP="00884D96" w:rsidRDefault="00517DF6">
      <w:pPr>
        <w:widowControl w:val="0"/>
        <w:spacing w:after="0"/>
        <w:ind w:left="-567" w:right="-755"/>
        <w:jc w:val="center"/>
        <w:rPr>
          <w:sz w:val="72"/>
        </w:rPr>
      </w:pPr>
      <w:r w:rsidRPr="00884D96">
        <w:rPr>
          <w:b/>
          <w:sz w:val="56"/>
        </w:rPr>
        <w:lastRenderedPageBreak/>
        <w:t>2020-2024</w:t>
      </w:r>
    </w:p>
    <w:p w:rsidRPr="00517DF6" w:rsidR="00517DF6" w:rsidP="000E3863" w:rsidRDefault="00065AAA">
      <w:pPr>
        <w:widowControl w:val="0"/>
        <w:rPr>
          <w:sz w:val="40"/>
        </w:rPr>
      </w:pPr>
      <w:r w:rsidRPr="00065AAA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4037587</wp:posOffset>
                </wp:positionH>
                <wp:positionV relativeFrom="paragraph">
                  <wp:posOffset>12065</wp:posOffset>
                </wp:positionV>
                <wp:extent cx="2343785" cy="71501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42A5" w:rsidR="0019442F" w:rsidP="00065AAA" w:rsidRDefault="001742A5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 w:rsidRPr="001742A5">
                              <w:rPr>
                                <w:b/>
                                <w:color w:val="FFFFFF" w:themeColor="background1"/>
                                <w:sz w:val="48"/>
                                <w:szCs w:val="60"/>
                              </w:rPr>
                              <w:t xml:space="preserve">Hawdd ei </w:t>
                            </w:r>
                            <w:r w:rsidRPr="001742A5">
                              <w:rPr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Deall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317.9pt;margin-top:.95pt;width:184.55pt;height:5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">
                <v:textbox>
                  <w:txbxContent>
                    <w:p w:rsidRPr="001742A5" w:rsidR="0019442F" w:rsidP="00065AAA" w:rsidRDefault="001742A5">
                      <w:pPr>
                        <w:shd w:val="clear" w:color="auto" w:fill="00B0F0"/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 w:rsidRPr="001742A5">
                        <w:rPr>
                          <w:b/>
                          <w:color w:val="FFFFFF" w:themeColor="background1"/>
                          <w:sz w:val="48"/>
                          <w:szCs w:val="60"/>
                        </w:rPr>
                        <w:t xml:space="preserve">Hawdd ei </w:t>
                      </w:r>
                      <w:r w:rsidRPr="001742A5">
                        <w:rPr>
                          <w:b/>
                          <w:color w:val="FFFFFF" w:themeColor="background1"/>
                          <w:sz w:val="52"/>
                          <w:szCs w:val="60"/>
                        </w:rPr>
                        <w:t>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DF6" w:rsidP="000E3863" w:rsidRDefault="00065AAA">
      <w:pPr>
        <w:widowControl w:val="0"/>
        <w:pBdr>
          <w:bottom w:val="single" w:color="auto" w:sz="6" w:space="1"/>
        </w:pBdr>
        <w:rPr>
          <w:sz w:val="40"/>
        </w:rPr>
      </w:pPr>
      <w:r w:rsidRPr="00290E71">
        <w:rPr>
          <w:noProof/>
          <w:lang w:eastAsia="en-GB"/>
        </w:rPr>
        <w:drawing>
          <wp:inline distT="0" distB="0" distL="0" distR="0" wp14:anchorId="7DBDDAA0" wp14:editId="777919AB">
            <wp:extent cx="5929064" cy="3117850"/>
            <wp:effectExtent l="0" t="0" r="0" b="6350"/>
            <wp:docPr id="3" name="Picture 3" descr="\\corp.conwy.gov.uk\data\DocStore\_Departmental\CommsMarketing\Graphics\Conwy Scene Famil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rp.conwy.gov.uk\data\DocStore\_Departmental\CommsMarketing\Graphics\Conwy Scene Famil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8" cy="312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17DF6" w:rsidR="00517DF6" w:rsidP="000E3863" w:rsidRDefault="00517DF6">
      <w:pPr>
        <w:widowControl w:val="0"/>
        <w:pBdr>
          <w:bottom w:val="single" w:color="auto" w:sz="6" w:space="1"/>
        </w:pBdr>
        <w:rPr>
          <w:sz w:val="40"/>
        </w:rPr>
      </w:pPr>
    </w:p>
    <w:p w:rsidRPr="00AF111E" w:rsidR="006734AD" w:rsidP="00427CDA" w:rsidRDefault="00C7368E">
      <w:pPr>
        <w:widowControl w:val="0"/>
        <w:spacing w:after="0"/>
        <w:rPr>
          <w:sz w:val="40"/>
        </w:rPr>
      </w:pPr>
      <w:r>
        <w:rPr>
          <w:sz w:val="36"/>
        </w:rPr>
        <w:br w:type="page"/>
      </w:r>
      <w:r w:rsidRPr="00AF111E" w:rsidR="00AF111E">
        <w:rPr>
          <w:sz w:val="40"/>
          <w:lang w:val="cy-GB"/>
        </w:rPr>
        <w:lastRenderedPageBreak/>
        <w:t>Mae’r Sefydliadau isod yn cydweithio i helpu pobl o wahanol grwpiau gwarchodedig.</w:t>
      </w:r>
      <w:r w:rsidRPr="00AF111E" w:rsidR="006734AD">
        <w:rPr>
          <w:sz w:val="40"/>
        </w:rPr>
        <w:t xml:space="preserve"> </w:t>
      </w:r>
      <w:r w:rsidRPr="00884D96" w:rsidR="006734AD">
        <w:rPr>
          <w:sz w:val="40"/>
        </w:rPr>
        <w:t xml:space="preserve"> </w:t>
      </w:r>
      <w:r w:rsidRPr="00AF111E" w:rsidR="00AF111E">
        <w:rPr>
          <w:sz w:val="40"/>
          <w:lang w:val="cy-GB"/>
        </w:rPr>
        <w:t>Efallai byddant wedi bod yn siarad â phobl i ganfod yr hyn y maent ei angen.</w:t>
      </w:r>
    </w:p>
    <w:tbl>
      <w:tblPr>
        <w:tblStyle w:val="TableGrid"/>
        <w:tblW w:w="10065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972"/>
        <w:gridCol w:w="7093"/>
      </w:tblGrid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CF4EE0">
            <w:pPr>
              <w:widowControl w:val="0"/>
              <w:jc w:val="center"/>
              <w:rPr>
                <w:sz w:val="40"/>
              </w:rPr>
            </w:pPr>
            <w:r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editId="03B5E636" wp14:anchorId="2E761950">
                  <wp:simplePos x="0" y="0"/>
                  <wp:positionH relativeFrom="margin">
                    <wp:posOffset>274119</wp:posOffset>
                  </wp:positionH>
                  <wp:positionV relativeFrom="paragraph">
                    <wp:posOffset>33020</wp:posOffset>
                  </wp:positionV>
                  <wp:extent cx="1172538" cy="579422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38" cy="57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b/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Cyngor Sir Ynys Môn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CF4EE0">
            <w:pPr>
              <w:widowControl w:val="0"/>
              <w:jc w:val="center"/>
              <w:rPr>
                <w:sz w:val="40"/>
              </w:rPr>
            </w:pPr>
            <w:r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editId="74690657" wp14:anchorId="53F18ADC">
                  <wp:simplePos x="0" y="0"/>
                  <wp:positionH relativeFrom="column">
                    <wp:posOffset>-44469</wp:posOffset>
                  </wp:positionH>
                  <wp:positionV relativeFrom="paragraph">
                    <wp:posOffset>29701</wp:posOffset>
                  </wp:positionV>
                  <wp:extent cx="1883036" cy="497941"/>
                  <wp:effectExtent l="0" t="0" r="317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36" cy="49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Bwrdd Iechyd Prifysgol Betsi Cadwaladr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426651</wp:posOffset>
                  </wp:positionH>
                  <wp:positionV relativeFrom="paragraph">
                    <wp:posOffset>7620</wp:posOffset>
                  </wp:positionV>
                  <wp:extent cx="851026" cy="579422"/>
                  <wp:effectExtent l="0" t="0" r="6350" b="0"/>
                  <wp:wrapNone/>
                  <wp:docPr id="192" name="Pictur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26" cy="57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Cyngor Bwrdeistref Sirol Conwy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8D0C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372641" cy="57942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58" cy="58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Cyngor Sir Ddinbych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2838B154" wp14:editId="369B6F94">
                  <wp:extent cx="1479738" cy="597528"/>
                  <wp:effectExtent l="0" t="0" r="6350" b="0"/>
                  <wp:docPr id="51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35" cy="61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Cyngor Sir y Fflint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546220</wp:posOffset>
                  </wp:positionH>
                  <wp:positionV relativeFrom="paragraph">
                    <wp:posOffset>25708</wp:posOffset>
                  </wp:positionV>
                  <wp:extent cx="553720" cy="56007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Cyngor Gwynedd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555455</wp:posOffset>
                  </wp:positionH>
                  <wp:positionV relativeFrom="paragraph">
                    <wp:posOffset>-961</wp:posOffset>
                  </wp:positionV>
                  <wp:extent cx="595630" cy="623570"/>
                  <wp:effectExtent l="0" t="0" r="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Gwasanaeth Tân ac Achub Gogledd Cymru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527805</wp:posOffset>
                  </wp:positionH>
                  <wp:positionV relativeFrom="paragraph">
                    <wp:posOffset>12537</wp:posOffset>
                  </wp:positionV>
                  <wp:extent cx="638810" cy="616585"/>
                  <wp:effectExtent l="0" t="0" r="889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Heddlu Gogledd Cymru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5F48A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013988" cy="660002"/>
                  <wp:effectExtent l="0" t="0" r="0" b="6985"/>
                  <wp:docPr id="14" name="Picture 14" descr="N:\Administration of the OPCC\Templates\Branding\OPCC.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Administration of the OPCC\Templates\Branding\OPCC.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13" cy="66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Comisiynydd yr Heddlu a Throsedd Gogledd Cymru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6997AC37" wp14:editId="4A4EA594">
                  <wp:extent cx="615693" cy="633742"/>
                  <wp:effectExtent l="0" t="0" r="0" b="0"/>
                  <wp:docPr id="5126" name="Picture 1" descr="http://www.eryri-npa.gov.uk/__data/assets/image/0004/23971/snpa_col_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1" descr="http://www.eryri-npa.gov.uk/__data/assets/image/0004/23971/snpa_col_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58" cy="63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Awdurdod Parc Cenedlaethol Eryri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1D3F0889" wp14:editId="6112C2B9">
                  <wp:extent cx="539577" cy="606583"/>
                  <wp:effectExtent l="0" t="0" r="0" b="3175"/>
                  <wp:docPr id="51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0" cy="6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b/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Gwasanaeth Ambiwlans Cymru</w:t>
            </w:r>
          </w:p>
        </w:tc>
      </w:tr>
      <w:tr w:rsidR="00CF4EE0" w:rsidTr="00AF111E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500E4156" wp14:editId="4DED68D7">
                  <wp:extent cx="1674146" cy="525101"/>
                  <wp:effectExtent l="0" t="0" r="2540" b="8890"/>
                  <wp:docPr id="5129" name="logo" descr="Wrexham Council hom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logo" descr="Wrexham Council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94" cy="54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AF111E" w:rsidR="00CF4EE0" w:rsidP="001742A5" w:rsidRDefault="00AF111E">
            <w:pPr>
              <w:widowControl w:val="0"/>
              <w:spacing w:before="240"/>
              <w:rPr>
                <w:b/>
                <w:sz w:val="40"/>
              </w:rPr>
            </w:pPr>
            <w:r w:rsidRPr="00AF111E">
              <w:rPr>
                <w:b/>
                <w:sz w:val="40"/>
                <w:lang w:val="cy-GB"/>
              </w:rPr>
              <w:t>Cyngor Bwrdeistref Sirol Wrecsam</w:t>
            </w:r>
          </w:p>
        </w:tc>
      </w:tr>
    </w:tbl>
    <w:p w:rsidR="002700CC" w:rsidP="000E3863" w:rsidRDefault="002700CC">
      <w:pPr>
        <w:widowControl w:val="0"/>
        <w:rPr>
          <w:b/>
        </w:rPr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36"/>
        <w:gridCol w:w="6411"/>
      </w:tblGrid>
      <w:tr w:rsidR="005C6696" w:rsidTr="00AF111E">
        <w:tc>
          <w:tcPr>
            <w:tcW w:w="3336" w:type="dxa"/>
          </w:tcPr>
          <w:p w:rsidR="005C6696" w:rsidP="000E3863" w:rsidRDefault="005C6696">
            <w:pPr>
              <w:widowControl w:val="0"/>
              <w:rPr>
                <w:b/>
              </w:rPr>
            </w:pPr>
            <w:r w:rsidRPr="0066285E">
              <w:rPr>
                <w:b/>
                <w:bCs/>
                <w:noProof/>
                <w:lang w:eastAsia="en-GB"/>
              </w:rPr>
              <w:lastRenderedPageBreak/>
              <w:drawing>
                <wp:inline distT="0" distB="0" distL="0" distR="0" wp14:anchorId="15DFD868" wp14:editId="477DC6E0">
                  <wp:extent cx="1981200" cy="1718499"/>
                  <wp:effectExtent l="0" t="0" r="0" b="0"/>
                  <wp:docPr id="1" name="Picture 1" descr="H:\NWPSEN\Easy Read Objectives 2016-20\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7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</w:tcPr>
          <w:p w:rsidRPr="00AF111E" w:rsidR="005C6696" w:rsidP="00AF111E" w:rsidRDefault="00AF111E">
            <w:pPr>
              <w:widowControl w:val="0"/>
              <w:rPr>
                <w:b/>
                <w:sz w:val="36"/>
              </w:rPr>
            </w:pPr>
            <w:r w:rsidRPr="00AF111E">
              <w:rPr>
                <w:b/>
                <w:sz w:val="36"/>
                <w:lang w:val="cy-GB"/>
              </w:rPr>
              <w:t>Beth yw’r ddogfen hon?</w:t>
            </w:r>
          </w:p>
          <w:p w:rsidRPr="00AF111E" w:rsidR="005C6696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Mae’r ddogfen hon yn dweud wrthych am y pethau y credwn sy’n bwysig i ni ganolbwyntio arnynt a rhoi gwasanaethau i chi sy’n gywir ac yn deg.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AF111E" w:rsidR="005C6696" w:rsidP="00AF111E" w:rsidRDefault="00AF111E">
            <w:pPr>
              <w:widowControl w:val="0"/>
              <w:rPr>
                <w:b/>
                <w:sz w:val="36"/>
              </w:rPr>
            </w:pPr>
            <w:r w:rsidRPr="00AF111E">
              <w:rPr>
                <w:b/>
                <w:sz w:val="36"/>
                <w:lang w:val="cy-GB"/>
              </w:rPr>
              <w:t>Sut i ddefnyddio’r ddogfen hon</w:t>
            </w:r>
          </w:p>
          <w:p w:rsidRPr="005C6696" w:rsidR="005C6696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Dyma fersiwn Hawdd ei Deall. Mae’r geiriau a’u hystyr yn hawdd i’w darllen a’u deall.</w:t>
            </w:r>
            <w:r w:rsidRPr="00AF111E" w:rsidR="005C6696">
              <w:rPr>
                <w:sz w:val="36"/>
              </w:rPr>
              <w:t xml:space="preserve">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Efallai byddwch angen helpa chefnogaeth i ddarllen a deall y ddogfen hon.</w:t>
            </w:r>
            <w:r w:rsidRPr="00AF111E" w:rsidR="005C6696">
              <w:rPr>
                <w:sz w:val="36"/>
              </w:rPr>
              <w:t xml:space="preserve"> </w:t>
            </w:r>
            <w:r w:rsidRPr="00AF111E">
              <w:rPr>
                <w:sz w:val="36"/>
                <w:lang w:val="cy-GB"/>
              </w:rPr>
              <w:t>Gofynnwch i rywun rydych yn eu hadnabod i’ch helpu.</w:t>
            </w:r>
            <w:r w:rsidRPr="00AF111E" w:rsidR="005C6696">
              <w:rPr>
                <w:sz w:val="36"/>
              </w:rPr>
              <w:t xml:space="preserve">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 xml:space="preserve">Efallai bydd rhai geiriau yn anodd </w:t>
            </w:r>
            <w:r w:rsidR="008A5B9B">
              <w:rPr>
                <w:sz w:val="36"/>
                <w:lang w:val="cy-GB"/>
              </w:rPr>
              <w:t>eu</w:t>
            </w:r>
            <w:r w:rsidRPr="00AF111E">
              <w:rPr>
                <w:sz w:val="36"/>
                <w:lang w:val="cy-GB"/>
              </w:rPr>
              <w:t xml:space="preserve"> deall.</w:t>
            </w:r>
            <w:r w:rsidRPr="00AF111E" w:rsidR="005C6696">
              <w:rPr>
                <w:sz w:val="36"/>
              </w:rPr>
              <w:t xml:space="preserve"> </w:t>
            </w:r>
            <w:r w:rsidRPr="00AF111E">
              <w:rPr>
                <w:sz w:val="36"/>
                <w:lang w:val="cy-GB"/>
              </w:rPr>
              <w:t xml:space="preserve">Mae’r rhain mewn </w:t>
            </w:r>
            <w:r w:rsidRPr="00AF111E">
              <w:rPr>
                <w:b/>
                <w:color w:val="548DD4" w:themeColor="text2" w:themeTint="99"/>
                <w:sz w:val="36"/>
                <w:lang w:val="cy-GB"/>
              </w:rPr>
              <w:t>ysgrifen las fras</w:t>
            </w:r>
            <w:r w:rsidRPr="00AF111E">
              <w:rPr>
                <w:sz w:val="36"/>
                <w:lang w:val="cy-GB"/>
              </w:rPr>
              <w:t xml:space="preserve"> ac wedi cael eu hegluro mewn blwch o </w:t>
            </w:r>
            <w:r w:rsidRPr="00AF111E">
              <w:rPr>
                <w:sz w:val="36"/>
                <w:lang w:val="cy-GB"/>
              </w:rPr>
              <w:lastRenderedPageBreak/>
              <w:t>dan y gair.</w:t>
            </w:r>
            <w:r w:rsidRPr="00AF111E" w:rsidR="005C6696">
              <w:rPr>
                <w:sz w:val="36"/>
              </w:rPr>
              <w:t xml:space="preserve">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Os caiff y geiriau eu defnyddio yn ddiweddarach yn y llyfryn</w:t>
            </w:r>
            <w:r>
              <w:rPr>
                <w:sz w:val="36"/>
                <w:lang w:val="cy-GB"/>
              </w:rPr>
              <w:t>,</w:t>
            </w:r>
            <w:r w:rsidRPr="00AF111E">
              <w:rPr>
                <w:sz w:val="36"/>
                <w:lang w:val="cy-GB"/>
              </w:rPr>
              <w:t xml:space="preserve"> maent mewn </w:t>
            </w:r>
            <w:r w:rsidRPr="00AF111E">
              <w:rPr>
                <w:color w:val="548DD4" w:themeColor="text2" w:themeTint="99"/>
                <w:sz w:val="36"/>
                <w:lang w:val="cy-GB"/>
              </w:rPr>
              <w:t>ysgrifen las arferol</w:t>
            </w:r>
            <w:r w:rsidRPr="00AF111E">
              <w:rPr>
                <w:sz w:val="36"/>
                <w:lang w:val="cy-GB"/>
              </w:rPr>
              <w:t>.</w:t>
            </w:r>
            <w:r w:rsidRPr="00AF111E" w:rsidR="005C6696">
              <w:rPr>
                <w:sz w:val="36"/>
              </w:rPr>
              <w:t xml:space="preserve"> </w:t>
            </w:r>
            <w:r w:rsidRPr="00AF111E">
              <w:rPr>
                <w:sz w:val="36"/>
                <w:lang w:val="cy-GB"/>
              </w:rPr>
              <w:t xml:space="preserve">Os gwelwch eiriau mewn ysgrifen las arferol, gallwch edrych beth yw eu hystyr o restr o eiriau anodd ar dudalen 10.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AF111E" w:rsidR="005C6696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 xml:space="preserve">Pan fo’r ddogfen yn dweud ‘ni’, mae hyn yn golygu’r holl sefydliadau a restrwyd ar dudalen 2. </w:t>
            </w:r>
          </w:p>
          <w:p w:rsidR="005C6696" w:rsidP="000E3863" w:rsidRDefault="005C6696">
            <w:pPr>
              <w:widowControl w:val="0"/>
              <w:rPr>
                <w:b/>
              </w:rPr>
            </w:pPr>
          </w:p>
        </w:tc>
      </w:tr>
    </w:tbl>
    <w:p w:rsidR="005C6696" w:rsidP="003C3656" w:rsidRDefault="005C6696">
      <w:pPr>
        <w:widowControl w:val="0"/>
        <w:jc w:val="right"/>
        <w:rPr>
          <w:b/>
        </w:rPr>
      </w:pPr>
    </w:p>
    <w:tbl>
      <w:tblPr>
        <w:tblStyle w:val="TableGrid"/>
        <w:tblW w:w="975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38"/>
        <w:gridCol w:w="6414"/>
      </w:tblGrid>
      <w:tr w:rsidR="005C6696" w:rsidTr="00427CDA">
        <w:tc>
          <w:tcPr>
            <w:tcW w:w="3336" w:type="dxa"/>
          </w:tcPr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</w:p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  <w:r w:rsidRPr="0066285E">
              <w:rPr>
                <w:b/>
                <w:bCs/>
                <w:noProof/>
                <w:lang w:eastAsia="en-GB"/>
              </w:rPr>
              <w:lastRenderedPageBreak/>
              <w:drawing>
                <wp:inline distT="0" distB="0" distL="0" distR="0" wp14:anchorId="725B4F99" wp14:editId="34099399">
                  <wp:extent cx="1981200" cy="1718499"/>
                  <wp:effectExtent l="0" t="0" r="0" b="0"/>
                  <wp:docPr id="5" name="Picture 5" descr="H:\NWPSEN\Easy Read Objectives 2016-20\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7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</w:tcPr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Pr="00AF111E" w:rsidR="005C6696" w:rsidP="00AF111E" w:rsidRDefault="00AF111E">
            <w:pPr>
              <w:widowControl w:val="0"/>
              <w:rPr>
                <w:b/>
                <w:bCs/>
                <w:sz w:val="40"/>
              </w:rPr>
            </w:pPr>
            <w:r w:rsidRPr="00AF111E">
              <w:rPr>
                <w:b/>
                <w:bCs/>
                <w:sz w:val="40"/>
                <w:lang w:val="cy-GB"/>
              </w:rPr>
              <w:t xml:space="preserve">Beth yw </w:t>
            </w:r>
            <w:r w:rsidRPr="00AF111E">
              <w:rPr>
                <w:b/>
                <w:bCs/>
                <w:color w:val="365F91" w:themeColor="accent1" w:themeShade="BF"/>
                <w:sz w:val="40"/>
                <w:lang w:val="cy-GB"/>
              </w:rPr>
              <w:t>Cydraddoldeb</w:t>
            </w:r>
            <w:r w:rsidRPr="00AF111E">
              <w:rPr>
                <w:b/>
                <w:bCs/>
                <w:sz w:val="40"/>
                <w:lang w:val="cy-GB"/>
              </w:rPr>
              <w:t xml:space="preserve"> a beth mae’r </w:t>
            </w:r>
            <w:r w:rsidRPr="00AF111E">
              <w:rPr>
                <w:b/>
                <w:bCs/>
                <w:sz w:val="40"/>
                <w:lang w:val="cy-GB"/>
              </w:rPr>
              <w:lastRenderedPageBreak/>
              <w:t>gyfraith yn ddweud yn ei gylch?</w:t>
            </w:r>
          </w:p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</w:p>
          <w:p w:rsidR="00427CDA" w:rsidP="000E3863" w:rsidRDefault="00427CDA">
            <w:pPr>
              <w:widowControl w:val="0"/>
              <w:rPr>
                <w:b/>
                <w:bCs/>
                <w:u w:val="single"/>
              </w:rPr>
            </w:pPr>
          </w:p>
          <w:p w:rsidR="00427CDA" w:rsidP="000E3863" w:rsidRDefault="00427CDA">
            <w:pPr>
              <w:widowControl w:val="0"/>
              <w:rPr>
                <w:b/>
                <w:bCs/>
                <w:u w:val="single"/>
              </w:rPr>
            </w:pPr>
          </w:p>
        </w:tc>
      </w:tr>
      <w:tr w:rsidRPr="000E3863" w:rsidR="000E3863" w:rsidTr="00427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548DD4" w:themeFill="text2" w:themeFillTint="99"/>
        </w:tblPrEx>
        <w:tc>
          <w:tcPr>
            <w:tcW w:w="9747" w:type="dxa"/>
            <w:gridSpan w:val="2"/>
            <w:shd w:val="clear" w:color="auto" w:fill="548DD4" w:themeFill="text2" w:themeFillTint="99"/>
          </w:tcPr>
          <w:p w:rsidRPr="000E3863" w:rsidR="00F23EC8" w:rsidP="000E3863" w:rsidRDefault="00F23EC8">
            <w:pPr>
              <w:widowControl w:val="0"/>
              <w:rPr>
                <w:color w:val="FFFFFF" w:themeColor="background1"/>
              </w:rPr>
            </w:pPr>
          </w:p>
          <w:p w:rsidRPr="00AF111E" w:rsidR="00F23EC8" w:rsidP="00AF111E" w:rsidRDefault="00AF111E">
            <w:pPr>
              <w:widowControl w:val="0"/>
              <w:rPr>
                <w:color w:val="FFFFFF" w:themeColor="background1"/>
                <w:sz w:val="36"/>
              </w:rPr>
            </w:pPr>
            <w:r w:rsidRPr="00AF111E">
              <w:rPr>
                <w:color w:val="FFFFFF" w:themeColor="background1"/>
                <w:sz w:val="36"/>
                <w:lang w:val="cy-GB"/>
              </w:rPr>
              <w:t xml:space="preserve">Mae </w:t>
            </w:r>
            <w:r w:rsidRPr="00AF111E">
              <w:rPr>
                <w:b/>
                <w:color w:val="FFFFFF" w:themeColor="background1"/>
                <w:sz w:val="36"/>
                <w:lang w:val="cy-GB"/>
              </w:rPr>
              <w:t xml:space="preserve">cydraddoldeb </w:t>
            </w:r>
            <w:r w:rsidRPr="00AF111E">
              <w:rPr>
                <w:color w:val="FFFFFF" w:themeColor="background1"/>
                <w:sz w:val="36"/>
                <w:lang w:val="cy-GB"/>
              </w:rPr>
              <w:t xml:space="preserve">yn golygu trin pobl yn deg a gwneud yn siŵr eu bod yn cael yr un cyfleoedd. </w:t>
            </w:r>
          </w:p>
          <w:p w:rsidRPr="000E3863" w:rsidR="00F23EC8" w:rsidP="000E3863" w:rsidRDefault="00F23EC8">
            <w:pPr>
              <w:widowControl w:val="0"/>
              <w:rPr>
                <w:color w:val="FFFFFF" w:themeColor="background1"/>
              </w:rPr>
            </w:pPr>
          </w:p>
        </w:tc>
      </w:tr>
    </w:tbl>
    <w:p w:rsidR="00F23EC8" w:rsidP="000E3863" w:rsidRDefault="00F23EC8">
      <w:pPr>
        <w:widowControl w:val="0"/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69"/>
        <w:gridCol w:w="6378"/>
      </w:tblGrid>
      <w:tr w:rsidR="000E3863" w:rsidTr="00AF111E">
        <w:tc>
          <w:tcPr>
            <w:tcW w:w="3369" w:type="dxa"/>
          </w:tcPr>
          <w:p w:rsidR="000E3863" w:rsidP="000E3863" w:rsidRDefault="000E3863">
            <w:pPr>
              <w:widowControl w:val="0"/>
              <w:rPr>
                <w:b/>
                <w:bCs/>
                <w:noProof/>
                <w:lang w:eastAsia="en-GB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noProof/>
                <w:lang w:eastAsia="en-GB"/>
              </w:rPr>
            </w:pPr>
          </w:p>
          <w:p w:rsidR="000E3863" w:rsidP="000E3863" w:rsidRDefault="000E3863">
            <w:pPr>
              <w:widowControl w:val="0"/>
            </w:pPr>
            <w:r w:rsidRPr="0066285E">
              <w:rPr>
                <w:b/>
                <w:bCs/>
                <w:noProof/>
                <w:lang w:eastAsia="en-GB"/>
              </w:rPr>
              <w:lastRenderedPageBreak/>
              <w:drawing>
                <wp:inline distT="0" distB="0" distL="0" distR="0" wp14:anchorId="37DC4051" wp14:editId="179C2657">
                  <wp:extent cx="1897380" cy="2264615"/>
                  <wp:effectExtent l="0" t="0" r="7620" b="2540"/>
                  <wp:docPr id="2" name="Picture 2" descr="H:\NWPSEN\Easy Read Objectives 2016-20\Images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WPSEN\Easy Read Objectives 2016-20\Images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74" cy="226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Pr="000E3863" w:rsidR="000E3863" w:rsidP="000E3863" w:rsidRDefault="000E3863">
            <w:pPr>
              <w:widowControl w:val="0"/>
              <w:rPr>
                <w:sz w:val="36"/>
              </w:rPr>
            </w:pPr>
          </w:p>
          <w:p w:rsidR="000E3863" w:rsidP="00AF111E" w:rsidRDefault="00AF111E">
            <w:pPr>
              <w:widowControl w:val="0"/>
              <w:rPr>
                <w:sz w:val="40"/>
              </w:rPr>
            </w:pPr>
            <w:r w:rsidRPr="00AF111E">
              <w:rPr>
                <w:sz w:val="40"/>
                <w:lang w:val="cy-GB"/>
              </w:rPr>
              <w:t xml:space="preserve">Mae </w:t>
            </w:r>
            <w:r w:rsidRPr="00AF111E">
              <w:rPr>
                <w:b/>
                <w:bCs/>
                <w:sz w:val="40"/>
                <w:lang w:val="cy-GB"/>
              </w:rPr>
              <w:t>Deddf Cydraddoldeb</w:t>
            </w:r>
            <w:r w:rsidRPr="00AF111E">
              <w:rPr>
                <w:sz w:val="40"/>
                <w:lang w:val="cy-GB"/>
              </w:rPr>
              <w:t xml:space="preserve"> </w:t>
            </w:r>
            <w:r w:rsidRPr="00AF111E">
              <w:rPr>
                <w:b/>
                <w:sz w:val="40"/>
                <w:lang w:val="cy-GB"/>
              </w:rPr>
              <w:t>(2010)</w:t>
            </w:r>
            <w:r w:rsidRPr="00AF111E">
              <w:rPr>
                <w:sz w:val="40"/>
                <w:lang w:val="cy-GB"/>
              </w:rPr>
              <w:t xml:space="preserve"> yn gyfraith sy’n gwneud yn siŵr fod pawb yn cael yr un cyfleoedd. </w:t>
            </w:r>
          </w:p>
          <w:p w:rsidRPr="000E3863" w:rsidR="000E3863" w:rsidP="000E3863" w:rsidRDefault="000E3863">
            <w:pPr>
              <w:widowControl w:val="0"/>
              <w:rPr>
                <w:sz w:val="40"/>
              </w:rPr>
            </w:pPr>
          </w:p>
          <w:p w:rsidRPr="000E3863" w:rsidR="000E3863" w:rsidP="00AF111E" w:rsidRDefault="00AF111E">
            <w:pPr>
              <w:widowControl w:val="0"/>
              <w:rPr>
                <w:sz w:val="40"/>
              </w:rPr>
            </w:pPr>
            <w:r w:rsidRPr="00AF111E">
              <w:rPr>
                <w:sz w:val="40"/>
                <w:lang w:val="cy-GB"/>
              </w:rPr>
              <w:t xml:space="preserve">Mae’r </w:t>
            </w:r>
            <w:r w:rsidRPr="00AF111E">
              <w:rPr>
                <w:b/>
                <w:sz w:val="40"/>
                <w:lang w:val="cy-GB"/>
              </w:rPr>
              <w:t>Ddeddf</w:t>
            </w:r>
            <w:r w:rsidRPr="00AF111E">
              <w:rPr>
                <w:sz w:val="40"/>
                <w:lang w:val="cy-GB"/>
              </w:rPr>
              <w:t xml:space="preserve"> </w:t>
            </w:r>
            <w:r w:rsidRPr="00AF111E">
              <w:rPr>
                <w:b/>
                <w:bCs/>
                <w:sz w:val="40"/>
                <w:lang w:val="cy-GB"/>
              </w:rPr>
              <w:t>Cydraddoldeb</w:t>
            </w:r>
            <w:r w:rsidRPr="00AF111E">
              <w:rPr>
                <w:sz w:val="40"/>
                <w:lang w:val="cy-GB"/>
              </w:rPr>
              <w:t xml:space="preserve"> yn dweud fod gan bawb hawl i:</w:t>
            </w:r>
            <w:r w:rsidRPr="00AF111E" w:rsidR="000E3863">
              <w:rPr>
                <w:sz w:val="40"/>
              </w:rPr>
              <w:t xml:space="preserve"> </w:t>
            </w:r>
          </w:p>
          <w:p w:rsidRPr="000E3863" w:rsidR="000E3863" w:rsidP="00AF111E" w:rsidRDefault="000E3863">
            <w:pPr>
              <w:widowControl w:val="0"/>
              <w:tabs>
                <w:tab w:val="left" w:pos="384"/>
              </w:tabs>
              <w:ind w:left="175" w:firstLine="22"/>
              <w:rPr>
                <w:sz w:val="40"/>
              </w:rPr>
            </w:pPr>
            <w:r w:rsidRPr="000E3863">
              <w:rPr>
                <w:sz w:val="40"/>
              </w:rPr>
              <w:lastRenderedPageBreak/>
              <w:t xml:space="preserve">▪  </w:t>
            </w:r>
            <w:r w:rsidR="00AF111E">
              <w:rPr>
                <w:sz w:val="40"/>
                <w:lang w:val="cy-GB"/>
              </w:rPr>
              <w:t>g</w:t>
            </w:r>
            <w:r w:rsidRPr="00AF111E" w:rsidR="00AF111E">
              <w:rPr>
                <w:sz w:val="40"/>
                <w:lang w:val="cy-GB"/>
              </w:rPr>
              <w:t>ael eu trin yn deg</w:t>
            </w:r>
            <w:r w:rsidRPr="00AF111E">
              <w:rPr>
                <w:sz w:val="40"/>
              </w:rPr>
              <w:t xml:space="preserve"> </w:t>
            </w:r>
          </w:p>
          <w:p w:rsidRPr="000E3863" w:rsidR="000E3863" w:rsidP="00AF111E" w:rsidRDefault="000E3863">
            <w:pPr>
              <w:widowControl w:val="0"/>
              <w:tabs>
                <w:tab w:val="left" w:pos="384"/>
              </w:tabs>
              <w:ind w:left="175" w:firstLine="22"/>
              <w:rPr>
                <w:sz w:val="40"/>
              </w:rPr>
            </w:pPr>
            <w:r w:rsidRPr="000E3863">
              <w:rPr>
                <w:sz w:val="40"/>
              </w:rPr>
              <w:t xml:space="preserve">▪  </w:t>
            </w:r>
            <w:r w:rsidRPr="00AF111E" w:rsidR="00AF111E">
              <w:rPr>
                <w:sz w:val="40"/>
                <w:lang w:val="cy-GB"/>
              </w:rPr>
              <w:t>Cael yr un cyfleoedd â phawb arall</w:t>
            </w:r>
            <w:r w:rsidRPr="00AF111E">
              <w:rPr>
                <w:sz w:val="40"/>
              </w:rPr>
              <w:t xml:space="preserve"> </w:t>
            </w:r>
          </w:p>
          <w:p w:rsidRPr="00AF111E" w:rsidR="000E3863" w:rsidP="00AF111E" w:rsidRDefault="000E3863">
            <w:pPr>
              <w:widowControl w:val="0"/>
              <w:ind w:left="175"/>
              <w:rPr>
                <w:sz w:val="40"/>
              </w:rPr>
            </w:pPr>
            <w:r w:rsidRPr="000E3863">
              <w:rPr>
                <w:sz w:val="40"/>
              </w:rPr>
              <w:t xml:space="preserve">▪  </w:t>
            </w:r>
            <w:r w:rsidRPr="00AF111E" w:rsidR="00AF111E">
              <w:rPr>
                <w:sz w:val="40"/>
                <w:lang w:val="cy-GB"/>
              </w:rPr>
              <w:t xml:space="preserve">bod yn rhydd rhag </w:t>
            </w:r>
            <w:r w:rsidRPr="00AF111E" w:rsidR="00AF111E">
              <w:rPr>
                <w:b/>
                <w:color w:val="548DD4" w:themeColor="text2" w:themeTint="99"/>
                <w:sz w:val="40"/>
                <w:lang w:val="cy-GB"/>
              </w:rPr>
              <w:t>gwahaniaethu</w:t>
            </w:r>
          </w:p>
          <w:p w:rsidR="000E3863" w:rsidP="000E3863" w:rsidRDefault="000E3863">
            <w:pPr>
              <w:widowControl w:val="0"/>
              <w:ind w:left="175"/>
            </w:pPr>
          </w:p>
        </w:tc>
      </w:tr>
    </w:tbl>
    <w:p w:rsidRPr="00E44BAA" w:rsidR="00E44BAA" w:rsidP="000E3863" w:rsidRDefault="00E44BAA">
      <w:pPr>
        <w:widowControl w:val="0"/>
        <w:ind w:left="720" w:firstLine="720"/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700CC" w:rsidTr="00AF111E">
        <w:tc>
          <w:tcPr>
            <w:tcW w:w="9747" w:type="dxa"/>
            <w:shd w:val="clear" w:color="auto" w:fill="548DD4" w:themeFill="text2" w:themeFillTint="99"/>
          </w:tcPr>
          <w:p w:rsidR="002700CC" w:rsidP="000E3863" w:rsidRDefault="002700CC">
            <w:pPr>
              <w:widowControl w:val="0"/>
              <w:rPr>
                <w:b/>
                <w:bCs/>
              </w:rPr>
            </w:pPr>
          </w:p>
          <w:p w:rsidRPr="000E3863" w:rsidR="002700CC" w:rsidP="00AF111E" w:rsidRDefault="008A5B9B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val="cy-GB"/>
              </w:rPr>
              <w:t xml:space="preserve">Gwahaniaethu </w:t>
            </w:r>
            <w:r>
              <w:rPr>
                <w:rFonts w:ascii="Calibri" w:hAnsi="Calibri" w:cs="Calibri"/>
                <w:color w:val="FFFFFF"/>
                <w:sz w:val="36"/>
                <w:szCs w:val="36"/>
                <w:lang w:val="cy-GB"/>
              </w:rPr>
              <w:t xml:space="preserve">yw pan rydych yn cael eich trin yn wael neu’n annheg oherwydd eich rhyw, hil, crefydd, anabledd neu hunaniaeth rywiol. </w:t>
            </w:r>
          </w:p>
          <w:p w:rsidR="002700CC" w:rsidP="000E3863" w:rsidRDefault="002700CC">
            <w:pPr>
              <w:widowControl w:val="0"/>
              <w:rPr>
                <w:b/>
                <w:bCs/>
              </w:rPr>
            </w:pPr>
          </w:p>
        </w:tc>
      </w:tr>
    </w:tbl>
    <w:p w:rsidR="002700CC" w:rsidP="000E3863" w:rsidRDefault="002700CC">
      <w:pPr>
        <w:widowControl w:val="0"/>
        <w:rPr>
          <w:b/>
          <w:bCs/>
          <w:u w:val="single"/>
        </w:rPr>
      </w:pPr>
    </w:p>
    <w:p w:rsidR="00145696" w:rsidP="000E3863" w:rsidRDefault="00145696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Pr="00236FC3" w:rsidR="00E44BAA" w:rsidP="00AF111E" w:rsidRDefault="00AF111E">
      <w:pPr>
        <w:widowControl w:val="0"/>
        <w:rPr>
          <w:sz w:val="44"/>
        </w:rPr>
      </w:pPr>
      <w:r w:rsidRPr="00AF111E">
        <w:rPr>
          <w:b/>
          <w:bCs/>
          <w:sz w:val="44"/>
          <w:lang w:val="cy-GB"/>
        </w:rPr>
        <w:lastRenderedPageBreak/>
        <w:t>Grwpiau gwarchodedig o bobl</w:t>
      </w:r>
      <w:r w:rsidRPr="00AF111E" w:rsidR="00E44BAA">
        <w:rPr>
          <w:b/>
          <w:bCs/>
          <w:sz w:val="44"/>
        </w:rPr>
        <w:t xml:space="preserve"> </w:t>
      </w:r>
    </w:p>
    <w:p w:rsidRPr="00884D96" w:rsidR="00E44BAA" w:rsidP="00AF111E" w:rsidRDefault="00AF111E">
      <w:pPr>
        <w:widowControl w:val="0"/>
        <w:rPr>
          <w:sz w:val="36"/>
        </w:rPr>
      </w:pPr>
      <w:r w:rsidRPr="00AF111E">
        <w:rPr>
          <w:sz w:val="36"/>
          <w:lang w:val="cy-GB"/>
        </w:rPr>
        <w:t xml:space="preserve">Mae’r Ddeddf Cydraddoldeb yn gwarchod pobl rhag </w:t>
      </w:r>
      <w:r w:rsidRPr="00AF111E">
        <w:rPr>
          <w:bCs/>
          <w:color w:val="365F91" w:themeColor="accent1" w:themeShade="BF"/>
          <w:sz w:val="36"/>
          <w:lang w:val="cy-GB"/>
        </w:rPr>
        <w:t>gwahaniaethu</w:t>
      </w:r>
      <w:r w:rsidRPr="00AF111E">
        <w:rPr>
          <w:sz w:val="36"/>
          <w:lang w:val="cy-GB"/>
        </w:rPr>
        <w:t>.</w:t>
      </w:r>
      <w:r w:rsidRPr="00AF111E" w:rsidR="00E44BAA">
        <w:rPr>
          <w:sz w:val="36"/>
        </w:rPr>
        <w:t xml:space="preserve"> </w:t>
      </w:r>
    </w:p>
    <w:p w:rsidRPr="00AF111E" w:rsidR="00E44BAA" w:rsidP="00AF111E" w:rsidRDefault="00AF111E">
      <w:pPr>
        <w:widowControl w:val="0"/>
        <w:rPr>
          <w:color w:val="548DD4" w:themeColor="text2" w:themeTint="99"/>
          <w:sz w:val="36"/>
        </w:rPr>
      </w:pPr>
      <w:r w:rsidRPr="00AF111E">
        <w:rPr>
          <w:bCs/>
          <w:sz w:val="36"/>
          <w:lang w:val="cy-GB"/>
        </w:rPr>
        <w:t xml:space="preserve">Mae </w:t>
      </w:r>
      <w:r w:rsidRPr="00427CDA">
        <w:rPr>
          <w:bCs/>
          <w:color w:val="365F91" w:themeColor="accent1" w:themeShade="BF"/>
          <w:sz w:val="36"/>
          <w:lang w:val="cy-GB"/>
        </w:rPr>
        <w:t>gwahaniaethu</w:t>
      </w:r>
      <w:r w:rsidRPr="00AF111E">
        <w:rPr>
          <w:bCs/>
          <w:color w:val="548DD4" w:themeColor="text2" w:themeTint="99"/>
          <w:sz w:val="36"/>
          <w:lang w:val="cy-GB"/>
        </w:rPr>
        <w:t xml:space="preserve"> </w:t>
      </w:r>
      <w:r w:rsidRPr="00AF111E">
        <w:rPr>
          <w:bCs/>
          <w:sz w:val="36"/>
          <w:lang w:val="cy-GB"/>
        </w:rPr>
        <w:t>yn erbyn y gyfraith.</w:t>
      </w:r>
    </w:p>
    <w:p w:rsidRPr="00AF111E" w:rsidR="002700CC" w:rsidP="00AF111E" w:rsidRDefault="00AF111E">
      <w:pPr>
        <w:widowControl w:val="0"/>
        <w:rPr>
          <w:sz w:val="36"/>
        </w:rPr>
      </w:pPr>
      <w:r w:rsidRPr="00AF111E">
        <w:rPr>
          <w:sz w:val="36"/>
          <w:lang w:val="cy-GB"/>
        </w:rPr>
        <w:t>Mae yna lawer o bobl y gwahaniaethir yn eu herbyn.</w:t>
      </w:r>
      <w:r w:rsidRPr="00AF111E" w:rsidR="002700CC">
        <w:rPr>
          <w:sz w:val="36"/>
        </w:rPr>
        <w:t xml:space="preserve"> </w:t>
      </w:r>
      <w:r w:rsidRPr="00AF111E">
        <w:rPr>
          <w:sz w:val="36"/>
          <w:lang w:val="cy-GB"/>
        </w:rPr>
        <w:t>Gall y rhain gynnwys:</w:t>
      </w:r>
    </w:p>
    <w:tbl>
      <w:tblPr>
        <w:tblStyle w:val="TableGrid"/>
        <w:tblW w:w="94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899"/>
        <w:gridCol w:w="2112"/>
        <w:gridCol w:w="5482"/>
      </w:tblGrid>
      <w:tr w:rsidR="00236FC3" w:rsidTr="00C5393F">
        <w:tc>
          <w:tcPr>
            <w:tcW w:w="1899" w:type="dxa"/>
          </w:tcPr>
          <w:p w:rsidR="00EF07FA" w:rsidP="00140EC6" w:rsidRDefault="0046411B">
            <w:pPr>
              <w:widowControl w:val="0"/>
              <w:jc w:val="right"/>
              <w:rPr>
                <w:sz w:val="36"/>
              </w:rPr>
            </w:pPr>
            <w:r w:rsidRPr="00923823">
              <w:rPr>
                <w:noProof/>
                <w:lang w:eastAsia="en-GB"/>
              </w:rPr>
              <w:drawing>
                <wp:inline distT="0" distB="0" distL="0" distR="0" wp14:anchorId="7B3DAEF6" wp14:editId="086E0CD4">
                  <wp:extent cx="918485" cy="1198245"/>
                  <wp:effectExtent l="0" t="0" r="0" b="1905"/>
                  <wp:docPr id="193" name="Picture 193" descr="\\corp.conwy.gov.uk\data\DocStore\_Departmental\CommsMarketing\Graphics\Com Characters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.conwy.gov.uk\data\DocStore\_Departmental\CommsMarketing\Graphics\Com Characters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3" cy="123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140EC6" w:rsidRDefault="00D2183E">
            <w:pPr>
              <w:widowControl w:val="0"/>
              <w:rPr>
                <w:sz w:val="36"/>
              </w:rPr>
            </w:pPr>
            <w:r w:rsidRPr="00B37BD1">
              <w:rPr>
                <w:noProof/>
                <w:lang w:eastAsia="en-GB"/>
              </w:rPr>
              <w:drawing>
                <wp:inline distT="0" distB="0" distL="0" distR="0" wp14:anchorId="3B251CF2" wp14:editId="19D451D9">
                  <wp:extent cx="1004934" cy="1196706"/>
                  <wp:effectExtent l="0" t="0" r="5080" b="3810"/>
                  <wp:docPr id="199" name="Picture 199" descr="\\corp.conwy.gov.uk\data\DocStore\_Departmental\CommsMarketing\Graphics\FamilyHubs-P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.conwy.gov.uk\data\DocStore\_Departmental\CommsMarketing\Graphics\FamilyHubs-Par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2" r="8036"/>
                          <a:stretch/>
                        </pic:blipFill>
                        <pic:spPr bwMode="auto">
                          <a:xfrm>
                            <a:off x="0" y="0"/>
                            <a:ext cx="1036161" cy="123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</w:p>
          <w:p w:rsidRPr="00AF111E" w:rsidR="00EF07FA" w:rsidP="001742A5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dynion a merched</w:t>
            </w:r>
          </w:p>
        </w:tc>
      </w:tr>
      <w:tr w:rsidR="00236FC3" w:rsidTr="00C5393F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5373C6FC" wp14:editId="1BA595CE">
                  <wp:extent cx="1439501" cy="810628"/>
                  <wp:effectExtent l="0" t="0" r="8890" b="8890"/>
                  <wp:docPr id="18" name="Picture 18" descr="\\corp.conwy.gov.uk\data\DocStore\_Departmental\CommsMarketing\Graphics\Disability Group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orp.conwy.gov.uk\data\DocStore\_Departmental\CommsMarketing\Graphics\Disability Group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33" cy="83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</w:p>
          <w:p w:rsidRPr="00AF111E" w:rsidR="00236FC3" w:rsidP="001742A5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pobl anabl</w:t>
            </w:r>
          </w:p>
        </w:tc>
      </w:tr>
      <w:tr w:rsidR="00D2183E" w:rsidTr="00C5393F">
        <w:tc>
          <w:tcPr>
            <w:tcW w:w="4011" w:type="dxa"/>
            <w:gridSpan w:val="2"/>
          </w:tcPr>
          <w:p w:rsidR="00D2183E" w:rsidP="00D2183E" w:rsidRDefault="00D2183E">
            <w:pPr>
              <w:widowControl w:val="0"/>
              <w:jc w:val="center"/>
              <w:rPr>
                <w:sz w:val="36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inline distT="0" distB="0" distL="0" distR="0" wp14:anchorId="4DE2C695" wp14:editId="0FE9203E">
                  <wp:extent cx="1365236" cy="768600"/>
                  <wp:effectExtent l="0" t="0" r="6985" b="0"/>
                  <wp:docPr id="198" name="irc_mi" descr="Image result for people who need support with their emotions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ople who need support with their emotions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71" cy="79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AF111E" w:rsidR="00D2183E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pobl sydd angen cymorth gyda’u meddyliau a’u hemosiynau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C5393F">
        <w:tc>
          <w:tcPr>
            <w:tcW w:w="1899" w:type="dxa"/>
          </w:tcPr>
          <w:p w:rsidR="00EF07FA" w:rsidP="00140EC6" w:rsidRDefault="00EF07FA">
            <w:pPr>
              <w:widowControl w:val="0"/>
              <w:jc w:val="right"/>
              <w:rPr>
                <w:sz w:val="36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584A90C8" wp14:editId="3FA139CD">
                  <wp:extent cx="899160" cy="851026"/>
                  <wp:effectExtent l="0" t="0" r="0" b="6350"/>
                  <wp:docPr id="17" name="Picture 17" descr="\\corp.conwy.gov.uk\data\DocStore\_Departmental\CommsMarketing\Graphics\Activity Icons\ComArtboard 43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.conwy.gov.uk\data\DocStore\_Departmental\CommsMarketing\Graphics\Activity Icons\ComArtboard 43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21" cy="88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Pr="00140EC6" w:rsidR="00EF07FA" w:rsidP="00140EC6" w:rsidRDefault="00236FC3">
            <w:pPr>
              <w:widowControl w:val="0"/>
              <w:jc w:val="both"/>
              <w:rPr>
                <w:noProof/>
                <w:lang w:eastAsia="en-GB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03319390" wp14:editId="1FF6B815">
                  <wp:extent cx="1058331" cy="914400"/>
                  <wp:effectExtent l="0" t="0" r="8890" b="0"/>
                  <wp:docPr id="16" name="Picture 16" descr="\\corp.conwy.gov.uk\data\DocStore\_Departmental\CommsMarketing\Graphics\Elderly Ches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orp.conwy.gov.uk\data\DocStore\_Departmental\CommsMarketing\Graphics\Elderly Chess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6" r="10044"/>
                          <a:stretch/>
                        </pic:blipFill>
                        <pic:spPr bwMode="auto">
                          <a:xfrm>
                            <a:off x="0" y="0"/>
                            <a:ext cx="1090713" cy="9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Pr="00AF111E" w:rsidR="00EF07FA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pobl o wahanol oedrannau – pobl ifanc neu bobl hŷn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C5393F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6B862FC3" wp14:editId="15E34C0C">
                  <wp:extent cx="1382097" cy="1179352"/>
                  <wp:effectExtent l="0" t="0" r="8890" b="1905"/>
                  <wp:docPr id="20" name="Picture 20" descr="\\corp.conwy.gov.uk\data\DocStore\_Departmental\CommsMarketing\Graphics\Wellbeing–Be Activ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orp.conwy.gov.uk\data\DocStore\_Departmental\CommsMarketing\Graphics\Wellbeing–Be Active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4" b="3771"/>
                          <a:stretch/>
                        </pic:blipFill>
                        <pic:spPr bwMode="auto">
                          <a:xfrm>
                            <a:off x="0" y="0"/>
                            <a:ext cx="1396070" cy="119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AF111E" w:rsidR="00236FC3" w:rsidP="00AF111E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pobl sy’n dod o wledydd neu ddiwylliannau eraill – sydd efallai’n byw mewn ffordd wahanol neu gyda lliw croen gwahanol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C5393F">
        <w:tc>
          <w:tcPr>
            <w:tcW w:w="1899" w:type="dxa"/>
          </w:tcPr>
          <w:p w:rsidR="00EF07FA" w:rsidP="0017534F" w:rsidRDefault="0046411B">
            <w:pPr>
              <w:widowControl w:val="0"/>
              <w:jc w:val="right"/>
              <w:rPr>
                <w:sz w:val="36"/>
              </w:rPr>
            </w:pPr>
            <w:r w:rsidRPr="009B7AD3">
              <w:rPr>
                <w:noProof/>
                <w:lang w:eastAsia="en-GB"/>
              </w:rPr>
              <w:drawing>
                <wp:inline distT="0" distB="0" distL="0" distR="0" wp14:anchorId="39CDDF02" wp14:editId="29F1267F">
                  <wp:extent cx="609280" cy="932507"/>
                  <wp:effectExtent l="0" t="0" r="635" b="1270"/>
                  <wp:docPr id="194" name="Picture 194" descr="\\corp.conwy.gov.uk\data\DocStore\_Departmental\CommsMarketing\Graphics\Com Characters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.conwy.gov.uk\data\DocStore\_Departmental\CommsMarketing\Graphics\Com Characters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21" cy="9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0E3863" w:rsidRDefault="00D2183E">
            <w:pPr>
              <w:widowControl w:val="0"/>
              <w:rPr>
                <w:sz w:val="36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A84556F" wp14:editId="11CE2F76">
                  <wp:extent cx="1204111" cy="903785"/>
                  <wp:effectExtent l="0" t="0" r="0" b="0"/>
                  <wp:docPr id="196" name="irc_mi" descr="Image result for images for religion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images for religi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92" cy="92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AF111E" w:rsidR="00EF07FA" w:rsidP="001742A5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pobl o wahanol grefyddau – neu sydd â dim credoau crefyddol</w:t>
            </w:r>
          </w:p>
        </w:tc>
      </w:tr>
      <w:tr w:rsidR="00236FC3" w:rsidTr="00C5393F">
        <w:tc>
          <w:tcPr>
            <w:tcW w:w="1899" w:type="dxa"/>
          </w:tcPr>
          <w:p w:rsidRPr="00290E71" w:rsidR="00EF07FA" w:rsidP="00140EC6" w:rsidRDefault="00EF07FA">
            <w:pPr>
              <w:widowControl w:val="0"/>
              <w:jc w:val="right"/>
              <w:rPr>
                <w:noProof/>
                <w:lang w:eastAsia="en-GB"/>
              </w:rPr>
            </w:pPr>
            <w:r w:rsidRPr="00290E71">
              <w:rPr>
                <w:noProof/>
                <w:lang w:eastAsia="en-GB"/>
              </w:rPr>
              <w:lastRenderedPageBreak/>
              <w:drawing>
                <wp:inline distT="0" distB="0" distL="0" distR="0" wp14:anchorId="05CBBA68" wp14:editId="73BAEAC4">
                  <wp:extent cx="776527" cy="1240324"/>
                  <wp:effectExtent l="0" t="0" r="0" b="0"/>
                  <wp:docPr id="12" name="Picture 12" descr="\\corp.conwy.gov.uk\data\DocStore\_Departmental\CommsMarketing\Graphics\Activity Icons\ComArtboard 59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.conwy.gov.uk\data\DocStore\_Departmental\CommsMarketing\Graphics\Activity Icons\ComArtboard 59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73" cy="127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0E3CCDBC" wp14:editId="4DAD6CDA">
                  <wp:extent cx="813397" cy="1147893"/>
                  <wp:effectExtent l="0" t="0" r="0" b="0"/>
                  <wp:docPr id="15" name="Picture 15" descr="\\corp.conwy.gov.uk\data\DocStore\_Departmental\CommsMarketing\Graphics\Activity Icons\ComArtboard 45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.conwy.gov.uk\data\DocStore\_Departmental\CommsMarketing\Graphics\Activity Icons\ComArtboard 45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57" cy="118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AF111E" w:rsidR="00EF07FA" w:rsidP="001742A5" w:rsidRDefault="00AF111E">
            <w:pPr>
              <w:widowControl w:val="0"/>
              <w:rPr>
                <w:sz w:val="36"/>
              </w:rPr>
            </w:pPr>
            <w:r w:rsidRPr="00AF111E">
              <w:rPr>
                <w:sz w:val="36"/>
                <w:lang w:val="cy-GB"/>
              </w:rPr>
              <w:t>merched sy’n feichiog neu sy’n bwydo ar y fron</w:t>
            </w:r>
          </w:p>
        </w:tc>
      </w:tr>
      <w:tr w:rsidR="0046411B" w:rsidTr="00C5393F">
        <w:tc>
          <w:tcPr>
            <w:tcW w:w="4011" w:type="dxa"/>
            <w:gridSpan w:val="2"/>
          </w:tcPr>
          <w:p w:rsidR="0046411B" w:rsidP="0046411B" w:rsidRDefault="0046411B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0FE6AC79" wp14:editId="1F7363F1">
                  <wp:extent cx="733557" cy="1250655"/>
                  <wp:effectExtent l="0" t="0" r="0" b="6985"/>
                  <wp:docPr id="23" name="Picture 23" descr="\\corp.conwy.gov.uk\data\DocStore\_Departmental\CommsMarketing\Graphics\Group Alternativ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rp.conwy.gov.uk\data\DocStore\_Departmental\CommsMarketing\Graphics\Group Alternatives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4" t="8500" r="35386"/>
                          <a:stretch/>
                        </pic:blipFill>
                        <pic:spPr bwMode="auto">
                          <a:xfrm>
                            <a:off x="0" y="0"/>
                            <a:ext cx="739226" cy="12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C5393F" w:rsidR="0046411B" w:rsidP="00C5393F" w:rsidRDefault="00C5393F">
            <w:pPr>
              <w:widowControl w:val="0"/>
              <w:rPr>
                <w:sz w:val="36"/>
              </w:rPr>
            </w:pPr>
            <w:r w:rsidRPr="00C5393F">
              <w:rPr>
                <w:sz w:val="36"/>
                <w:lang w:val="cy-GB"/>
              </w:rPr>
              <w:t>m</w:t>
            </w:r>
            <w:r w:rsidRPr="00C5393F" w:rsidR="00AF111E">
              <w:rPr>
                <w:sz w:val="36"/>
                <w:lang w:val="cy-GB"/>
              </w:rPr>
              <w:t xml:space="preserve">erched lesbiaid – merched sy’n </w:t>
            </w:r>
            <w:r w:rsidRPr="00C5393F">
              <w:rPr>
                <w:sz w:val="36"/>
                <w:lang w:val="cy-GB"/>
              </w:rPr>
              <w:t>hoffi merched eraill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46411B" w:rsidTr="00C5393F">
        <w:tc>
          <w:tcPr>
            <w:tcW w:w="4011" w:type="dxa"/>
            <w:gridSpan w:val="2"/>
          </w:tcPr>
          <w:p w:rsidR="0046411B" w:rsidP="0046411B" w:rsidRDefault="0046411B">
            <w:pPr>
              <w:widowControl w:val="0"/>
              <w:jc w:val="center"/>
              <w:rPr>
                <w:sz w:val="36"/>
              </w:rPr>
            </w:pPr>
            <w:r w:rsidRPr="00091F2B">
              <w:rPr>
                <w:noProof/>
                <w:lang w:eastAsia="en-GB"/>
              </w:rPr>
              <w:drawing>
                <wp:inline distT="0" distB="0" distL="0" distR="0" wp14:anchorId="29251D0B" wp14:editId="0FD80492">
                  <wp:extent cx="1077170" cy="949009"/>
                  <wp:effectExtent l="0" t="0" r="0" b="0"/>
                  <wp:docPr id="21" name="Picture 21" descr="\\corp.conwy.gov.uk\data\DocStore\_Departmental\CommsMarketing\Graphics\Activity Icons\ComArtboard 40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orp.conwy.gov.uk\data\DocStore\_Departmental\CommsMarketing\Graphics\Activity Icons\ComArtboard 40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15" cy="9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C5393F" w:rsidR="0046411B" w:rsidP="001742A5" w:rsidRDefault="00C5393F">
            <w:pPr>
              <w:widowControl w:val="0"/>
              <w:rPr>
                <w:sz w:val="36"/>
              </w:rPr>
            </w:pPr>
            <w:r w:rsidRPr="00C5393F">
              <w:rPr>
                <w:sz w:val="36"/>
                <w:lang w:val="cy-GB"/>
              </w:rPr>
              <w:t>dynion hoyw – dynion sy’n hoffi dynion eraill</w:t>
            </w:r>
          </w:p>
        </w:tc>
      </w:tr>
      <w:tr w:rsidR="00236FC3" w:rsidTr="00C5393F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6F2748D3" wp14:editId="5121B16D">
                  <wp:extent cx="1527831" cy="860370"/>
                  <wp:effectExtent l="0" t="0" r="0" b="0"/>
                  <wp:docPr id="19" name="Picture 19" descr="\\corp.conwy.gov.uk\data\DocStore\_Departmental\CommsMarketing\Graphics\Group Alternativ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rp.conwy.gov.uk\data\DocStore\_Departmental\CommsMarketing\Graphics\Group Alternativ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00" cy="8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C5393F" w:rsidR="00236FC3" w:rsidP="00C5393F" w:rsidRDefault="00C5393F">
            <w:pPr>
              <w:widowControl w:val="0"/>
              <w:rPr>
                <w:sz w:val="36"/>
              </w:rPr>
            </w:pPr>
            <w:r w:rsidRPr="00C5393F">
              <w:rPr>
                <w:sz w:val="36"/>
                <w:lang w:val="cy-GB"/>
              </w:rPr>
              <w:t>dynion a merched deurywiol – pobl sy’n hoffi dynion a merched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D2183E" w:rsidTr="00C5393F">
        <w:tc>
          <w:tcPr>
            <w:tcW w:w="4011" w:type="dxa"/>
            <w:gridSpan w:val="2"/>
          </w:tcPr>
          <w:p w:rsidR="00D2183E" w:rsidP="00D2183E" w:rsidRDefault="00D2183E">
            <w:pPr>
              <w:widowControl w:val="0"/>
              <w:jc w:val="center"/>
              <w:rPr>
                <w:sz w:val="36"/>
              </w:rPr>
            </w:pPr>
            <w:r w:rsidRPr="00D2183E">
              <w:rPr>
                <w:rFonts w:ascii="Calibri" w:hAnsi="Calibri" w:eastAsia="Calibri" w:cs="Times New Roman"/>
                <w:noProof/>
                <w:color w:val="0000FF"/>
                <w:lang w:eastAsia="en-GB"/>
              </w:rPr>
              <w:drawing>
                <wp:inline distT="0" distB="0" distL="0" distR="0" wp14:anchorId="5F989473" wp14:editId="7B83E6BA">
                  <wp:extent cx="1140736" cy="1140736"/>
                  <wp:effectExtent l="0" t="0" r="2540" b="2540"/>
                  <wp:docPr id="197" name="irc_mi" descr="Image result for signage for transgender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ignage for transgender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9161" cy="118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Pr="00C5393F" w:rsidR="00D2183E" w:rsidP="001742A5" w:rsidRDefault="00C5393F">
            <w:pPr>
              <w:widowControl w:val="0"/>
              <w:rPr>
                <w:sz w:val="36"/>
              </w:rPr>
            </w:pPr>
            <w:r w:rsidRPr="00C5393F">
              <w:rPr>
                <w:sz w:val="36"/>
                <w:lang w:val="cy-GB"/>
              </w:rPr>
              <w:t>pobl trawsryweddol – pobl sydd wedi cael eu geni fel un rhyw ac eisiau byw fel y rhyw arall.</w:t>
            </w:r>
            <w:r w:rsidRPr="00C5393F" w:rsidR="00D2183E">
              <w:rPr>
                <w:sz w:val="36"/>
              </w:rPr>
              <w:t xml:space="preserve"> </w:t>
            </w:r>
            <w:r w:rsidRPr="00C5393F">
              <w:rPr>
                <w:sz w:val="36"/>
                <w:lang w:val="cy-GB"/>
              </w:rPr>
              <w:t xml:space="preserve">Er </w:t>
            </w:r>
            <w:r w:rsidRPr="00C5393F">
              <w:rPr>
                <w:sz w:val="36"/>
                <w:lang w:val="cy-GB"/>
              </w:rPr>
              <w:lastRenderedPageBreak/>
              <w:t>enghraifft, gallai person sy’n edrych fel dyn deimlo fel dynes ar y tu mewn.</w:t>
            </w:r>
          </w:p>
        </w:tc>
      </w:tr>
    </w:tbl>
    <w:p w:rsidR="00BA59AB" w:rsidP="000E3863" w:rsidRDefault="00BA59AB">
      <w:pPr>
        <w:widowControl w:val="0"/>
      </w:pPr>
    </w:p>
    <w:p w:rsidRPr="00C5393F" w:rsidR="00FE569B" w:rsidP="00C5393F" w:rsidRDefault="00C5393F">
      <w:pPr>
        <w:widowControl w:val="0"/>
        <w:spacing w:after="0"/>
        <w:rPr>
          <w:sz w:val="40"/>
        </w:rPr>
      </w:pPr>
      <w:r w:rsidRPr="00C5393F">
        <w:rPr>
          <w:sz w:val="40"/>
          <w:lang w:val="cy-GB"/>
        </w:rPr>
        <w:t xml:space="preserve">Mae’r holl bethau hyn a restrir yn y blwch uchod yn cael eu galw’n </w:t>
      </w:r>
      <w:r w:rsidRPr="00C5393F">
        <w:rPr>
          <w:b/>
          <w:color w:val="548DD4" w:themeColor="text2" w:themeTint="99"/>
          <w:sz w:val="40"/>
          <w:u w:val="single"/>
          <w:lang w:val="cy-GB"/>
        </w:rPr>
        <w:t>nodweddion gwarchodedig</w:t>
      </w:r>
    </w:p>
    <w:p w:rsidRPr="0017534F" w:rsidR="0017534F" w:rsidP="00C5393F" w:rsidRDefault="00C5393F">
      <w:pPr>
        <w:widowControl w:val="0"/>
        <w:spacing w:after="0"/>
        <w:rPr>
          <w:sz w:val="40"/>
        </w:rPr>
      </w:pPr>
      <w:r w:rsidRPr="00C5393F">
        <w:rPr>
          <w:sz w:val="40"/>
          <w:lang w:val="cy-GB"/>
        </w:rPr>
        <w:t>Gellir gwahaniaethu yn erbyn pobl am un neu fwy o resymau.</w:t>
      </w:r>
      <w:r w:rsidRPr="00C5393F" w:rsidR="00E44BAA">
        <w:rPr>
          <w:sz w:val="40"/>
        </w:rPr>
        <w:t xml:space="preserve"> 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D5C4C" w:rsidTr="00C5393F">
        <w:tc>
          <w:tcPr>
            <w:tcW w:w="9747" w:type="dxa"/>
            <w:shd w:val="clear" w:color="auto" w:fill="548DD4" w:themeFill="text2" w:themeFillTint="99"/>
          </w:tcPr>
          <w:p w:rsidR="007D5C4C" w:rsidP="00AF111E" w:rsidRDefault="007D5C4C">
            <w:pPr>
              <w:widowControl w:val="0"/>
              <w:rPr>
                <w:b/>
                <w:bCs/>
              </w:rPr>
            </w:pPr>
          </w:p>
          <w:p w:rsidRPr="000E3863" w:rsidR="007D5C4C" w:rsidP="00C5393F" w:rsidRDefault="008A5B9B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rFonts w:ascii="Calibri" w:hAnsi="Calibri" w:cs="Calibri"/>
                <w:color w:val="FFFFFF"/>
                <w:sz w:val="36"/>
                <w:szCs w:val="36"/>
                <w:lang w:val="cy-GB"/>
              </w:rPr>
              <w:t>Mae</w:t>
            </w: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val="cy-GB"/>
              </w:rPr>
              <w:t xml:space="preserve"> Nodweddion Gwarchodedig </w:t>
            </w:r>
            <w:r>
              <w:rPr>
                <w:rFonts w:ascii="Calibri" w:hAnsi="Calibri" w:cs="Calibri"/>
                <w:color w:val="FFFFFF"/>
                <w:sz w:val="36"/>
                <w:szCs w:val="36"/>
                <w:lang w:val="cy-GB"/>
              </w:rPr>
              <w:t>yn nodweddion sy’n rhan o’ch</w:t>
            </w: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  <w:lang w:val="cy-GB"/>
              </w:rPr>
              <w:t xml:space="preserve"> </w:t>
            </w:r>
            <w:r>
              <w:rPr>
                <w:rFonts w:ascii="Calibri" w:hAnsi="Calibri" w:cs="Calibri"/>
                <w:color w:val="FFFFFF"/>
                <w:sz w:val="36"/>
                <w:szCs w:val="36"/>
                <w:lang w:val="cy-GB"/>
              </w:rPr>
              <w:t>hunaniaeth bersonol er enghraifft eich rhyw, hil, crefydd, anabledd neu hunaniaeth rywiol.</w:t>
            </w:r>
            <w:r w:rsidRPr="00C5393F" w:rsidR="007D5C4C">
              <w:rPr>
                <w:color w:val="FFFFFF" w:themeColor="background1"/>
                <w:sz w:val="36"/>
              </w:rPr>
              <w:t xml:space="preserve"> </w:t>
            </w:r>
          </w:p>
          <w:p w:rsidR="007D5C4C" w:rsidP="00AF111E" w:rsidRDefault="007D5C4C">
            <w:pPr>
              <w:widowControl w:val="0"/>
              <w:rPr>
                <w:b/>
                <w:bCs/>
              </w:rPr>
            </w:pPr>
          </w:p>
        </w:tc>
      </w:tr>
    </w:tbl>
    <w:p w:rsidRPr="00C5393F" w:rsidR="00FD57A6" w:rsidP="00C5393F" w:rsidRDefault="00C5393F">
      <w:pPr>
        <w:widowControl w:val="0"/>
        <w:spacing w:after="0"/>
        <w:rPr>
          <w:sz w:val="40"/>
        </w:rPr>
      </w:pPr>
      <w:r w:rsidRPr="00C5393F">
        <w:rPr>
          <w:sz w:val="40"/>
          <w:lang w:val="cy-GB"/>
        </w:rPr>
        <w:t>Ar ôl siarad â llawer o bobl yn ein cymunedau gan gynnwys</w:t>
      </w:r>
    </w:p>
    <w:p w:rsidRPr="00C5393F" w:rsidR="00C5393F" w:rsidP="00C5393F" w:rsidRDefault="00C5393F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C5393F">
        <w:rPr>
          <w:sz w:val="40"/>
          <w:lang w:val="cy-GB"/>
        </w:rPr>
        <w:t>Y Cyhoedd</w:t>
      </w:r>
    </w:p>
    <w:p w:rsidRPr="00C5393F" w:rsidR="00C5393F" w:rsidP="00C5393F" w:rsidRDefault="00C5393F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C5393F">
        <w:rPr>
          <w:sz w:val="40"/>
          <w:lang w:val="cy-GB"/>
        </w:rPr>
        <w:lastRenderedPageBreak/>
        <w:t>Pobl o grwpiau gwarchodedig</w:t>
      </w:r>
    </w:p>
    <w:p w:rsidRPr="00C5393F" w:rsidR="00C5393F" w:rsidP="00C5393F" w:rsidRDefault="00C5393F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C5393F">
        <w:rPr>
          <w:sz w:val="40"/>
          <w:lang w:val="cy-GB"/>
        </w:rPr>
        <w:t>Pobl o grwpiau cymunedol</w:t>
      </w:r>
    </w:p>
    <w:p w:rsidRPr="00C5393F" w:rsidR="00C5393F" w:rsidP="00C5393F" w:rsidRDefault="00C5393F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C5393F">
        <w:rPr>
          <w:sz w:val="40"/>
          <w:lang w:val="cy-GB"/>
        </w:rPr>
        <w:t>Pobl o’r sector gwirfoddol</w:t>
      </w:r>
    </w:p>
    <w:p w:rsidRPr="00C5393F" w:rsidR="00C5393F" w:rsidP="00C5393F" w:rsidRDefault="00C5393F">
      <w:pPr>
        <w:pStyle w:val="ListParagraph"/>
        <w:widowControl w:val="0"/>
        <w:numPr>
          <w:ilvl w:val="0"/>
          <w:numId w:val="1"/>
        </w:numPr>
        <w:spacing w:after="0"/>
        <w:rPr>
          <w:sz w:val="40"/>
        </w:rPr>
      </w:pPr>
      <w:r w:rsidRPr="00C5393F">
        <w:rPr>
          <w:sz w:val="40"/>
          <w:lang w:val="cy-GB"/>
        </w:rPr>
        <w:t>Pobl o’n sefydliadau</w:t>
      </w:r>
    </w:p>
    <w:p w:rsidRPr="00C5393F" w:rsidR="00FD57A6" w:rsidP="00C5393F" w:rsidRDefault="00C5393F">
      <w:pPr>
        <w:widowControl w:val="0"/>
        <w:rPr>
          <w:sz w:val="40"/>
        </w:rPr>
      </w:pPr>
      <w:r w:rsidRPr="00C5393F">
        <w:rPr>
          <w:sz w:val="40"/>
          <w:lang w:val="cy-GB"/>
        </w:rPr>
        <w:t xml:space="preserve">Fe ddewisom </w:t>
      </w:r>
      <w:r w:rsidRPr="00C5393F">
        <w:rPr>
          <w:b/>
          <w:sz w:val="40"/>
          <w:lang w:val="cy-GB"/>
        </w:rPr>
        <w:t>7 maes</w:t>
      </w:r>
      <w:r w:rsidRPr="00C5393F">
        <w:rPr>
          <w:sz w:val="40"/>
          <w:lang w:val="cy-GB"/>
        </w:rPr>
        <w:t xml:space="preserve"> i ganolbwyntio arno er mwyn sicrhau bod y gwasanaethau a gewch yn deg.</w:t>
      </w:r>
      <w:r w:rsidRPr="00C5393F" w:rsidR="00FD57A6">
        <w:rPr>
          <w:sz w:val="40"/>
        </w:rPr>
        <w:t xml:space="preserve"> </w:t>
      </w:r>
      <w:r w:rsidRPr="00236FC3" w:rsidR="00FD57A6">
        <w:rPr>
          <w:sz w:val="40"/>
        </w:rPr>
        <w:t xml:space="preserve"> </w:t>
      </w:r>
      <w:r w:rsidRPr="00C5393F">
        <w:rPr>
          <w:sz w:val="40"/>
          <w:lang w:val="cy-GB"/>
        </w:rPr>
        <w:t>Y rhain yw</w:t>
      </w:r>
    </w:p>
    <w:tbl>
      <w:tblPr>
        <w:tblStyle w:val="TableGrid"/>
        <w:tblW w:w="9497" w:type="dxa"/>
        <w:tblInd w:w="-2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386"/>
      </w:tblGrid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605F9C66" wp14:editId="4EFFD1E4">
                  <wp:extent cx="2484351" cy="1709690"/>
                  <wp:effectExtent l="0" t="0" r="0" b="5080"/>
                  <wp:docPr id="31" name="Picture 31" descr="\\corp.conwy.gov.uk\data\DocStore\_Departmental\CommsMarketing\Graphics\Disability Child School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orp.conwy.gov.uk\data\DocStore\_Departmental\CommsMarketing\Graphics\Disability Child School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89" cy="175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C5393F" w:rsidR="00B96C48" w:rsidP="00C5393F" w:rsidRDefault="00C5393F">
            <w:pPr>
              <w:widowControl w:val="0"/>
              <w:rPr>
                <w:b/>
                <w:sz w:val="44"/>
              </w:rPr>
            </w:pPr>
            <w:r w:rsidRPr="00C5393F">
              <w:rPr>
                <w:b/>
                <w:sz w:val="44"/>
                <w:lang w:val="cy-GB"/>
              </w:rPr>
              <w:t>1  Addysg</w:t>
            </w:r>
          </w:p>
          <w:p w:rsidR="00B96C48" w:rsidP="00C5393F" w:rsidRDefault="00C5393F">
            <w:pPr>
              <w:pStyle w:val="ListParagraph"/>
              <w:widowControl w:val="0"/>
              <w:ind w:left="0"/>
              <w:rPr>
                <w:sz w:val="40"/>
              </w:rPr>
            </w:pPr>
            <w:r w:rsidRPr="00C5393F">
              <w:rPr>
                <w:sz w:val="40"/>
                <w:lang w:val="cy-GB"/>
              </w:rPr>
              <w:t>Byddwn yn gwneud ein gorau i sicrhau fod pawb yn cael yr un cyfleoedd mewn Addysg.</w:t>
            </w:r>
            <w:r w:rsidRPr="00C5393F" w:rsidR="00B96C48">
              <w:rPr>
                <w:sz w:val="40"/>
              </w:rPr>
              <w:t xml:space="preserve"> </w:t>
            </w:r>
            <w:r w:rsidR="00B96C48">
              <w:rPr>
                <w:sz w:val="40"/>
              </w:rPr>
              <w:t xml:space="preserve"> </w:t>
            </w:r>
          </w:p>
          <w:p w:rsidRPr="00C5393F" w:rsidR="00B96C48" w:rsidP="00C5393F" w:rsidRDefault="00C5393F">
            <w:pPr>
              <w:pStyle w:val="ListParagraph"/>
              <w:widowControl w:val="0"/>
              <w:ind w:left="0"/>
              <w:rPr>
                <w:sz w:val="40"/>
              </w:rPr>
            </w:pPr>
            <w:r w:rsidRPr="00C5393F">
              <w:rPr>
                <w:sz w:val="40"/>
                <w:lang w:val="cy-GB"/>
              </w:rPr>
              <w:t>Byddwn yn edrych ar</w:t>
            </w:r>
          </w:p>
          <w:p w:rsidRPr="00C5393F" w:rsidR="00C5393F" w:rsidP="00C5393F" w:rsidRDefault="00C5393F">
            <w:pPr>
              <w:pStyle w:val="ListParagraph"/>
              <w:widowControl w:val="0"/>
              <w:numPr>
                <w:ilvl w:val="0"/>
                <w:numId w:val="12"/>
              </w:numPr>
              <w:rPr>
                <w:b/>
                <w:color w:val="0070C0"/>
                <w:sz w:val="40"/>
              </w:rPr>
            </w:pPr>
            <w:r w:rsidRPr="00C5393F">
              <w:rPr>
                <w:sz w:val="40"/>
                <w:lang w:val="cy-GB"/>
              </w:rPr>
              <w:t>Bylchau</w:t>
            </w:r>
            <w:r w:rsidRPr="00C5393F">
              <w:rPr>
                <w:b/>
                <w:sz w:val="40"/>
                <w:lang w:val="cy-GB"/>
              </w:rPr>
              <w:t xml:space="preserve"> </w:t>
            </w:r>
            <w:r w:rsidRPr="00C5393F">
              <w:rPr>
                <w:b/>
                <w:color w:val="0070C0"/>
                <w:sz w:val="40"/>
                <w:lang w:val="cy-GB"/>
              </w:rPr>
              <w:t>cyrhaeddiad</w:t>
            </w:r>
          </w:p>
          <w:p w:rsidRPr="00C5393F" w:rsidR="00C5393F" w:rsidP="00C5393F" w:rsidRDefault="00C5393F">
            <w:pPr>
              <w:pStyle w:val="ListParagraph"/>
              <w:widowControl w:val="0"/>
              <w:numPr>
                <w:ilvl w:val="0"/>
                <w:numId w:val="12"/>
              </w:numPr>
              <w:rPr>
                <w:b/>
                <w:color w:val="0070C0"/>
                <w:sz w:val="40"/>
              </w:rPr>
            </w:pPr>
            <w:r w:rsidRPr="00C5393F">
              <w:rPr>
                <w:b/>
                <w:color w:val="0070C0"/>
                <w:sz w:val="40"/>
                <w:lang w:val="cy-GB"/>
              </w:rPr>
              <w:t>Gwaharddiadau</w:t>
            </w:r>
          </w:p>
          <w:p w:rsidRPr="00C5393F" w:rsidR="00C5393F" w:rsidP="00C5393F" w:rsidRDefault="00C5393F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 w:rsidRPr="00C5393F">
              <w:rPr>
                <w:sz w:val="40"/>
                <w:lang w:val="cy-GB"/>
              </w:rPr>
              <w:lastRenderedPageBreak/>
              <w:t>Bwlio</w:t>
            </w:r>
          </w:p>
          <w:p w:rsidRPr="00C5393F" w:rsidR="00C5393F" w:rsidP="00C5393F" w:rsidRDefault="00C5393F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 w:rsidRPr="00C5393F">
              <w:rPr>
                <w:sz w:val="40"/>
                <w:lang w:val="cy-GB"/>
              </w:rPr>
              <w:t xml:space="preserve">Dewis </w:t>
            </w:r>
            <w:r>
              <w:rPr>
                <w:sz w:val="40"/>
                <w:lang w:val="cy-GB"/>
              </w:rPr>
              <w:t>p</w:t>
            </w:r>
            <w:r w:rsidRPr="00C5393F">
              <w:rPr>
                <w:sz w:val="40"/>
                <w:lang w:val="cy-GB"/>
              </w:rPr>
              <w:t>ynciau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4723F3B1" wp14:editId="49489B4D">
                  <wp:extent cx="2357629" cy="1672337"/>
                  <wp:effectExtent l="0" t="0" r="5080" b="4445"/>
                  <wp:docPr id="29" name="Picture 29" descr="\\corp.conwy.gov.uk\data\DocStore\_Departmental\CommsMarketing\Graphics\CV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orp.conwy.gov.uk\data\DocStore\_Departmental\CommsMarketing\Graphics\CV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4" r="3856"/>
                          <a:stretch/>
                        </pic:blipFill>
                        <pic:spPr bwMode="auto">
                          <a:xfrm>
                            <a:off x="0" y="0"/>
                            <a:ext cx="2369557" cy="16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AB630" wp14:editId="5BAC016A">
                  <wp:extent cx="2331254" cy="1964602"/>
                  <wp:effectExtent l="0" t="0" r="0" b="0"/>
                  <wp:docPr id="24" name="Picture 24" descr="H:\NWPSEN\Easy Read Objectives 2016-20\Images\edu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WPSEN\Easy Read Objectives 2016-20\Images\edu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93" cy="19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4F2FE1" w:rsidR="00B96C48" w:rsidP="004F2FE1" w:rsidRDefault="00C5393F">
            <w:pPr>
              <w:widowControl w:val="0"/>
              <w:rPr>
                <w:b/>
                <w:sz w:val="44"/>
              </w:rPr>
            </w:pPr>
            <w:r w:rsidRPr="004F2FE1">
              <w:rPr>
                <w:b/>
                <w:sz w:val="44"/>
                <w:lang w:val="cy-GB"/>
              </w:rPr>
              <w:t>2   Cyflogaeth a Thâl</w:t>
            </w:r>
          </w:p>
          <w:p w:rsidR="00B96C48" w:rsidP="0019442F" w:rsidRDefault="0019442F">
            <w:pPr>
              <w:pStyle w:val="ListParagraph"/>
              <w:widowControl w:val="0"/>
              <w:ind w:left="0"/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Byddwn yn gwneud ein gorau i sicrhau bod pawb yn cael cyfle teg i gael swydd a chael eu talu a’u trin yn deg.</w:t>
            </w:r>
            <w:r w:rsidRPr="0019442F" w:rsidR="00B96C48">
              <w:rPr>
                <w:sz w:val="40"/>
              </w:rPr>
              <w:t xml:space="preserve"> </w:t>
            </w:r>
            <w:r w:rsidR="00B96C48">
              <w:rPr>
                <w:sz w:val="40"/>
              </w:rPr>
              <w:t xml:space="preserve"> </w:t>
            </w:r>
          </w:p>
          <w:p w:rsidRPr="0019442F" w:rsidR="00B96C48" w:rsidP="0019442F" w:rsidRDefault="0019442F">
            <w:pPr>
              <w:pStyle w:val="ListParagraph"/>
              <w:widowControl w:val="0"/>
              <w:ind w:left="0"/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Byddwn yn edrych ar: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19442F">
              <w:rPr>
                <w:b/>
                <w:color w:val="0070C0"/>
                <w:sz w:val="40"/>
                <w:lang w:val="cy-GB"/>
              </w:rPr>
              <w:t>Bylchau tâl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19442F">
              <w:rPr>
                <w:b/>
                <w:color w:val="0070C0"/>
                <w:sz w:val="40"/>
                <w:lang w:val="cy-GB"/>
              </w:rPr>
              <w:t>Gweithio'n Hyblyg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 xml:space="preserve">Mamolaeth/Tadolaeth 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Aflonyddu rhywiol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Cyflogi pobl anabl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19442F">
              <w:rPr>
                <w:b/>
                <w:color w:val="0070C0"/>
                <w:sz w:val="40"/>
                <w:lang w:val="cy-GB"/>
              </w:rPr>
              <w:t>Gweithredu cadarnhaol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19442F">
              <w:rPr>
                <w:b/>
                <w:color w:val="0070C0"/>
                <w:sz w:val="40"/>
                <w:lang w:val="cy-GB"/>
              </w:rPr>
              <w:t>Prentisiaethau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inline distT="0" distB="0" distL="0" distR="0" wp14:anchorId="70BF1F44" wp14:editId="6F1F5E40">
                  <wp:extent cx="2435382" cy="2780959"/>
                  <wp:effectExtent l="0" t="0" r="3175" b="635"/>
                  <wp:docPr id="200" name="irc_mi" descr="Image result for images living standards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images living standards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0" cy="290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9442F" w:rsidR="00B96C48" w:rsidP="0019442F" w:rsidRDefault="0019442F">
            <w:pPr>
              <w:widowControl w:val="0"/>
              <w:rPr>
                <w:b/>
                <w:sz w:val="44"/>
              </w:rPr>
            </w:pPr>
            <w:r w:rsidRPr="0019442F">
              <w:rPr>
                <w:b/>
                <w:sz w:val="44"/>
                <w:lang w:val="cy-GB"/>
              </w:rPr>
              <w:t>3   Safonau Byw</w:t>
            </w:r>
          </w:p>
          <w:p w:rsidR="00B96C48" w:rsidP="0019442F" w:rsidRDefault="0019442F">
            <w:pPr>
              <w:pStyle w:val="ListParagraph"/>
              <w:widowControl w:val="0"/>
              <w:ind w:left="0"/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Byddwn yn gwneud ein gorau i wella safonau byw lle bo’n bosibl.</w:t>
            </w:r>
            <w:r w:rsidRPr="0019442F" w:rsidR="00B96C48">
              <w:rPr>
                <w:sz w:val="40"/>
              </w:rPr>
              <w:t xml:space="preserve"> </w:t>
            </w:r>
            <w:r w:rsidR="00B96C48">
              <w:rPr>
                <w:sz w:val="40"/>
              </w:rPr>
              <w:t xml:space="preserve"> </w:t>
            </w:r>
            <w:r w:rsidRPr="0019442F">
              <w:rPr>
                <w:sz w:val="40"/>
                <w:lang w:val="cy-GB"/>
              </w:rPr>
              <w:t>Byddwn yn edrych ar</w:t>
            </w:r>
            <w:r w:rsidRPr="0019442F" w:rsidR="00B96C48">
              <w:rPr>
                <w:sz w:val="40"/>
              </w:rPr>
              <w:t xml:space="preserve"> 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Effaith anghyfartal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6"/>
              </w:numPr>
              <w:rPr>
                <w:b/>
                <w:color w:val="0070C0"/>
                <w:sz w:val="40"/>
              </w:rPr>
            </w:pPr>
            <w:r w:rsidRPr="0019442F">
              <w:rPr>
                <w:b/>
                <w:color w:val="0070C0"/>
                <w:sz w:val="40"/>
                <w:lang w:val="cy-GB"/>
              </w:rPr>
              <w:t xml:space="preserve">Byw'n Annibynnol </w:t>
            </w:r>
            <w:r w:rsidRPr="0019442F">
              <w:rPr>
                <w:sz w:val="40"/>
                <w:lang w:val="cy-GB"/>
              </w:rPr>
              <w:t>ar gyfer pobl anabl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Adeiladau hygyrch</w:t>
            </w:r>
          </w:p>
          <w:p w:rsidRPr="0017534F" w:rsidR="00B96C48" w:rsidP="0017534F" w:rsidRDefault="00B96C48">
            <w:pPr>
              <w:widowControl w:val="0"/>
              <w:ind w:left="36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FA27B" wp14:editId="52B90B72">
                  <wp:extent cx="2011776" cy="2028825"/>
                  <wp:effectExtent l="0" t="0" r="7620" b="0"/>
                  <wp:docPr id="22" name="Picture 22" descr="H:\NWPSEN\Easy Read Objectives 2016-20\Images\heal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Images\heal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76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9442F" w:rsidR="00B96C48" w:rsidP="0019442F" w:rsidRDefault="0019442F">
            <w:pPr>
              <w:pStyle w:val="ListParagraph"/>
              <w:widowControl w:val="0"/>
              <w:ind w:left="0"/>
              <w:rPr>
                <w:b/>
                <w:sz w:val="44"/>
              </w:rPr>
            </w:pPr>
            <w:r w:rsidRPr="0019442F">
              <w:rPr>
                <w:b/>
                <w:sz w:val="44"/>
                <w:lang w:val="cy-GB"/>
              </w:rPr>
              <w:t>4  Iechyd, Lles a Gofal Cymdeithasol</w:t>
            </w:r>
          </w:p>
          <w:p w:rsidRPr="0019442F" w:rsidR="00B96C48" w:rsidP="0019442F" w:rsidRDefault="0019442F">
            <w:pPr>
              <w:pStyle w:val="ListParagraph"/>
              <w:widowControl w:val="0"/>
              <w:ind w:left="0"/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Byddwn yn gwneud ein gorau i wella iechyd a lles ar gyfer pawb.</w:t>
            </w:r>
            <w:r w:rsidRPr="0019442F" w:rsidR="00B96C48">
              <w:rPr>
                <w:sz w:val="40"/>
              </w:rPr>
              <w:t xml:space="preserve"> </w:t>
            </w:r>
            <w:r w:rsidR="00B96C48">
              <w:rPr>
                <w:sz w:val="40"/>
              </w:rPr>
              <w:t xml:space="preserve"> </w:t>
            </w:r>
            <w:r w:rsidRPr="0019442F">
              <w:rPr>
                <w:sz w:val="40"/>
                <w:lang w:val="cy-GB"/>
              </w:rPr>
              <w:t>Byddwn yn edrych ar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Gofalwyr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Cymorth i Sipsiwn/ Teithwyr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Atal hunanladdiad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lastRenderedPageBreak/>
              <w:t>Iechyd Meddwl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Deall y model cymdeithasol o anabledd</w:t>
            </w:r>
          </w:p>
          <w:p w:rsidRPr="0019442F" w:rsidR="00B96C48" w:rsidP="001742A5" w:rsidRDefault="0019442F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Cefnogaeth ar gyfer cyflyrau niwrolegol</w:t>
            </w: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F8E830" wp14:editId="2AF02FC3">
                  <wp:extent cx="2537165" cy="246254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862" cy="249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9442F" w:rsidR="00B96C48" w:rsidP="0019442F" w:rsidRDefault="0019442F">
            <w:pPr>
              <w:widowControl w:val="0"/>
              <w:rPr>
                <w:b/>
                <w:sz w:val="44"/>
              </w:rPr>
            </w:pPr>
            <w:r w:rsidRPr="0019442F">
              <w:rPr>
                <w:b/>
                <w:sz w:val="44"/>
                <w:lang w:val="cy-GB"/>
              </w:rPr>
              <w:t>5  Diogelwch Personol</w:t>
            </w:r>
          </w:p>
          <w:p w:rsidR="00B96C48" w:rsidP="0019442F" w:rsidRDefault="007C4A79">
            <w:pPr>
              <w:pStyle w:val="ListParagraph"/>
              <w:widowControl w:val="0"/>
              <w:ind w:left="0"/>
              <w:rPr>
                <w:sz w:val="40"/>
              </w:rPr>
            </w:pPr>
            <w:r w:rsidRPr="00C5393F">
              <w:rPr>
                <w:sz w:val="40"/>
                <w:lang w:val="cy-GB"/>
              </w:rPr>
              <w:t xml:space="preserve">Byddwn yn gwneud ein gorau i sicrhau </w:t>
            </w:r>
            <w:r>
              <w:rPr>
                <w:sz w:val="40"/>
                <w:lang w:val="cy-GB"/>
              </w:rPr>
              <w:t>b</w:t>
            </w:r>
            <w:r w:rsidRPr="0019442F" w:rsidR="0019442F">
              <w:rPr>
                <w:sz w:val="40"/>
                <w:lang w:val="cy-GB"/>
              </w:rPr>
              <w:t>od pawb yn cael yr un cyfleoedd i fod yn ddiogel rhag trosedd a bwlio.</w:t>
            </w:r>
            <w:r w:rsidRPr="0019442F" w:rsidR="00B96C48">
              <w:rPr>
                <w:sz w:val="40"/>
              </w:rPr>
              <w:t xml:space="preserve"> </w:t>
            </w:r>
            <w:r w:rsidR="00B96C48">
              <w:rPr>
                <w:sz w:val="40"/>
              </w:rPr>
              <w:t xml:space="preserve"> </w:t>
            </w:r>
            <w:r w:rsidRPr="0019442F" w:rsidR="0019442F">
              <w:rPr>
                <w:sz w:val="40"/>
                <w:lang w:val="cy-GB"/>
              </w:rPr>
              <w:t>Byddwn yn edrych ar</w:t>
            </w:r>
            <w:r w:rsidRPr="0019442F" w:rsidR="00B96C48">
              <w:rPr>
                <w:sz w:val="40"/>
              </w:rPr>
              <w:t xml:space="preserve"> 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Troseddau Casineb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Trais yn erbyn merched</w:t>
            </w:r>
          </w:p>
          <w:p w:rsidRPr="0019442F" w:rsidR="0019442F" w:rsidP="0019442F" w:rsidRDefault="0019442F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 w:rsidRPr="0019442F">
              <w:rPr>
                <w:sz w:val="40"/>
                <w:lang w:val="cy-GB"/>
              </w:rPr>
              <w:t>Diogelwch personol a diogelu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6519C4" wp14:editId="509A4A72">
                  <wp:extent cx="2515070" cy="2399168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03" cy="24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9442F" w:rsidR="00B96C48" w:rsidP="0019442F" w:rsidRDefault="0019442F">
            <w:pPr>
              <w:pStyle w:val="ListParagraph"/>
              <w:widowControl w:val="0"/>
              <w:ind w:left="0"/>
              <w:rPr>
                <w:b/>
                <w:sz w:val="44"/>
              </w:rPr>
            </w:pPr>
            <w:r w:rsidRPr="0019442F">
              <w:rPr>
                <w:b/>
                <w:sz w:val="44"/>
                <w:lang w:val="cy-GB"/>
              </w:rPr>
              <w:t>6  Cyfranogiad</w:t>
            </w:r>
          </w:p>
          <w:p w:rsidR="00B96C48" w:rsidP="007C4A79" w:rsidRDefault="0019442F">
            <w:pPr>
              <w:pStyle w:val="ListParagraph"/>
              <w:widowControl w:val="0"/>
              <w:ind w:left="0"/>
              <w:rPr>
                <w:sz w:val="40"/>
              </w:rPr>
            </w:pPr>
            <w:r w:rsidRPr="007C4A79">
              <w:rPr>
                <w:sz w:val="40"/>
                <w:lang w:val="cy-GB"/>
              </w:rPr>
              <w:t xml:space="preserve">Byddwn yn gwneud ein gorau i sicrhau fod pawb yn cael yr un cyfleoedd </w:t>
            </w:r>
            <w:r w:rsidRPr="007C4A79" w:rsidR="007C4A79">
              <w:rPr>
                <w:sz w:val="40"/>
                <w:lang w:val="cy-GB"/>
              </w:rPr>
              <w:t>i gael eu clywed.</w:t>
            </w:r>
            <w:r w:rsidRPr="007C4A79" w:rsidR="00B96C48">
              <w:rPr>
                <w:sz w:val="40"/>
              </w:rPr>
              <w:t xml:space="preserve"> </w:t>
            </w:r>
            <w:r w:rsidR="00B96C48">
              <w:rPr>
                <w:sz w:val="40"/>
              </w:rPr>
              <w:t xml:space="preserve"> </w:t>
            </w:r>
            <w:r w:rsidRPr="007C4A79" w:rsidR="007C4A79">
              <w:rPr>
                <w:sz w:val="40"/>
                <w:lang w:val="cy-GB"/>
              </w:rPr>
              <w:t>Byddwn yn edrych ar</w:t>
            </w:r>
            <w:r w:rsidRPr="007C4A79" w:rsidR="00B96C48">
              <w:rPr>
                <w:sz w:val="40"/>
              </w:rPr>
              <w:t xml:space="preserve"> </w:t>
            </w:r>
          </w:p>
          <w:p w:rsidRPr="007C4A79" w:rsidR="007C4A79" w:rsidP="007C4A79" w:rsidRDefault="007C4A79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 w:rsidRPr="007C4A79">
              <w:rPr>
                <w:sz w:val="40"/>
                <w:lang w:val="cy-GB"/>
              </w:rPr>
              <w:t>Cynrychiolaeth mewn cyfarfodydd</w:t>
            </w:r>
          </w:p>
          <w:p w:rsidRPr="007C4A79" w:rsidR="007C4A79" w:rsidP="007C4A79" w:rsidRDefault="007C4A79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 w:rsidRPr="007C4A79">
              <w:rPr>
                <w:sz w:val="40"/>
                <w:lang w:val="cy-GB"/>
              </w:rPr>
              <w:t>Hyfforddiant anabledd i ddarparwyr cludiant</w:t>
            </w:r>
            <w:r w:rsidRPr="007C4A79">
              <w:rPr>
                <w:sz w:val="40"/>
              </w:rPr>
              <w:t xml:space="preserve"> </w:t>
            </w:r>
          </w:p>
          <w:p w:rsidR="00B96C48" w:rsidP="00427CDA" w:rsidRDefault="007C4A79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 w:rsidRPr="007C4A79">
              <w:rPr>
                <w:sz w:val="40"/>
                <w:lang w:val="cy-GB"/>
              </w:rPr>
              <w:t>Gwella ffyrdd yr ydym yn siarad â phobl</w:t>
            </w:r>
            <w:r w:rsidRPr="007C4A79">
              <w:rPr>
                <w:sz w:val="40"/>
              </w:rPr>
              <w:t xml:space="preserve"> </w:t>
            </w:r>
          </w:p>
          <w:p w:rsidRPr="00427CDA" w:rsidR="00427CDA" w:rsidP="00427CDA" w:rsidRDefault="00427CDA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6D3E0" wp14:editId="4E9B17C2">
                  <wp:extent cx="1933681" cy="183502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15" cy="183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7C4A79" w:rsidR="00B96C48" w:rsidP="007C4A79" w:rsidRDefault="007C4A79">
            <w:pPr>
              <w:widowControl w:val="0"/>
              <w:rPr>
                <w:b/>
                <w:sz w:val="44"/>
              </w:rPr>
            </w:pPr>
            <w:r w:rsidRPr="007C4A79">
              <w:rPr>
                <w:b/>
                <w:sz w:val="44"/>
                <w:lang w:val="cy-GB"/>
              </w:rPr>
              <w:t>7  Dyletswydd Economaidd-Gymdeithasol</w:t>
            </w:r>
          </w:p>
          <w:p w:rsidR="00B96C48" w:rsidP="001742A5" w:rsidRDefault="007C4A79">
            <w:pPr>
              <w:pStyle w:val="ListParagraph"/>
              <w:widowControl w:val="0"/>
              <w:ind w:left="0"/>
              <w:rPr>
                <w:sz w:val="40"/>
              </w:rPr>
            </w:pPr>
            <w:r w:rsidRPr="007C4A79">
              <w:rPr>
                <w:sz w:val="40"/>
                <w:lang w:val="cy-GB"/>
              </w:rPr>
              <w:t xml:space="preserve">Byddwn yn gwneud ein gorau i ddeall yr hyn sydd angen i ni ei wneud a chymryd camau </w:t>
            </w:r>
            <w:r w:rsidRPr="007C4A79">
              <w:rPr>
                <w:sz w:val="40"/>
                <w:lang w:val="cy-GB"/>
              </w:rPr>
              <w:lastRenderedPageBreak/>
              <w:t>gweithredu.</w:t>
            </w:r>
            <w:r w:rsidRPr="007C4A79" w:rsidR="00B96C48">
              <w:rPr>
                <w:sz w:val="40"/>
              </w:rPr>
              <w:t xml:space="preserve"> </w:t>
            </w:r>
          </w:p>
        </w:tc>
      </w:tr>
    </w:tbl>
    <w:p w:rsidRPr="007C4A79" w:rsidR="00885780" w:rsidP="007C4A79" w:rsidRDefault="007C4A79">
      <w:pPr>
        <w:widowControl w:val="0"/>
        <w:rPr>
          <w:b/>
          <w:sz w:val="40"/>
        </w:rPr>
      </w:pPr>
      <w:r w:rsidRPr="007C4A79">
        <w:rPr>
          <w:b/>
          <w:sz w:val="40"/>
          <w:lang w:val="cy-GB"/>
        </w:rPr>
        <w:lastRenderedPageBreak/>
        <w:t>Geiriau Anodd</w:t>
      </w:r>
    </w:p>
    <w:tbl>
      <w:tblPr>
        <w:tblStyle w:val="TableGrid"/>
        <w:tblW w:w="10490" w:type="dxa"/>
        <w:tblInd w:w="-572" w:type="dxa"/>
        <w:shd w:val="clear" w:color="auto" w:fill="0070C0"/>
        <w:tblLayout w:type="fixed"/>
        <w:tblLook w:val="04A0" w:firstRow="1" w:lastRow="0" w:firstColumn="1" w:lastColumn="0" w:noHBand="0" w:noVBand="1"/>
      </w:tblPr>
      <w:tblGrid>
        <w:gridCol w:w="581"/>
        <w:gridCol w:w="2680"/>
        <w:gridCol w:w="7229"/>
      </w:tblGrid>
      <w:tr w:rsidR="00885780" w:rsidTr="00427CDA">
        <w:trPr>
          <w:trHeight w:val="938"/>
        </w:trPr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 w:rsidRPr="006B3749">
              <w:rPr>
                <w:color w:val="FFFFFF" w:themeColor="background1"/>
                <w:sz w:val="36"/>
              </w:rPr>
              <w:t>1</w:t>
            </w:r>
          </w:p>
        </w:tc>
        <w:tc>
          <w:tcPr>
            <w:tcW w:w="2680" w:type="dxa"/>
            <w:shd w:val="clear" w:color="auto" w:fill="0070C0"/>
          </w:tcPr>
          <w:p w:rsidRPr="007C4A79" w:rsidR="00885780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Cydraddoldeb</w:t>
            </w:r>
          </w:p>
        </w:tc>
        <w:tc>
          <w:tcPr>
            <w:tcW w:w="7229" w:type="dxa"/>
            <w:shd w:val="clear" w:color="auto" w:fill="0070C0"/>
          </w:tcPr>
          <w:p w:rsidRPr="00427CDA" w:rsidR="00885780" w:rsidP="00427CDA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Mae cydraddoldeb yn golygu trin pobl yn deg a gwneud yn siŵr eu bod yn cael yr un cyfleoedd.</w:t>
            </w:r>
            <w:bookmarkStart w:name="_GoBack" w:id="0"/>
            <w:bookmarkEnd w:id="0"/>
          </w:p>
        </w:tc>
      </w:tr>
      <w:tr w:rsidR="00885780" w:rsidTr="00427CDA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2</w:t>
            </w:r>
          </w:p>
        </w:tc>
        <w:tc>
          <w:tcPr>
            <w:tcW w:w="2680" w:type="dxa"/>
            <w:shd w:val="clear" w:color="auto" w:fill="0070C0"/>
          </w:tcPr>
          <w:p w:rsidRPr="007C4A79" w:rsidR="00885780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b/>
                <w:bCs/>
                <w:color w:val="FFFFFF" w:themeColor="background1"/>
                <w:sz w:val="36"/>
                <w:lang w:val="cy-GB"/>
              </w:rPr>
              <w:t xml:space="preserve">Gwahaniaethu </w:t>
            </w:r>
          </w:p>
        </w:tc>
        <w:tc>
          <w:tcPr>
            <w:tcW w:w="7229" w:type="dxa"/>
            <w:shd w:val="clear" w:color="auto" w:fill="0070C0"/>
          </w:tcPr>
          <w:p w:rsidRPr="007C4A79" w:rsidR="00885780" w:rsidP="001742A5" w:rsidRDefault="008A5B9B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rFonts w:ascii="Calibri" w:hAnsi="Calibri" w:cs="Calibri"/>
                <w:color w:val="FFFFFF"/>
                <w:sz w:val="36"/>
                <w:szCs w:val="36"/>
                <w:lang w:val="cy-GB"/>
              </w:rPr>
              <w:t xml:space="preserve">Pan rydych yn cael eich trin yn wael neu’n annheg oherwydd eich rhyw, hil, crefydd, anabledd neu hunaniaeth rywiol. </w:t>
            </w:r>
          </w:p>
        </w:tc>
      </w:tr>
      <w:tr w:rsidR="00885780" w:rsidTr="00427CDA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3</w:t>
            </w:r>
          </w:p>
        </w:tc>
        <w:tc>
          <w:tcPr>
            <w:tcW w:w="2680" w:type="dxa"/>
            <w:shd w:val="clear" w:color="auto" w:fill="0070C0"/>
          </w:tcPr>
          <w:p w:rsidRPr="007C4A79" w:rsidR="00885780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b/>
                <w:bCs/>
                <w:color w:val="FFFFFF" w:themeColor="background1"/>
                <w:sz w:val="36"/>
                <w:lang w:val="cy-GB"/>
              </w:rPr>
              <w:t>Nodweddion Gwarchodedig</w:t>
            </w:r>
          </w:p>
        </w:tc>
        <w:tc>
          <w:tcPr>
            <w:tcW w:w="7229" w:type="dxa"/>
            <w:shd w:val="clear" w:color="auto" w:fill="0070C0"/>
          </w:tcPr>
          <w:p w:rsidRPr="006B3749" w:rsidR="00885780" w:rsidP="001742A5" w:rsidRDefault="008A5B9B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rFonts w:ascii="Calibri" w:hAnsi="Calibri" w:cs="Calibri"/>
                <w:color w:val="FFFFFF"/>
                <w:sz w:val="36"/>
                <w:szCs w:val="36"/>
                <w:lang w:val="cy-GB"/>
              </w:rPr>
              <w:t>Nodweddion sy’n rhan o’ch hunaniaeth bersonol er enghraifft eich rhyw, hil, crefydd, anabledd neu hunaniaeth rywiol.</w:t>
            </w:r>
            <w:r w:rsidRPr="007C4A79" w:rsidR="00885780">
              <w:rPr>
                <w:color w:val="FFFFFF" w:themeColor="background1"/>
                <w:sz w:val="36"/>
              </w:rPr>
              <w:t xml:space="preserve"> </w:t>
            </w:r>
          </w:p>
        </w:tc>
      </w:tr>
      <w:tr w:rsidR="00885780" w:rsidTr="00427CDA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4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Bylchau cyrhaeddiad</w:t>
            </w:r>
          </w:p>
        </w:tc>
        <w:tc>
          <w:tcPr>
            <w:tcW w:w="7229" w:type="dxa"/>
            <w:shd w:val="clear" w:color="auto" w:fill="0070C0"/>
          </w:tcPr>
          <w:p w:rsidRPr="00D94A41" w:rsidR="00885780" w:rsidP="001742A5" w:rsidRDefault="007C4A79">
            <w:pPr>
              <w:widowControl w:val="0"/>
              <w:rPr>
                <w:color w:val="FFFFFF" w:themeColor="background1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Y gwahaniaeth yn y graddau ysgol a gyflawnir</w:t>
            </w:r>
            <w:r w:rsidR="008A5B9B">
              <w:rPr>
                <w:color w:val="FFFFFF" w:themeColor="background1"/>
                <w:sz w:val="36"/>
                <w:lang w:val="cy-GB"/>
              </w:rPr>
              <w:t>.</w:t>
            </w:r>
            <w:r w:rsidRPr="007C4A79" w:rsidR="004663D0">
              <w:rPr>
                <w:color w:val="FFFFFF" w:themeColor="background1"/>
                <w:sz w:val="36"/>
              </w:rPr>
              <w:t xml:space="preserve"> </w:t>
            </w:r>
          </w:p>
        </w:tc>
      </w:tr>
      <w:tr w:rsidR="00885780" w:rsidTr="00427CDA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5</w:t>
            </w:r>
          </w:p>
        </w:tc>
        <w:tc>
          <w:tcPr>
            <w:tcW w:w="2680" w:type="dxa"/>
            <w:shd w:val="clear" w:color="auto" w:fill="0070C0"/>
          </w:tcPr>
          <w:p w:rsidRPr="007C4A79" w:rsidR="00885780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Gwaharddiadau</w:t>
            </w:r>
          </w:p>
        </w:tc>
        <w:tc>
          <w:tcPr>
            <w:tcW w:w="7229" w:type="dxa"/>
            <w:shd w:val="clear" w:color="auto" w:fill="0070C0"/>
          </w:tcPr>
          <w:p w:rsidRPr="007C4A79" w:rsidR="00885780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Disgyblion sy’n cael eu gwahardd rhag mynychu eu hysgol oherwydd eu hymddygiad.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6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Bylchau tâl</w:t>
            </w:r>
          </w:p>
        </w:tc>
        <w:tc>
          <w:tcPr>
            <w:tcW w:w="7229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Gwahaniaeth mewn tâl rhwng gwahanol grwpiau gwarchodedig – yn fwyaf cyffredin mae bwlch tâl rhwng tâl dynion a merched.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7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Gweithio'n Hyblyg</w:t>
            </w:r>
          </w:p>
        </w:tc>
        <w:tc>
          <w:tcPr>
            <w:tcW w:w="7229" w:type="dxa"/>
            <w:shd w:val="clear" w:color="auto" w:fill="0070C0"/>
          </w:tcPr>
          <w:p w:rsidRPr="00D94A41" w:rsidR="00D94A41" w:rsidP="001742A5" w:rsidRDefault="007C4A79">
            <w:pPr>
              <w:widowControl w:val="0"/>
              <w:rPr>
                <w:color w:val="FFFFFF" w:themeColor="background1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Lle mae strwythur llai ffurfiol i’r gwaith a gall staff ffitio eu gwaith yn haws o amgylch eu bywydau.</w:t>
            </w:r>
            <w:r w:rsidRPr="007C4A79" w:rsidR="004663D0">
              <w:rPr>
                <w:color w:val="FFFFFF" w:themeColor="background1"/>
                <w:sz w:val="36"/>
              </w:rPr>
              <w:t xml:space="preserve"> 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8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Gweithredu cadarnhaol</w:t>
            </w:r>
          </w:p>
        </w:tc>
        <w:tc>
          <w:tcPr>
            <w:tcW w:w="7229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Lle mae hyfforddiant a chefnogaeth arall yn cael eu rhoi i helpu pobl i wneud yn well i gael gwaith.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9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Prentisiaethau</w:t>
            </w:r>
          </w:p>
        </w:tc>
        <w:tc>
          <w:tcPr>
            <w:tcW w:w="7229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 xml:space="preserve">Person yn dysgu sgiliau swydd wrth weithio. 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10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Byw’n Annibynnol</w:t>
            </w:r>
          </w:p>
        </w:tc>
        <w:tc>
          <w:tcPr>
            <w:tcW w:w="7229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Helpu pobl i gyflawni eu nodau a chael y bywydau maent yn dymuno ei gael.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11</w:t>
            </w:r>
          </w:p>
        </w:tc>
        <w:tc>
          <w:tcPr>
            <w:tcW w:w="2680" w:type="dxa"/>
            <w:shd w:val="clear" w:color="auto" w:fill="0070C0"/>
          </w:tcPr>
          <w:p w:rsidRPr="004663D0" w:rsidR="00D94A41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Hygyrch</w:t>
            </w:r>
            <w:r w:rsidRPr="007C4A79" w:rsidR="00D94A41">
              <w:rPr>
                <w:b/>
                <w:color w:val="FFFFFF" w:themeColor="background1"/>
                <w:sz w:val="36"/>
              </w:rPr>
              <w:t xml:space="preserve"> </w:t>
            </w:r>
          </w:p>
        </w:tc>
        <w:tc>
          <w:tcPr>
            <w:tcW w:w="7229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Hawdd i’w ganfod, hawdd i’w gyrraedd, hawdd i’w ddefnyddio.</w:t>
            </w:r>
          </w:p>
        </w:tc>
      </w:tr>
      <w:tr w:rsidR="00D94A41" w:rsidTr="00427CDA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12</w:t>
            </w:r>
          </w:p>
        </w:tc>
        <w:tc>
          <w:tcPr>
            <w:tcW w:w="2680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Lles</w:t>
            </w:r>
          </w:p>
        </w:tc>
        <w:tc>
          <w:tcPr>
            <w:tcW w:w="7229" w:type="dxa"/>
            <w:shd w:val="clear" w:color="auto" w:fill="0070C0"/>
          </w:tcPr>
          <w:p w:rsidRPr="007C4A79" w:rsidR="00D94A41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Unrhyw beth i wneud gyda’ch iechyd a’ch hapusrwydd</w:t>
            </w:r>
          </w:p>
        </w:tc>
      </w:tr>
      <w:tr w:rsidR="004663D0" w:rsidTr="00427CDA">
        <w:tc>
          <w:tcPr>
            <w:tcW w:w="581" w:type="dxa"/>
            <w:shd w:val="clear" w:color="auto" w:fill="0070C0"/>
          </w:tcPr>
          <w:p w:rsidRPr="006B3749" w:rsidR="004663D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13</w:t>
            </w:r>
          </w:p>
        </w:tc>
        <w:tc>
          <w:tcPr>
            <w:tcW w:w="2680" w:type="dxa"/>
            <w:shd w:val="clear" w:color="auto" w:fill="0070C0"/>
          </w:tcPr>
          <w:p w:rsidRPr="007C4A79" w:rsidR="004663D0" w:rsidP="001742A5" w:rsidRDefault="007C4A79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7C4A79">
              <w:rPr>
                <w:b/>
                <w:color w:val="FFFFFF" w:themeColor="background1"/>
                <w:sz w:val="36"/>
                <w:lang w:val="cy-GB"/>
              </w:rPr>
              <w:t>Troseddau Casineb</w:t>
            </w:r>
          </w:p>
        </w:tc>
        <w:tc>
          <w:tcPr>
            <w:tcW w:w="7229" w:type="dxa"/>
            <w:shd w:val="clear" w:color="auto" w:fill="0070C0"/>
          </w:tcPr>
          <w:p w:rsidRPr="007C4A79" w:rsidR="004663D0" w:rsidP="001742A5" w:rsidRDefault="007C4A79">
            <w:pPr>
              <w:widowControl w:val="0"/>
              <w:rPr>
                <w:color w:val="FFFFFF" w:themeColor="background1"/>
                <w:sz w:val="36"/>
              </w:rPr>
            </w:pPr>
            <w:r w:rsidRPr="007C4A79">
              <w:rPr>
                <w:color w:val="FFFFFF" w:themeColor="background1"/>
                <w:sz w:val="36"/>
                <w:lang w:val="cy-GB"/>
              </w:rPr>
              <w:t>Lle cewch eich bwlio neu yr ymosodir arnoch oherwydd eich nodwedd warchodedig.</w:t>
            </w:r>
          </w:p>
        </w:tc>
      </w:tr>
    </w:tbl>
    <w:p w:rsidR="00885780" w:rsidP="000E3863" w:rsidRDefault="00885780">
      <w:pPr>
        <w:widowControl w:val="0"/>
        <w:ind w:left="720"/>
        <w:jc w:val="center"/>
      </w:pPr>
    </w:p>
    <w:sectPr w:rsidR="00885780" w:rsidSect="00427CDA">
      <w:footerReference w:type="default" r:id="rId50"/>
      <w:type w:val="continuous"/>
      <w:pgSz w:w="11906" w:h="16838" w:code="9"/>
      <w:pgMar w:top="907" w:right="851" w:bottom="737" w:left="1440" w:header="624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42F" w:rsidRDefault="0019442F" w:rsidP="004E6BCD">
      <w:pPr>
        <w:spacing w:after="0" w:line="240" w:lineRule="auto"/>
      </w:pPr>
      <w:r>
        <w:separator/>
      </w:r>
    </w:p>
  </w:endnote>
  <w:endnote w:type="continuationSeparator" w:id="0">
    <w:p w:rsidR="0019442F" w:rsidRDefault="0019442F" w:rsidP="004E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9259426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:rsidR="0019442F" w:rsidRPr="003C3656" w:rsidRDefault="00427CDA" w:rsidP="00427CDA">
        <w:pPr>
          <w:pStyle w:val="Footer"/>
          <w:tabs>
            <w:tab w:val="right" w:pos="9617"/>
          </w:tabs>
          <w:rPr>
            <w:sz w:val="28"/>
          </w:rPr>
        </w:pPr>
        <w:r>
          <w:tab/>
        </w:r>
        <w:r>
          <w:tab/>
        </w:r>
        <w:r>
          <w:tab/>
        </w:r>
        <w:r w:rsidR="0019442F" w:rsidRPr="003C3656">
          <w:rPr>
            <w:sz w:val="28"/>
          </w:rPr>
          <w:fldChar w:fldCharType="begin"/>
        </w:r>
        <w:r w:rsidR="0019442F" w:rsidRPr="003C3656">
          <w:rPr>
            <w:sz w:val="28"/>
          </w:rPr>
          <w:instrText xml:space="preserve"> PAGE   \* MERGEFORMAT </w:instrText>
        </w:r>
        <w:r w:rsidR="0019442F" w:rsidRPr="003C3656">
          <w:rPr>
            <w:sz w:val="28"/>
          </w:rPr>
          <w:fldChar w:fldCharType="separate"/>
        </w:r>
        <w:r>
          <w:rPr>
            <w:noProof/>
            <w:sz w:val="28"/>
          </w:rPr>
          <w:t>8</w:t>
        </w:r>
        <w:r w:rsidR="0019442F" w:rsidRPr="003C3656">
          <w:rPr>
            <w:noProof/>
            <w:sz w:val="28"/>
          </w:rPr>
          <w:fldChar w:fldCharType="end"/>
        </w:r>
      </w:p>
    </w:sdtContent>
  </w:sdt>
  <w:p w:rsidR="0019442F" w:rsidRDefault="001944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42F" w:rsidRDefault="0019442F" w:rsidP="004E6BCD">
      <w:pPr>
        <w:spacing w:after="0" w:line="240" w:lineRule="auto"/>
      </w:pPr>
      <w:r>
        <w:separator/>
      </w:r>
    </w:p>
  </w:footnote>
  <w:footnote w:type="continuationSeparator" w:id="0">
    <w:p w:rsidR="0019442F" w:rsidRDefault="0019442F" w:rsidP="004E6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0A4B"/>
    <w:multiLevelType w:val="hybridMultilevel"/>
    <w:tmpl w:val="91DAC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C5E3D"/>
    <w:multiLevelType w:val="hybridMultilevel"/>
    <w:tmpl w:val="2EFAAF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45D03"/>
    <w:multiLevelType w:val="hybridMultilevel"/>
    <w:tmpl w:val="013E0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2FD"/>
    <w:multiLevelType w:val="hybridMultilevel"/>
    <w:tmpl w:val="AC0E15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432A66"/>
    <w:multiLevelType w:val="hybridMultilevel"/>
    <w:tmpl w:val="435C7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010D3"/>
    <w:multiLevelType w:val="hybridMultilevel"/>
    <w:tmpl w:val="276E11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B945A7"/>
    <w:multiLevelType w:val="hybridMultilevel"/>
    <w:tmpl w:val="DAB6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E1BD4"/>
    <w:multiLevelType w:val="hybridMultilevel"/>
    <w:tmpl w:val="90C44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516E1"/>
    <w:multiLevelType w:val="hybridMultilevel"/>
    <w:tmpl w:val="B9FC8C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E6131"/>
    <w:multiLevelType w:val="hybridMultilevel"/>
    <w:tmpl w:val="A43AE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E766B"/>
    <w:multiLevelType w:val="hybridMultilevel"/>
    <w:tmpl w:val="61240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56F6B"/>
    <w:multiLevelType w:val="hybridMultilevel"/>
    <w:tmpl w:val="41583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215BD"/>
    <w:multiLevelType w:val="hybridMultilevel"/>
    <w:tmpl w:val="4E58E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06A98"/>
    <w:multiLevelType w:val="hybridMultilevel"/>
    <w:tmpl w:val="16EA6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0D3BA1"/>
    <w:multiLevelType w:val="hybridMultilevel"/>
    <w:tmpl w:val="80628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63A07"/>
    <w:multiLevelType w:val="hybridMultilevel"/>
    <w:tmpl w:val="C7E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4628C"/>
    <w:multiLevelType w:val="hybridMultilevel"/>
    <w:tmpl w:val="D7849E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E94A0F"/>
    <w:multiLevelType w:val="hybridMultilevel"/>
    <w:tmpl w:val="FF1C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B2D8F"/>
    <w:multiLevelType w:val="hybridMultilevel"/>
    <w:tmpl w:val="E146C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5"/>
  </w:num>
  <w:num w:numId="5">
    <w:abstractNumId w:val="3"/>
  </w:num>
  <w:num w:numId="6">
    <w:abstractNumId w:val="13"/>
  </w:num>
  <w:num w:numId="7">
    <w:abstractNumId w:val="1"/>
  </w:num>
  <w:num w:numId="8">
    <w:abstractNumId w:val="2"/>
  </w:num>
  <w:num w:numId="9">
    <w:abstractNumId w:val="17"/>
  </w:num>
  <w:num w:numId="10">
    <w:abstractNumId w:val="0"/>
  </w:num>
  <w:num w:numId="11">
    <w:abstractNumId w:val="4"/>
  </w:num>
  <w:num w:numId="12">
    <w:abstractNumId w:val="12"/>
  </w:num>
  <w:num w:numId="13">
    <w:abstractNumId w:val="18"/>
  </w:num>
  <w:num w:numId="14">
    <w:abstractNumId w:val="15"/>
  </w:num>
  <w:num w:numId="15">
    <w:abstractNumId w:val="7"/>
  </w:num>
  <w:num w:numId="16">
    <w:abstractNumId w:val="14"/>
  </w:num>
  <w:num w:numId="17">
    <w:abstractNumId w:val="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78A"/>
    <w:rsid w:val="00065AAA"/>
    <w:rsid w:val="000A49D9"/>
    <w:rsid w:val="000C3784"/>
    <w:rsid w:val="000D1B40"/>
    <w:rsid w:val="000E26C4"/>
    <w:rsid w:val="000E3863"/>
    <w:rsid w:val="00117A79"/>
    <w:rsid w:val="0013279D"/>
    <w:rsid w:val="00140EC6"/>
    <w:rsid w:val="00145696"/>
    <w:rsid w:val="001742A5"/>
    <w:rsid w:val="0017534F"/>
    <w:rsid w:val="0019442F"/>
    <w:rsid w:val="00221C32"/>
    <w:rsid w:val="00223C2E"/>
    <w:rsid w:val="00236FC3"/>
    <w:rsid w:val="002378B6"/>
    <w:rsid w:val="002700CC"/>
    <w:rsid w:val="003431AB"/>
    <w:rsid w:val="00395793"/>
    <w:rsid w:val="003C3656"/>
    <w:rsid w:val="00427CDA"/>
    <w:rsid w:val="0046411B"/>
    <w:rsid w:val="00464EE4"/>
    <w:rsid w:val="004663D0"/>
    <w:rsid w:val="004858FE"/>
    <w:rsid w:val="004E6BCD"/>
    <w:rsid w:val="004F2FE1"/>
    <w:rsid w:val="0050723D"/>
    <w:rsid w:val="00516662"/>
    <w:rsid w:val="00517DF6"/>
    <w:rsid w:val="00530B1F"/>
    <w:rsid w:val="00595BBD"/>
    <w:rsid w:val="005C6696"/>
    <w:rsid w:val="0066285E"/>
    <w:rsid w:val="006734AD"/>
    <w:rsid w:val="00676785"/>
    <w:rsid w:val="0069078A"/>
    <w:rsid w:val="006A7F72"/>
    <w:rsid w:val="006B3749"/>
    <w:rsid w:val="006B6AEC"/>
    <w:rsid w:val="00794906"/>
    <w:rsid w:val="007B4B33"/>
    <w:rsid w:val="007C4A79"/>
    <w:rsid w:val="007D5C4C"/>
    <w:rsid w:val="007E48A7"/>
    <w:rsid w:val="007F50E4"/>
    <w:rsid w:val="008743B6"/>
    <w:rsid w:val="00884D96"/>
    <w:rsid w:val="00885780"/>
    <w:rsid w:val="008A14B9"/>
    <w:rsid w:val="008A5B9B"/>
    <w:rsid w:val="00921BCA"/>
    <w:rsid w:val="00937DEF"/>
    <w:rsid w:val="009B5A44"/>
    <w:rsid w:val="00A17F15"/>
    <w:rsid w:val="00A676CE"/>
    <w:rsid w:val="00AC4FE4"/>
    <w:rsid w:val="00AF111E"/>
    <w:rsid w:val="00B13E14"/>
    <w:rsid w:val="00B96C48"/>
    <w:rsid w:val="00BA59AB"/>
    <w:rsid w:val="00C14F04"/>
    <w:rsid w:val="00C4781F"/>
    <w:rsid w:val="00C5393F"/>
    <w:rsid w:val="00C55EDE"/>
    <w:rsid w:val="00C7368E"/>
    <w:rsid w:val="00CF4EE0"/>
    <w:rsid w:val="00D1587D"/>
    <w:rsid w:val="00D2183E"/>
    <w:rsid w:val="00D66734"/>
    <w:rsid w:val="00D7248D"/>
    <w:rsid w:val="00D94A41"/>
    <w:rsid w:val="00E002D1"/>
    <w:rsid w:val="00E44BAA"/>
    <w:rsid w:val="00E942F8"/>
    <w:rsid w:val="00E97BBD"/>
    <w:rsid w:val="00EB2542"/>
    <w:rsid w:val="00EE3DD7"/>
    <w:rsid w:val="00EF07FA"/>
    <w:rsid w:val="00F23EC8"/>
    <w:rsid w:val="00F34FD8"/>
    <w:rsid w:val="00FC386E"/>
    <w:rsid w:val="00FD57A6"/>
    <w:rsid w:val="00FE569B"/>
    <w:rsid w:val="00FF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630A537-3A8B-46EF-9384-5EE40E2C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7A6"/>
    <w:pPr>
      <w:ind w:left="720"/>
      <w:contextualSpacing/>
    </w:pPr>
  </w:style>
  <w:style w:type="table" w:styleId="TableGrid">
    <w:name w:val="Table Grid"/>
    <w:basedOn w:val="TableNormal"/>
    <w:uiPriority w:val="59"/>
    <w:rsid w:val="008A1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BCD"/>
  </w:style>
  <w:style w:type="paragraph" w:styleId="Footer">
    <w:name w:val="footer"/>
    <w:basedOn w:val="Normal"/>
    <w:link w:val="FooterChar"/>
    <w:uiPriority w:val="99"/>
    <w:unhideWhenUsed/>
    <w:rsid w:val="004E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BCD"/>
  </w:style>
  <w:style w:type="paragraph" w:customStyle="1" w:styleId="EgressHeaderStyleOfficialLabel">
    <w:name w:val="EgressHeaderStyleOfficialLabel"/>
    <w:basedOn w:val="Normal"/>
    <w:semiHidden/>
    <w:rsid w:val="004E6BCD"/>
    <w:pPr>
      <w:widowControl w:val="0"/>
      <w:shd w:val="clear" w:color="auto" w:fill="008C00"/>
      <w:spacing w:after="0"/>
      <w:ind w:left="72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4E6BCD"/>
    <w:pPr>
      <w:widowControl w:val="0"/>
      <w:spacing w:after="0"/>
      <w:ind w:left="720"/>
      <w:jc w:val="center"/>
    </w:pPr>
    <w:rPr>
      <w:rFonts w:ascii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hyperlink" Target="https://www.google.co.uk/url?sa=i&amp;rct=j&amp;q=&amp;esrc=s&amp;source=images&amp;cd=&amp;ved=&amp;url=https://www.psychologynoteshq.com/jameslangetheoryofemotion/&amp;psig=AOvVaw086vvK9gVMOxKRK37IeE8C&amp;ust=1574241572701543" TargetMode="External"/><Relationship Id="rId39" Type="http://schemas.openxmlformats.org/officeDocument/2006/relationships/hyperlink" Target="https://significon.com/transgender-restroom-sign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google.co.uk/url?sa=i&amp;rct=j&amp;q=&amp;esrc=s&amp;source=images&amp;cd=&amp;ved=&amp;url=https://making-the-web.com/clipart-9237043&amp;psig=AOvVaw2ew6lHhQB4UhWI0iAKbRSL&amp;ust=1574241100806890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www.google.co.uk/url?sa=i&amp;rct=j&amp;q=&amp;esrc=s&amp;source=images&amp;cd=&amp;cad=rja&amp;uact=8&amp;ved=&amp;url=http://www.google.co.uk/url?sa%3Di%26rct%3Dj%26q%3D%26esrc%3Ds%26source%3Dimages%26cd%3D%26ved%3D%26url%3Dhttp://coriolis.co.uk/can-better-living-standards-turned-improved-supplier-profitability/living-standards/%26psig%3DAOvVaw0SGkujNpOCrQKGVfijQ0Pi%26ust%3D1574242038118136&amp;psig=AOvVaw0SGkujNpOCrQKGVfijQ0Pi&amp;ust=157424203811813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08D52-CF90-4D43-8DEC-7CF021F8B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974</Words>
  <Characters>5554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Elizabeth</dc:creator>
  <cp:lastModifiedBy>Dewi Roberts</cp:lastModifiedBy>
  <cp:revision>2</cp:revision>
  <cp:lastPrinted>2016-06-17T08:18:00Z</cp:lastPrinted>
  <dcterms:created xsi:type="dcterms:W3CDTF">2019-11-27T14:42:00Z</dcterms:created>
  <dcterms:modified xsi:type="dcterms:W3CDTF">2020-04-03T08:34:01Z</dcterms:modified>
  <dc:title>Strategic Equality Plan 2020-2024 Easy Read</dc:title>
  <cp:keywords>
  </cp:keywords>
  <dc:subject>@Title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d0b8d5490d0f4444b7291782bf80658c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CLASSIFICATION-ID">
    <vt:lpwstr>OfficialLabel</vt:lpwstr>
  </property>
  <property fmtid="{D5CDD505-2E9C-101B-9397-08002B2CF9AE}" pid="6" name="SW-CLASSIFIED-BY">
    <vt:lpwstr>tracey.pardoe@conwy.gov.uk</vt:lpwstr>
  </property>
  <property fmtid="{D5CDD505-2E9C-101B-9397-08002B2CF9AE}" pid="7" name="SW-CLASSIFICATION-DATE">
    <vt:lpwstr>2019-11-19T01:05:52.2335714Z</vt:lpwstr>
  </property>
  <property fmtid="{D5CDD505-2E9C-101B-9397-08002B2CF9AE}" pid="8" name="SW-META-DATA">
    <vt:lpwstr>!!!EGSTAMP:6153e670-182e-4ac4-86db-6bc520f0a05b:OfficialLabel;S=0;DESCRIPTION=Non-Sensitive!!!</vt:lpwstr>
  </property>
  <property fmtid="{D5CDD505-2E9C-101B-9397-08002B2CF9AE}" pid="9" name="SW-CLASSIFY-HEADER">
    <vt:lpwstr/>
  </property>
  <property fmtid="{D5CDD505-2E9C-101B-9397-08002B2CF9AE}" pid="10" name="SW-CLASSIFY-FOOTER">
    <vt:lpwstr/>
  </property>
  <property fmtid="{D5CDD505-2E9C-101B-9397-08002B2CF9AE}" pid="11" name="SW-CLASSIFY-WATERMARK">
    <vt:lpwstr/>
  </property>
  <property fmtid="{D5CDD505-2E9C-101B-9397-08002B2CF9AE}" pid="12" name="SW-FINGERPRINT">
    <vt:lpwstr>R7dafn6qfgfqAz87Kbwto+e4iyUb1q5yh05L3Lc0S7I=</vt:lpwstr>
  </property>
</Properties>
</file>