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D96BAC">
      <w:pPr>
        <w:bidi w:val="0"/>
        <w:rPr>
          <w:rFonts w:ascii="Arial" w:hAnsi="Arial" w:cs="Arial"/>
          <w:b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ATODIAD 1</w:t>
      </w:r>
    </w:p>
    <w:p w:rsidR="00D96BAC">
      <w:pPr>
        <w:rPr>
          <w:rFonts w:ascii="Arial" w:hAnsi="Arial" w:cs="Arial"/>
          <w:b/>
        </w:rPr>
      </w:pPr>
    </w:p>
    <w:p w:rsidR="00E83C79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Gorchymyn Diogelu Mannau Agored Cyhoeddus(PSPO) BAE COLWYN- y prif ardaloedd ond heb fod yn gyfyngedig i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:</w:t>
      </w:r>
    </w:p>
    <w:p w:rsidR="00C5623B">
      <w:pPr>
        <w:rPr>
          <w:rFonts w:ascii="Arial" w:hAnsi="Arial" w:cs="Arial"/>
        </w:rPr>
      </w:pP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Ffordd yr Orsaf 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Bay View Road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Ivy Street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Maes Parcio Ivy Street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Sea View Road</w:t>
      </w:r>
    </w:p>
    <w:p w:rsidR="00E2643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Ardal gyda meinciau oddi ar Sea View Road  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Canolfan Siopa Bayview gan gynnwys y maes parcio </w:t>
      </w:r>
    </w:p>
    <w:p w:rsidR="00C5623B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Ffordd Abergele o’i chyffordd gyda Ffordd yr Orsaf i’w chyffordd gyda Greenfield Road. </w:t>
      </w:r>
    </w:p>
    <w:p w:rsidR="00E2643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Tiroedd Eglwys Sant Paul </w:t>
      </w:r>
      <w:bookmarkStart w:name="_GoBack" w:id="0"/>
      <w:bookmarkEnd w:id="0"/>
    </w:p>
    <w:p w:rsidR="001D6C0A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Greenfield Road</w:t>
      </w:r>
    </w:p>
    <w:p w:rsidR="001D6C0A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Back Bay View Road </w:t>
      </w:r>
    </w:p>
    <w:p w:rsidR="00EC4754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Gorsaf Drenau Bae Colwyn </w:t>
      </w:r>
    </w:p>
    <w:p w:rsidR="00EC4754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Wedi’i ffinio gyda Victoria Avenue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5"/>
    <w:rsid w:val="00134162"/>
    <w:rsid w:val="001D6C0A"/>
    <w:rsid w:val="0022274C"/>
    <w:rsid w:val="00AC076F"/>
    <w:rsid w:val="00B059C5"/>
    <w:rsid w:val="00C01ECF"/>
    <w:rsid w:val="00C5623B"/>
    <w:rsid w:val="00D96BAC"/>
    <w:rsid w:val="00E26435"/>
    <w:rsid w:val="00E83C79"/>
    <w:rsid w:val="00EC4754"/>
    <w:rsid w:val="00FB6F39"/>
    <w:rsid w:val="00FC369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AE791-8679-4005-AF6C-D331F08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Owen</dc:creator>
  <cp:lastModifiedBy>Jason Hughes</cp:lastModifiedBy>
  <cp:revision>2</cp:revision>
  <dcterms:created xsi:type="dcterms:W3CDTF">2022-03-28T09:02:00Z</dcterms:created>
  <dcterms:modified xsi:type="dcterms:W3CDTF">2022-03-29T15:35:12Z</dcterms:modified>
  <dc:title>Appendix 1 - PSPO COLWYN BAY - street names</dc:title>
  <cp:keywords>
  </cp:keywords>
  <dc:subject>@Title</dc:subject>
</cp:coreProperties>
</file>