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66" w:rsidP="00791466" w:rsidRDefault="00791466">
      <w:pPr>
        <w:jc w:val="both"/>
        <w:rPr>
          <w:b/>
          <w:sz w:val="28"/>
          <w:szCs w:val="28"/>
        </w:rPr>
      </w:pPr>
      <w:r w:rsidRPr="00791466">
        <w:rPr>
          <w:b/>
          <w:noProof/>
          <w:sz w:val="28"/>
          <w:szCs w:val="28"/>
          <w:lang w:eastAsia="en-GB"/>
        </w:rPr>
        <w:drawing>
          <wp:anchor distT="0" distB="0" distL="114300" distR="114300" simplePos="0" relativeHeight="251658240" behindDoc="1" locked="0" layoutInCell="1" allowOverlap="1" wp14:editId="048EAC2C" wp14:anchorId="40D69E96">
            <wp:simplePos x="0" y="0"/>
            <wp:positionH relativeFrom="column">
              <wp:posOffset>4752975</wp:posOffset>
            </wp:positionH>
            <wp:positionV relativeFrom="paragraph">
              <wp:posOffset>-205105</wp:posOffset>
            </wp:positionV>
            <wp:extent cx="1144512" cy="7920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4512" cy="792000"/>
                    </a:xfrm>
                    <a:prstGeom prst="rect">
                      <a:avLst/>
                    </a:prstGeom>
                  </pic:spPr>
                </pic:pic>
              </a:graphicData>
            </a:graphic>
            <wp14:sizeRelH relativeFrom="page">
              <wp14:pctWidth>0</wp14:pctWidth>
            </wp14:sizeRelH>
            <wp14:sizeRelV relativeFrom="page">
              <wp14:pctHeight>0</wp14:pctHeight>
            </wp14:sizeRelV>
          </wp:anchor>
        </w:drawing>
      </w:r>
    </w:p>
    <w:p w:rsidRPr="00791466" w:rsidR="00052831" w:rsidP="00791466" w:rsidRDefault="00791466">
      <w:pPr>
        <w:jc w:val="both"/>
        <w:rPr>
          <w:b/>
          <w:sz w:val="28"/>
          <w:szCs w:val="28"/>
        </w:rPr>
      </w:pPr>
      <w:r w:rsidRPr="00791466">
        <w:rPr>
          <w:b/>
          <w:sz w:val="28"/>
          <w:szCs w:val="28"/>
        </w:rPr>
        <w:t>Request for Financial Viability Assessment Advice</w:t>
      </w:r>
    </w:p>
    <w:p w:rsidRPr="00791466" w:rsidR="00791466" w:rsidP="00791466" w:rsidRDefault="00791466">
      <w:pPr>
        <w:jc w:val="both"/>
      </w:pPr>
    </w:p>
    <w:p w:rsidR="00791466" w:rsidP="00791466" w:rsidRDefault="00791466">
      <w:pPr>
        <w:jc w:val="both"/>
      </w:pPr>
    </w:p>
    <w:tbl>
      <w:tblPr>
        <w:tblStyle w:val="TableGrid"/>
        <w:tblW w:w="9209" w:type="dxa"/>
        <w:tblLook w:val="04A0" w:firstRow="1" w:lastRow="0" w:firstColumn="1" w:lastColumn="0" w:noHBand="0" w:noVBand="1"/>
      </w:tblPr>
      <w:tblGrid>
        <w:gridCol w:w="3005"/>
        <w:gridCol w:w="1668"/>
        <w:gridCol w:w="4536"/>
      </w:tblGrid>
      <w:tr w:rsidR="00791466" w:rsidTr="00791466">
        <w:tc>
          <w:tcPr>
            <w:tcW w:w="3005" w:type="dxa"/>
          </w:tcPr>
          <w:p w:rsidRPr="00791466" w:rsidR="00791466" w:rsidP="00791466" w:rsidRDefault="00791466">
            <w:pPr>
              <w:jc w:val="both"/>
            </w:pPr>
            <w:r w:rsidRPr="00791466">
              <w:t>For Office Use Only</w:t>
            </w:r>
          </w:p>
        </w:tc>
        <w:tc>
          <w:tcPr>
            <w:tcW w:w="1668" w:type="dxa"/>
          </w:tcPr>
          <w:p w:rsidRPr="00791466" w:rsidR="00791466" w:rsidP="00791466" w:rsidRDefault="00791466">
            <w:pPr>
              <w:jc w:val="both"/>
            </w:pPr>
            <w:r w:rsidRPr="00791466">
              <w:t>Ref:</w:t>
            </w:r>
          </w:p>
        </w:tc>
        <w:tc>
          <w:tcPr>
            <w:tcW w:w="4536" w:type="dxa"/>
          </w:tcPr>
          <w:p w:rsidR="00791466" w:rsidP="00791466" w:rsidRDefault="000423CA">
            <w:pPr>
              <w:jc w:val="both"/>
              <w:rPr>
                <w:sz w:val="16"/>
                <w:szCs w:val="16"/>
              </w:rPr>
            </w:pPr>
            <w:r>
              <w:t xml:space="preserve">Appointment to be held/Response to be sent </w:t>
            </w:r>
            <w:r w:rsidRPr="00791466" w:rsidR="00791466">
              <w:rPr>
                <w:sz w:val="16"/>
                <w:szCs w:val="16"/>
              </w:rPr>
              <w:t>(within 10 working days from receiving the form</w:t>
            </w:r>
            <w:r>
              <w:rPr>
                <w:sz w:val="16"/>
                <w:szCs w:val="16"/>
              </w:rPr>
              <w:t>*</w:t>
            </w:r>
            <w:r w:rsidRPr="00791466" w:rsidR="00791466">
              <w:rPr>
                <w:sz w:val="16"/>
                <w:szCs w:val="16"/>
              </w:rPr>
              <w:t>)</w:t>
            </w:r>
          </w:p>
          <w:p w:rsidR="00791466" w:rsidP="00791466" w:rsidRDefault="00791466">
            <w:pPr>
              <w:jc w:val="both"/>
            </w:pPr>
          </w:p>
          <w:p w:rsidR="00791466" w:rsidP="00791466" w:rsidRDefault="00791466">
            <w:pPr>
              <w:jc w:val="both"/>
            </w:pPr>
          </w:p>
          <w:p w:rsidR="00791466" w:rsidP="00791466" w:rsidRDefault="00791466">
            <w:pPr>
              <w:jc w:val="both"/>
            </w:pPr>
          </w:p>
        </w:tc>
      </w:tr>
      <w:tr w:rsidR="00791466" w:rsidTr="000F692F">
        <w:tc>
          <w:tcPr>
            <w:tcW w:w="4673" w:type="dxa"/>
            <w:gridSpan w:val="2"/>
          </w:tcPr>
          <w:p w:rsidR="00791466" w:rsidP="00791466" w:rsidRDefault="00791466">
            <w:pPr>
              <w:jc w:val="both"/>
            </w:pPr>
            <w:r>
              <w:t>Policy Officer:</w:t>
            </w:r>
          </w:p>
          <w:p w:rsidR="00791466" w:rsidP="00791466" w:rsidRDefault="00791466">
            <w:pPr>
              <w:jc w:val="both"/>
            </w:pPr>
          </w:p>
          <w:p w:rsidR="00791466" w:rsidP="00791466" w:rsidRDefault="00791466">
            <w:pPr>
              <w:jc w:val="both"/>
            </w:pPr>
          </w:p>
          <w:p w:rsidR="00791466" w:rsidP="00791466" w:rsidRDefault="00791466">
            <w:pPr>
              <w:jc w:val="both"/>
            </w:pPr>
          </w:p>
          <w:p w:rsidR="00791466" w:rsidP="00791466" w:rsidRDefault="00791466">
            <w:pPr>
              <w:jc w:val="both"/>
            </w:pPr>
          </w:p>
          <w:p w:rsidRPr="00791466" w:rsidR="00791466" w:rsidP="00791466" w:rsidRDefault="00791466">
            <w:pPr>
              <w:jc w:val="both"/>
            </w:pPr>
          </w:p>
        </w:tc>
        <w:tc>
          <w:tcPr>
            <w:tcW w:w="4536" w:type="dxa"/>
          </w:tcPr>
          <w:p w:rsidR="00791466" w:rsidP="00791466" w:rsidRDefault="00791466">
            <w:pPr>
              <w:jc w:val="both"/>
            </w:pPr>
            <w:r>
              <w:t>Other Officers to attend:</w:t>
            </w:r>
          </w:p>
        </w:tc>
      </w:tr>
    </w:tbl>
    <w:p w:rsidR="00791466" w:rsidP="00791466" w:rsidRDefault="00791466">
      <w:pPr>
        <w:jc w:val="both"/>
      </w:pPr>
    </w:p>
    <w:tbl>
      <w:tblPr>
        <w:tblStyle w:val="TableGrid"/>
        <w:tblW w:w="9209" w:type="dxa"/>
        <w:tblLook w:val="04A0" w:firstRow="1" w:lastRow="0" w:firstColumn="1" w:lastColumn="0" w:noHBand="0" w:noVBand="1"/>
      </w:tblPr>
      <w:tblGrid>
        <w:gridCol w:w="1271"/>
        <w:gridCol w:w="3402"/>
        <w:gridCol w:w="1016"/>
        <w:gridCol w:w="3520"/>
      </w:tblGrid>
      <w:tr w:rsidR="00791466" w:rsidTr="00791466">
        <w:tc>
          <w:tcPr>
            <w:tcW w:w="9209" w:type="dxa"/>
            <w:gridSpan w:val="4"/>
          </w:tcPr>
          <w:p w:rsidR="00791466" w:rsidP="00791466" w:rsidRDefault="00791466">
            <w:pPr>
              <w:jc w:val="both"/>
            </w:pPr>
            <w:r>
              <w:t>Agent Details</w:t>
            </w:r>
          </w:p>
        </w:tc>
      </w:tr>
      <w:tr w:rsidR="00791466" w:rsidTr="00957253">
        <w:trPr>
          <w:trHeight w:val="340"/>
        </w:trPr>
        <w:tc>
          <w:tcPr>
            <w:tcW w:w="1271" w:type="dxa"/>
            <w:tcBorders>
              <w:top w:val="single" w:color="auto" w:sz="4" w:space="0"/>
              <w:left w:val="single" w:color="auto" w:sz="4" w:space="0"/>
              <w:bottom w:val="nil"/>
              <w:right w:val="nil"/>
            </w:tcBorders>
          </w:tcPr>
          <w:p w:rsidR="00791466" w:rsidP="00791466" w:rsidRDefault="00791466">
            <w:pPr>
              <w:jc w:val="both"/>
            </w:pPr>
            <w:r>
              <w:t>Name:</w:t>
            </w:r>
          </w:p>
        </w:tc>
        <w:tc>
          <w:tcPr>
            <w:tcW w:w="3402" w:type="dxa"/>
            <w:tcBorders>
              <w:top w:val="single" w:color="auto" w:sz="4" w:space="0"/>
              <w:left w:val="nil"/>
              <w:bottom w:val="nil"/>
              <w:right w:val="single" w:color="auto" w:sz="4" w:space="0"/>
            </w:tcBorders>
          </w:tcPr>
          <w:p w:rsidR="00791466" w:rsidP="00791466" w:rsidRDefault="00D97802">
            <w:pPr>
              <w:jc w:val="both"/>
            </w:pPr>
            <w:r>
              <w:fldChar w:fldCharType="begin">
                <w:ffData>
                  <w:name w:val="Text1"/>
                  <w:enabled/>
                  <w:calcOnExit w:val="0"/>
                  <w:textInput/>
                </w:ffData>
              </w:fldChar>
            </w:r>
            <w:bookmarkStart w:name="Text1" w:id="0"/>
            <w:r>
              <w:instrText xml:space="preserve"> FORMTEXT </w:instrText>
            </w:r>
            <w:r>
              <w:fldChar w:fldCharType="separate"/>
            </w:r>
            <w:bookmarkStart w:name="_GoBack" w:id="1"/>
            <w:bookmarkEnd w:id="1"/>
            <w:r>
              <w:rPr>
                <w:noProof/>
              </w:rPr>
              <w:t> </w:t>
            </w:r>
            <w:r>
              <w:rPr>
                <w:noProof/>
              </w:rPr>
              <w:t> </w:t>
            </w:r>
            <w:r>
              <w:rPr>
                <w:noProof/>
              </w:rPr>
              <w:t> </w:t>
            </w:r>
            <w:r>
              <w:rPr>
                <w:noProof/>
              </w:rPr>
              <w:t> </w:t>
            </w:r>
            <w:r>
              <w:rPr>
                <w:noProof/>
              </w:rPr>
              <w:t> </w:t>
            </w:r>
            <w:r>
              <w:fldChar w:fldCharType="end"/>
            </w:r>
            <w:bookmarkEnd w:id="0"/>
          </w:p>
        </w:tc>
        <w:tc>
          <w:tcPr>
            <w:tcW w:w="1016" w:type="dxa"/>
            <w:tcBorders>
              <w:top w:val="single" w:color="auto" w:sz="4" w:space="0"/>
              <w:left w:val="single" w:color="auto" w:sz="4" w:space="0"/>
              <w:bottom w:val="nil"/>
              <w:right w:val="nil"/>
            </w:tcBorders>
          </w:tcPr>
          <w:p w:rsidR="00791466" w:rsidP="00791466" w:rsidRDefault="00791466">
            <w:pPr>
              <w:jc w:val="both"/>
            </w:pPr>
            <w:r>
              <w:t>Email:</w:t>
            </w:r>
          </w:p>
        </w:tc>
        <w:tc>
          <w:tcPr>
            <w:tcW w:w="3520"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6"/>
                  <w:enabled/>
                  <w:calcOnExit w:val="0"/>
                  <w:textInput/>
                </w:ffData>
              </w:fldChar>
            </w:r>
            <w:bookmarkStart w:name="Text6"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r>
              <w:t>Address</w:t>
            </w: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2"/>
                  <w:enabled/>
                  <w:calcOnExit w:val="0"/>
                  <w:textInput/>
                </w:ffData>
              </w:fldChar>
            </w:r>
            <w:bookmarkStart w:name="Text2"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16" w:type="dxa"/>
            <w:tcBorders>
              <w:top w:val="nil"/>
              <w:left w:val="single" w:color="auto" w:sz="4" w:space="0"/>
              <w:bottom w:val="nil"/>
              <w:right w:val="nil"/>
            </w:tcBorders>
          </w:tcPr>
          <w:p w:rsidR="00791466" w:rsidP="00791466" w:rsidRDefault="00791466">
            <w:pPr>
              <w:jc w:val="both"/>
            </w:pPr>
            <w:r>
              <w:t>Fax:</w:t>
            </w:r>
          </w:p>
        </w:tc>
        <w:tc>
          <w:tcPr>
            <w:tcW w:w="3520" w:type="dxa"/>
            <w:tcBorders>
              <w:top w:val="nil"/>
              <w:left w:val="nil"/>
              <w:bottom w:val="nil"/>
              <w:right w:val="single" w:color="auto" w:sz="4" w:space="0"/>
            </w:tcBorders>
          </w:tcPr>
          <w:p w:rsidR="00791466" w:rsidP="00791466" w:rsidRDefault="00EC55B2">
            <w:pPr>
              <w:jc w:val="both"/>
            </w:pPr>
            <w:r>
              <w:fldChar w:fldCharType="begin">
                <w:ffData>
                  <w:name w:val="Text7"/>
                  <w:enabled/>
                  <w:calcOnExit w:val="0"/>
                  <w:textInput/>
                </w:ffData>
              </w:fldChar>
            </w:r>
            <w:bookmarkStart w:name="Text7"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3"/>
                  <w:enabled/>
                  <w:calcOnExit w:val="0"/>
                  <w:textInput/>
                </w:ffData>
              </w:fldChar>
            </w:r>
            <w:bookmarkStart w:name="Text3"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4"/>
                  <w:enabled/>
                  <w:calcOnExit w:val="0"/>
                  <w:textInput/>
                </w:ffData>
              </w:fldChar>
            </w:r>
            <w:bookmarkStart w:name="Text4"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957253">
        <w:trPr>
          <w:trHeight w:val="340"/>
        </w:trPr>
        <w:tc>
          <w:tcPr>
            <w:tcW w:w="1271" w:type="dxa"/>
            <w:tcBorders>
              <w:top w:val="nil"/>
              <w:left w:val="single" w:color="auto" w:sz="4" w:space="0"/>
              <w:bottom w:val="single" w:color="auto" w:sz="4" w:space="0"/>
              <w:right w:val="nil"/>
            </w:tcBorders>
          </w:tcPr>
          <w:p w:rsidR="00791466" w:rsidP="00791466" w:rsidRDefault="00791466">
            <w:pPr>
              <w:jc w:val="both"/>
            </w:pPr>
            <w:r>
              <w:t>Telephone</w:t>
            </w:r>
          </w:p>
        </w:tc>
        <w:tc>
          <w:tcPr>
            <w:tcW w:w="3402" w:type="dxa"/>
            <w:tcBorders>
              <w:top w:val="nil"/>
              <w:left w:val="nil"/>
              <w:bottom w:val="single" w:color="auto" w:sz="4" w:space="0"/>
              <w:right w:val="single" w:color="auto" w:sz="4" w:space="0"/>
            </w:tcBorders>
          </w:tcPr>
          <w:p w:rsidR="00791466" w:rsidP="00791466" w:rsidRDefault="00EC55B2">
            <w:pPr>
              <w:jc w:val="both"/>
            </w:pPr>
            <w:r>
              <w:fldChar w:fldCharType="begin">
                <w:ffData>
                  <w:name w:val="Text5"/>
                  <w:enabled/>
                  <w:calcOnExit w:val="0"/>
                  <w:textInput/>
                </w:ffData>
              </w:fldChar>
            </w:r>
            <w:bookmarkStart w:name="Text5"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016" w:type="dxa"/>
            <w:tcBorders>
              <w:top w:val="nil"/>
              <w:left w:val="single" w:color="auto" w:sz="4" w:space="0"/>
              <w:bottom w:val="single" w:color="auto" w:sz="4" w:space="0"/>
              <w:right w:val="nil"/>
            </w:tcBorders>
          </w:tcPr>
          <w:p w:rsidR="00791466" w:rsidP="00791466" w:rsidRDefault="00791466">
            <w:pPr>
              <w:jc w:val="both"/>
            </w:pPr>
          </w:p>
        </w:tc>
        <w:tc>
          <w:tcPr>
            <w:tcW w:w="3520" w:type="dxa"/>
            <w:tcBorders>
              <w:top w:val="nil"/>
              <w:left w:val="nil"/>
              <w:bottom w:val="single" w:color="auto" w:sz="4" w:space="0"/>
              <w:right w:val="single" w:color="auto" w:sz="4" w:space="0"/>
            </w:tcBorders>
          </w:tcPr>
          <w:p w:rsidR="00791466" w:rsidP="00791466" w:rsidRDefault="00791466">
            <w:pPr>
              <w:jc w:val="both"/>
            </w:pPr>
          </w:p>
        </w:tc>
      </w:tr>
      <w:tr w:rsidR="00791466" w:rsidTr="00791466">
        <w:tc>
          <w:tcPr>
            <w:tcW w:w="9209" w:type="dxa"/>
            <w:gridSpan w:val="4"/>
          </w:tcPr>
          <w:p w:rsidR="00791466" w:rsidP="00791466" w:rsidRDefault="00791466">
            <w:pPr>
              <w:jc w:val="both"/>
            </w:pPr>
            <w:r>
              <w:t>Applicant / Developer Details:</w:t>
            </w:r>
          </w:p>
        </w:tc>
      </w:tr>
      <w:tr w:rsidR="00791466" w:rsidTr="00957253">
        <w:trPr>
          <w:trHeight w:val="340"/>
        </w:trPr>
        <w:tc>
          <w:tcPr>
            <w:tcW w:w="1271" w:type="dxa"/>
            <w:tcBorders>
              <w:top w:val="single" w:color="auto" w:sz="4" w:space="0"/>
              <w:left w:val="single" w:color="auto" w:sz="4" w:space="0"/>
              <w:bottom w:val="nil"/>
              <w:right w:val="nil"/>
            </w:tcBorders>
          </w:tcPr>
          <w:p w:rsidR="00791466" w:rsidP="00791466" w:rsidRDefault="00791466">
            <w:pPr>
              <w:jc w:val="both"/>
            </w:pPr>
            <w:r>
              <w:t>Name:</w:t>
            </w:r>
          </w:p>
        </w:tc>
        <w:tc>
          <w:tcPr>
            <w:tcW w:w="3402"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11"/>
                  <w:enabled/>
                  <w:calcOnExit w:val="0"/>
                  <w:textInput/>
                </w:ffData>
              </w:fldChar>
            </w:r>
            <w:bookmarkStart w:name="Text11"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016" w:type="dxa"/>
            <w:tcBorders>
              <w:top w:val="single" w:color="auto" w:sz="4" w:space="0"/>
              <w:left w:val="single" w:color="auto" w:sz="4" w:space="0"/>
              <w:bottom w:val="nil"/>
              <w:right w:val="nil"/>
            </w:tcBorders>
          </w:tcPr>
          <w:p w:rsidR="00791466" w:rsidP="00791466" w:rsidRDefault="00791466">
            <w:pPr>
              <w:jc w:val="both"/>
            </w:pPr>
            <w:r>
              <w:t>Email:</w:t>
            </w:r>
          </w:p>
        </w:tc>
        <w:tc>
          <w:tcPr>
            <w:tcW w:w="3520"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16"/>
                  <w:enabled/>
                  <w:calcOnExit w:val="0"/>
                  <w:textInput/>
                </w:ffData>
              </w:fldChar>
            </w:r>
            <w:bookmarkStart w:name="Text16"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r>
              <w:t>Address:</w:t>
            </w: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2"/>
                  <w:enabled/>
                  <w:calcOnExit w:val="0"/>
                  <w:textInput/>
                </w:ffData>
              </w:fldChar>
            </w:r>
            <w:bookmarkStart w:name="Text12"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16" w:type="dxa"/>
            <w:tcBorders>
              <w:top w:val="nil"/>
              <w:left w:val="single" w:color="auto" w:sz="4" w:space="0"/>
              <w:bottom w:val="nil"/>
              <w:right w:val="nil"/>
            </w:tcBorders>
          </w:tcPr>
          <w:p w:rsidR="00791466" w:rsidP="00791466" w:rsidRDefault="00791466">
            <w:pPr>
              <w:jc w:val="both"/>
            </w:pPr>
            <w:r>
              <w:t>Fax:</w:t>
            </w:r>
          </w:p>
        </w:tc>
        <w:tc>
          <w:tcPr>
            <w:tcW w:w="3520" w:type="dxa"/>
            <w:tcBorders>
              <w:top w:val="nil"/>
              <w:left w:val="nil"/>
              <w:bottom w:val="nil"/>
              <w:right w:val="single" w:color="auto" w:sz="4" w:space="0"/>
            </w:tcBorders>
          </w:tcPr>
          <w:p w:rsidR="00791466" w:rsidP="00791466" w:rsidRDefault="00EC55B2">
            <w:pPr>
              <w:jc w:val="both"/>
            </w:pPr>
            <w:r>
              <w:fldChar w:fldCharType="begin">
                <w:ffData>
                  <w:name w:val="Text17"/>
                  <w:enabled/>
                  <w:calcOnExit w:val="0"/>
                  <w:textInput/>
                </w:ffData>
              </w:fldChar>
            </w:r>
            <w:bookmarkStart w:name="Text17"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3"/>
                  <w:enabled/>
                  <w:calcOnExit w:val="0"/>
                  <w:textInput/>
                </w:ffData>
              </w:fldChar>
            </w:r>
            <w:bookmarkStart w:name="Text13"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B70B6D">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4"/>
                  <w:enabled/>
                  <w:calcOnExit w:val="0"/>
                  <w:textInput/>
                </w:ffData>
              </w:fldChar>
            </w:r>
            <w:bookmarkStart w:name="Text14"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B70B6D" w:rsidTr="00957253">
        <w:trPr>
          <w:trHeight w:val="340"/>
        </w:trPr>
        <w:tc>
          <w:tcPr>
            <w:tcW w:w="1271" w:type="dxa"/>
            <w:tcBorders>
              <w:top w:val="nil"/>
              <w:left w:val="single" w:color="auto" w:sz="4" w:space="0"/>
              <w:bottom w:val="single" w:color="auto" w:sz="4" w:space="0"/>
              <w:right w:val="nil"/>
            </w:tcBorders>
          </w:tcPr>
          <w:p w:rsidR="00B70B6D" w:rsidP="00791466" w:rsidRDefault="00B70B6D">
            <w:pPr>
              <w:jc w:val="both"/>
            </w:pPr>
            <w:r>
              <w:t>Telephone</w:t>
            </w:r>
          </w:p>
        </w:tc>
        <w:tc>
          <w:tcPr>
            <w:tcW w:w="3402" w:type="dxa"/>
            <w:tcBorders>
              <w:top w:val="nil"/>
              <w:left w:val="nil"/>
              <w:bottom w:val="single" w:color="auto" w:sz="4" w:space="0"/>
              <w:right w:val="single" w:color="auto" w:sz="4" w:space="0"/>
            </w:tcBorders>
          </w:tcPr>
          <w:p w:rsidR="00B70B6D" w:rsidP="00791466" w:rsidRDefault="00EC55B2">
            <w:pPr>
              <w:jc w:val="both"/>
            </w:pPr>
            <w:r>
              <w:fldChar w:fldCharType="begin">
                <w:ffData>
                  <w:name w:val="Text15"/>
                  <w:enabled/>
                  <w:calcOnExit w:val="0"/>
                  <w:textInput/>
                </w:ffData>
              </w:fldChar>
            </w:r>
            <w:bookmarkStart w:name="Text15"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16" w:type="dxa"/>
            <w:tcBorders>
              <w:top w:val="nil"/>
              <w:left w:val="single" w:color="auto" w:sz="4" w:space="0"/>
              <w:bottom w:val="single" w:color="auto" w:sz="4" w:space="0"/>
              <w:right w:val="nil"/>
            </w:tcBorders>
          </w:tcPr>
          <w:p w:rsidR="00B70B6D" w:rsidP="00791466" w:rsidRDefault="00B70B6D">
            <w:pPr>
              <w:jc w:val="both"/>
            </w:pPr>
          </w:p>
        </w:tc>
        <w:tc>
          <w:tcPr>
            <w:tcW w:w="3520" w:type="dxa"/>
            <w:tcBorders>
              <w:top w:val="nil"/>
              <w:left w:val="nil"/>
              <w:bottom w:val="single" w:color="auto" w:sz="4" w:space="0"/>
              <w:right w:val="single" w:color="auto" w:sz="4" w:space="0"/>
            </w:tcBorders>
          </w:tcPr>
          <w:p w:rsidR="00B70B6D" w:rsidP="00791466" w:rsidRDefault="00B70B6D">
            <w:pPr>
              <w:jc w:val="both"/>
            </w:pPr>
          </w:p>
        </w:tc>
      </w:tr>
    </w:tbl>
    <w:p w:rsidR="00791466" w:rsidP="00791466" w:rsidRDefault="00791466">
      <w:pPr>
        <w:jc w:val="both"/>
      </w:pPr>
    </w:p>
    <w:p w:rsidR="00791466" w:rsidP="00791466" w:rsidRDefault="00791466">
      <w:pPr>
        <w:jc w:val="both"/>
      </w:pPr>
      <w:r>
        <w:t xml:space="preserve">* </w:t>
      </w:r>
      <w:r w:rsidRPr="000423CA">
        <w:rPr>
          <w:sz w:val="20"/>
          <w:szCs w:val="20"/>
        </w:rPr>
        <w:t>All correspondence will be by email unless you indicate otherwise.</w:t>
      </w:r>
    </w:p>
    <w:p w:rsidR="00791466" w:rsidP="00791466" w:rsidRDefault="00791466">
      <w:pPr>
        <w:jc w:val="both"/>
      </w:pPr>
    </w:p>
    <w:p w:rsidR="00804E0D" w:rsidP="00791466" w:rsidRDefault="00804E0D">
      <w:pPr>
        <w:jc w:val="both"/>
      </w:pPr>
    </w:p>
    <w:p w:rsidR="00804E0D" w:rsidP="00791466" w:rsidRDefault="00804E0D">
      <w:pPr>
        <w:jc w:val="both"/>
      </w:pPr>
    </w:p>
    <w:p w:rsidR="00804E0D" w:rsidP="00791466" w:rsidRDefault="00804E0D">
      <w:pPr>
        <w:jc w:val="both"/>
      </w:pPr>
    </w:p>
    <w:p w:rsidR="00791466" w:rsidP="00791466" w:rsidRDefault="00791466">
      <w:pPr>
        <w:jc w:val="both"/>
      </w:pPr>
      <w:r>
        <w:t>We recommend you utilise the Pre-Application advice service offered via the Development Management Service to gain advice or information about any work you plan to do prior to discussing the viability the scheme.</w:t>
      </w:r>
    </w:p>
    <w:p w:rsidR="00466FA1" w:rsidP="00791466" w:rsidRDefault="00466FA1">
      <w:pPr>
        <w:jc w:val="both"/>
      </w:pPr>
    </w:p>
    <w:p w:rsidR="00466FA1" w:rsidP="00791466" w:rsidRDefault="00466FA1">
      <w:pPr>
        <w:jc w:val="both"/>
      </w:pPr>
      <w:r>
        <w:t>Have you utilised the Development Management Pre-Application Advice Service   Yes / No</w:t>
      </w:r>
    </w:p>
    <w:p w:rsidR="00466FA1" w:rsidP="00791466" w:rsidRDefault="00466FA1">
      <w:pPr>
        <w:jc w:val="both"/>
      </w:pPr>
    </w:p>
    <w:p w:rsidR="00466FA1" w:rsidP="00791466" w:rsidRDefault="00466FA1">
      <w:pPr>
        <w:jc w:val="both"/>
      </w:pPr>
      <w:r>
        <w:t>If Yes please complete the following information about the advice you were given.</w:t>
      </w:r>
    </w:p>
    <w:p w:rsidR="00466FA1" w:rsidP="00791466" w:rsidRDefault="00466FA1">
      <w:pPr>
        <w:jc w:val="both"/>
      </w:pPr>
    </w:p>
    <w:tbl>
      <w:tblPr>
        <w:tblStyle w:val="TableGrid"/>
        <w:tblW w:w="0" w:type="auto"/>
        <w:tblLook w:val="04A0" w:firstRow="1" w:lastRow="0" w:firstColumn="1" w:lastColumn="0" w:noHBand="0" w:noVBand="1"/>
      </w:tblPr>
      <w:tblGrid>
        <w:gridCol w:w="4508"/>
        <w:gridCol w:w="4508"/>
      </w:tblGrid>
      <w:tr w:rsidR="00466FA1" w:rsidTr="00466FA1">
        <w:tc>
          <w:tcPr>
            <w:tcW w:w="4508" w:type="dxa"/>
          </w:tcPr>
          <w:p w:rsidR="00804E0D" w:rsidP="00791466" w:rsidRDefault="00804E0D">
            <w:pPr>
              <w:jc w:val="both"/>
            </w:pPr>
          </w:p>
          <w:p w:rsidR="00466FA1" w:rsidP="00791466" w:rsidRDefault="00466FA1">
            <w:pPr>
              <w:jc w:val="both"/>
            </w:pPr>
            <w:r>
              <w:t>Officer Name:</w:t>
            </w:r>
          </w:p>
        </w:tc>
        <w:tc>
          <w:tcPr>
            <w:tcW w:w="4508" w:type="dxa"/>
          </w:tcPr>
          <w:p w:rsidR="00036964" w:rsidP="00791466" w:rsidRDefault="00036964">
            <w:pPr>
              <w:jc w:val="both"/>
            </w:pPr>
          </w:p>
          <w:p w:rsidR="00466FA1" w:rsidP="00791466" w:rsidRDefault="00EC55B2">
            <w:pPr>
              <w:jc w:val="both"/>
            </w:pPr>
            <w:r>
              <w:fldChar w:fldCharType="begin">
                <w:ffData>
                  <w:name w:val="Text21"/>
                  <w:enabled/>
                  <w:calcOnExit w:val="0"/>
                  <w:textInput/>
                </w:ffData>
              </w:fldChar>
            </w:r>
            <w:bookmarkStart w:name="Text21"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66FA1" w:rsidTr="00466FA1">
        <w:tc>
          <w:tcPr>
            <w:tcW w:w="4508" w:type="dxa"/>
          </w:tcPr>
          <w:p w:rsidR="00804E0D" w:rsidP="00791466" w:rsidRDefault="00804E0D">
            <w:pPr>
              <w:jc w:val="both"/>
            </w:pPr>
          </w:p>
          <w:p w:rsidR="00466FA1" w:rsidP="00791466" w:rsidRDefault="00466FA1">
            <w:pPr>
              <w:jc w:val="both"/>
            </w:pPr>
            <w:r>
              <w:t>Reference:</w:t>
            </w:r>
          </w:p>
        </w:tc>
        <w:tc>
          <w:tcPr>
            <w:tcW w:w="4508" w:type="dxa"/>
          </w:tcPr>
          <w:p w:rsidR="00036964" w:rsidP="00791466" w:rsidRDefault="00036964">
            <w:pPr>
              <w:jc w:val="both"/>
            </w:pPr>
          </w:p>
          <w:p w:rsidR="00466FA1" w:rsidP="00791466" w:rsidRDefault="00EC55B2">
            <w:pPr>
              <w:jc w:val="both"/>
            </w:pPr>
            <w:r>
              <w:fldChar w:fldCharType="begin">
                <w:ffData>
                  <w:name w:val="Text22"/>
                  <w:enabled/>
                  <w:calcOnExit w:val="0"/>
                  <w:textInput/>
                </w:ffData>
              </w:fldChar>
            </w:r>
            <w:bookmarkStart w:name="Text22"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66FA1" w:rsidTr="00466FA1">
        <w:tc>
          <w:tcPr>
            <w:tcW w:w="4508" w:type="dxa"/>
          </w:tcPr>
          <w:p w:rsidR="00804E0D" w:rsidP="00791466" w:rsidRDefault="00804E0D">
            <w:pPr>
              <w:jc w:val="both"/>
            </w:pPr>
          </w:p>
          <w:p w:rsidR="00466FA1" w:rsidP="00791466" w:rsidRDefault="00466FA1">
            <w:pPr>
              <w:jc w:val="both"/>
            </w:pPr>
            <w:r>
              <w:t>Date of advice:</w:t>
            </w:r>
          </w:p>
        </w:tc>
        <w:tc>
          <w:tcPr>
            <w:tcW w:w="4508" w:type="dxa"/>
          </w:tcPr>
          <w:p w:rsidR="00267D7B" w:rsidP="00267D7B" w:rsidRDefault="00267D7B">
            <w:pPr>
              <w:jc w:val="both"/>
            </w:pPr>
          </w:p>
          <w:sdt>
            <w:sdtPr>
              <w:id w:val="265361239"/>
              <w:placeholder>
                <w:docPart w:val="682A47E2837C4495BDA221F251474AB9"/>
              </w:placeholder>
              <w:showingPlcHdr/>
              <w:date>
                <w:dateFormat w:val="dd/MM/yyyy"/>
                <w:lid w:val="en-GB"/>
                <w:storeMappedDataAs w:val="dateTime"/>
                <w:calendar w:val="gregorian"/>
              </w:date>
            </w:sdtPr>
            <w:sdtEndPr/>
            <w:sdtContent>
              <w:p w:rsidR="00267D7B" w:rsidP="00267D7B" w:rsidRDefault="00267D7B">
                <w:pPr>
                  <w:jc w:val="both"/>
                </w:pPr>
                <w:r w:rsidRPr="00D74737">
                  <w:rPr>
                    <w:rStyle w:val="PlaceholderText"/>
                  </w:rPr>
                  <w:t>Click here to enter a date.</w:t>
                </w:r>
              </w:p>
            </w:sdtContent>
          </w:sdt>
        </w:tc>
      </w:tr>
    </w:tbl>
    <w:p w:rsidR="00466FA1" w:rsidP="00791466" w:rsidRDefault="00466FA1">
      <w:pPr>
        <w:jc w:val="both"/>
      </w:pPr>
    </w:p>
    <w:p w:rsidR="00804E0D" w:rsidP="00791466" w:rsidRDefault="00804E0D">
      <w:pPr>
        <w:jc w:val="both"/>
      </w:pPr>
    </w:p>
    <w:tbl>
      <w:tblPr>
        <w:tblStyle w:val="TableGrid"/>
        <w:tblW w:w="0" w:type="auto"/>
        <w:tblLook w:val="04A0" w:firstRow="1" w:lastRow="0" w:firstColumn="1" w:lastColumn="0" w:noHBand="0" w:noVBand="1"/>
      </w:tblPr>
      <w:tblGrid>
        <w:gridCol w:w="9016"/>
      </w:tblGrid>
      <w:tr w:rsidR="000423CA" w:rsidTr="000423CA">
        <w:tc>
          <w:tcPr>
            <w:tcW w:w="9016" w:type="dxa"/>
          </w:tcPr>
          <w:p w:rsidR="000423CA" w:rsidP="00791466" w:rsidRDefault="000423CA">
            <w:pPr>
              <w:jc w:val="both"/>
            </w:pPr>
            <w:r>
              <w:lastRenderedPageBreak/>
              <w:t>Description of Proposed Development:</w:t>
            </w:r>
          </w:p>
        </w:tc>
      </w:tr>
      <w:tr w:rsidR="000423CA" w:rsidTr="000423CA">
        <w:tc>
          <w:tcPr>
            <w:tcW w:w="9016" w:type="dxa"/>
          </w:tcPr>
          <w:p w:rsidR="000423CA" w:rsidP="00791466" w:rsidRDefault="00EC55B2">
            <w:pPr>
              <w:jc w:val="both"/>
            </w:pPr>
            <w:r>
              <w:fldChar w:fldCharType="begin">
                <w:ffData>
                  <w:name w:val="Text23"/>
                  <w:enabled/>
                  <w:calcOnExit w:val="0"/>
                  <w:textInput/>
                </w:ffData>
              </w:fldChar>
            </w:r>
            <w:bookmarkStart w:name="Text23"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tc>
      </w:tr>
    </w:tbl>
    <w:p w:rsidR="00804E0D" w:rsidP="00791466" w:rsidRDefault="00804E0D">
      <w:pPr>
        <w:jc w:val="both"/>
      </w:pPr>
    </w:p>
    <w:p w:rsidR="00466FA1" w:rsidP="00791466" w:rsidRDefault="00804E0D">
      <w:pPr>
        <w:jc w:val="both"/>
      </w:pPr>
      <w:r>
        <w:t>Required</w:t>
      </w:r>
      <w:r w:rsidR="000423CA">
        <w:t xml:space="preserve"> Information</w:t>
      </w:r>
    </w:p>
    <w:p w:rsidR="000423CA" w:rsidP="00791466" w:rsidRDefault="000423CA">
      <w:pPr>
        <w:jc w:val="both"/>
      </w:pPr>
    </w:p>
    <w:tbl>
      <w:tblPr>
        <w:tblStyle w:val="TableGrid"/>
        <w:tblW w:w="0" w:type="auto"/>
        <w:tblLook w:val="04A0" w:firstRow="1" w:lastRow="0" w:firstColumn="1" w:lastColumn="0" w:noHBand="0" w:noVBand="1"/>
      </w:tblPr>
      <w:tblGrid>
        <w:gridCol w:w="9016"/>
      </w:tblGrid>
      <w:tr w:rsidR="000423CA" w:rsidTr="000423CA">
        <w:tc>
          <w:tcPr>
            <w:tcW w:w="9016" w:type="dxa"/>
          </w:tcPr>
          <w:p w:rsidR="000423CA" w:rsidP="00791466" w:rsidRDefault="000423CA">
            <w:pPr>
              <w:jc w:val="both"/>
            </w:pPr>
            <w:r>
              <w:t>Current Use(s) on site:</w:t>
            </w:r>
          </w:p>
        </w:tc>
      </w:tr>
      <w:tr w:rsidR="000423CA" w:rsidTr="000423CA">
        <w:tc>
          <w:tcPr>
            <w:tcW w:w="9016" w:type="dxa"/>
          </w:tcPr>
          <w:p w:rsidR="000423CA" w:rsidP="00791466" w:rsidRDefault="00EC55B2">
            <w:pPr>
              <w:jc w:val="both"/>
            </w:pPr>
            <w:r>
              <w:fldChar w:fldCharType="begin">
                <w:ffData>
                  <w:name w:val="Text24"/>
                  <w:enabled/>
                  <w:calcOnExit w:val="0"/>
                  <w:textInput/>
                </w:ffData>
              </w:fldChar>
            </w:r>
            <w:bookmarkStart w:name="Text24"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423CA" w:rsidP="00791466" w:rsidRDefault="000423CA">
            <w:pPr>
              <w:jc w:val="both"/>
            </w:pPr>
          </w:p>
          <w:p w:rsidR="000423CA" w:rsidP="00791466" w:rsidRDefault="000423CA">
            <w:pPr>
              <w:jc w:val="both"/>
            </w:pPr>
          </w:p>
          <w:p w:rsidR="000423CA" w:rsidP="00791466" w:rsidRDefault="000423CA">
            <w:pPr>
              <w:jc w:val="both"/>
            </w:pPr>
          </w:p>
        </w:tc>
      </w:tr>
    </w:tbl>
    <w:p w:rsidR="000423CA" w:rsidP="00791466" w:rsidRDefault="000423CA">
      <w:pPr>
        <w:jc w:val="both"/>
      </w:pPr>
    </w:p>
    <w:p w:rsidR="000423CA" w:rsidP="00791466" w:rsidRDefault="000423CA">
      <w:pPr>
        <w:jc w:val="both"/>
      </w:pPr>
      <w:r>
        <w:t>Document checklist (please tick the boxes as necessary to confirm that all this information is provided where required. Where required information is not submitted as part of your enquiry it may delay your meeting/letter response):</w:t>
      </w:r>
    </w:p>
    <w:p w:rsidR="000423CA" w:rsidP="00791466" w:rsidRDefault="000423CA">
      <w:pPr>
        <w:jc w:val="both"/>
      </w:pPr>
    </w:p>
    <w:p w:rsidR="000423CA" w:rsidP="00036964" w:rsidRDefault="000423CA">
      <w:pPr>
        <w:tabs>
          <w:tab w:val="left" w:pos="5670"/>
        </w:tabs>
        <w:jc w:val="both"/>
      </w:pPr>
      <w:r>
        <w:t>Site Location Plan</w:t>
      </w:r>
      <w:r w:rsidR="00036964">
        <w:tab/>
      </w:r>
      <w:r w:rsidR="00036964">
        <w:fldChar w:fldCharType="begin">
          <w:ffData>
            <w:name w:val="Check2"/>
            <w:enabled/>
            <w:calcOnExit w:val="0"/>
            <w:checkBox>
              <w:size w:val="30"/>
              <w:default w:val="0"/>
              <w:checked w:val="0"/>
            </w:checkBox>
          </w:ffData>
        </w:fldChar>
      </w:r>
      <w:bookmarkStart w:name="Check2" w:id="19"/>
      <w:r w:rsidR="00036964">
        <w:instrText xml:space="preserve"> FORMCHECKBOX </w:instrText>
      </w:r>
      <w:r w:rsidR="00255866">
        <w:fldChar w:fldCharType="separate"/>
      </w:r>
      <w:r w:rsidR="00036964">
        <w:fldChar w:fldCharType="end"/>
      </w:r>
      <w:bookmarkEnd w:id="19"/>
    </w:p>
    <w:p w:rsidR="000423CA" w:rsidP="00791466" w:rsidRDefault="000423CA">
      <w:pPr>
        <w:jc w:val="both"/>
      </w:pPr>
    </w:p>
    <w:p w:rsidR="000423CA" w:rsidP="00036964" w:rsidRDefault="000423CA">
      <w:pPr>
        <w:tabs>
          <w:tab w:val="left" w:pos="5670"/>
        </w:tabs>
        <w:jc w:val="both"/>
      </w:pPr>
      <w:r>
        <w:t>Financial Viability Assessment Pro-forma</w:t>
      </w:r>
      <w:r w:rsidR="00036964">
        <w:tab/>
      </w:r>
      <w:r w:rsidR="00036964">
        <w:fldChar w:fldCharType="begin">
          <w:ffData>
            <w:name w:val="Check1"/>
            <w:enabled/>
            <w:calcOnExit w:val="0"/>
            <w:checkBox>
              <w:size w:val="30"/>
              <w:default w:val="0"/>
              <w:checked w:val="0"/>
            </w:checkBox>
          </w:ffData>
        </w:fldChar>
      </w:r>
      <w:bookmarkStart w:name="Check1" w:id="20"/>
      <w:r w:rsidR="00036964">
        <w:instrText xml:space="preserve"> FORMCHECKBOX </w:instrText>
      </w:r>
      <w:r w:rsidR="00255866">
        <w:fldChar w:fldCharType="separate"/>
      </w:r>
      <w:r w:rsidR="00036964">
        <w:fldChar w:fldCharType="end"/>
      </w:r>
      <w:bookmarkEnd w:id="20"/>
    </w:p>
    <w:p w:rsidR="000423CA" w:rsidP="00791466" w:rsidRDefault="000423CA">
      <w:pPr>
        <w:jc w:val="both"/>
      </w:pPr>
    </w:p>
    <w:p w:rsidR="000423CA" w:rsidP="00036964" w:rsidRDefault="000423CA">
      <w:pPr>
        <w:tabs>
          <w:tab w:val="left" w:pos="5670"/>
        </w:tabs>
        <w:jc w:val="both"/>
      </w:pPr>
      <w:r>
        <w:t>Relevant Fee (please see charging schedule)</w:t>
      </w:r>
      <w:r w:rsidR="00036964">
        <w:tab/>
      </w:r>
      <w:r w:rsidR="00036964">
        <w:fldChar w:fldCharType="begin">
          <w:ffData>
            <w:name w:val="Check3"/>
            <w:enabled/>
            <w:calcOnExit w:val="0"/>
            <w:checkBox>
              <w:size w:val="30"/>
              <w:default w:val="0"/>
              <w:checked w:val="0"/>
            </w:checkBox>
          </w:ffData>
        </w:fldChar>
      </w:r>
      <w:bookmarkStart w:name="Check3" w:id="21"/>
      <w:r w:rsidR="00036964">
        <w:instrText xml:space="preserve"> FORMCHECKBOX </w:instrText>
      </w:r>
      <w:r w:rsidR="00255866">
        <w:fldChar w:fldCharType="separate"/>
      </w:r>
      <w:r w:rsidR="00036964">
        <w:fldChar w:fldCharType="end"/>
      </w:r>
      <w:bookmarkEnd w:id="21"/>
    </w:p>
    <w:p w:rsidR="000423CA" w:rsidP="00791466" w:rsidRDefault="000423CA">
      <w:pPr>
        <w:jc w:val="both"/>
      </w:pPr>
    </w:p>
    <w:p w:rsidR="000423CA" w:rsidP="00791466" w:rsidRDefault="000423CA">
      <w:pPr>
        <w:jc w:val="both"/>
        <w:rPr>
          <w:sz w:val="20"/>
          <w:szCs w:val="20"/>
        </w:rPr>
      </w:pPr>
      <w:r w:rsidRPr="000423CA">
        <w:rPr>
          <w:sz w:val="20"/>
          <w:szCs w:val="20"/>
        </w:rPr>
        <w:t>Cheques should be made payable to Conwy County Borough Council</w:t>
      </w:r>
    </w:p>
    <w:p w:rsidR="000423CA" w:rsidP="00791466" w:rsidRDefault="000423CA">
      <w:pPr>
        <w:jc w:val="both"/>
        <w:rPr>
          <w:sz w:val="20"/>
          <w:szCs w:val="20"/>
        </w:rPr>
      </w:pPr>
    </w:p>
    <w:tbl>
      <w:tblPr>
        <w:tblStyle w:val="TableGrid"/>
        <w:tblW w:w="0" w:type="auto"/>
        <w:tblLook w:val="04A0" w:firstRow="1" w:lastRow="0" w:firstColumn="1" w:lastColumn="0" w:noHBand="0" w:noVBand="1"/>
      </w:tblPr>
      <w:tblGrid>
        <w:gridCol w:w="2263"/>
        <w:gridCol w:w="6753"/>
      </w:tblGrid>
      <w:tr w:rsidRPr="008D17DD" w:rsidR="008D17DD" w:rsidTr="008D17DD">
        <w:tc>
          <w:tcPr>
            <w:tcW w:w="9016" w:type="dxa"/>
            <w:gridSpan w:val="2"/>
          </w:tcPr>
          <w:p w:rsidRPr="008D17DD" w:rsidR="008D17DD" w:rsidP="00791466" w:rsidRDefault="008D17DD">
            <w:pPr>
              <w:jc w:val="both"/>
            </w:pPr>
            <w:r w:rsidRPr="008D17DD">
              <w:t>Declaration</w:t>
            </w:r>
            <w:r>
              <w:t>:</w:t>
            </w:r>
          </w:p>
        </w:tc>
      </w:tr>
      <w:tr w:rsidRPr="008D17DD" w:rsidR="008D17DD" w:rsidTr="008D17DD">
        <w:tc>
          <w:tcPr>
            <w:tcW w:w="9016" w:type="dxa"/>
            <w:gridSpan w:val="2"/>
          </w:tcPr>
          <w:p w:rsidR="005B50EE" w:rsidP="00791466" w:rsidRDefault="005B50EE">
            <w:pPr>
              <w:jc w:val="both"/>
            </w:pPr>
          </w:p>
          <w:p w:rsidR="008D17DD" w:rsidP="00791466" w:rsidRDefault="008D17DD">
            <w:pPr>
              <w:jc w:val="both"/>
            </w:pPr>
            <w:r>
              <w:t xml:space="preserve">I confirm that Financial </w:t>
            </w:r>
            <w:r w:rsidR="005B50EE">
              <w:t>Viability</w:t>
            </w:r>
            <w:r>
              <w:t xml:space="preserve"> Assessment advice is requested for the above proposal by:</w:t>
            </w:r>
          </w:p>
          <w:p w:rsidR="008D17DD" w:rsidP="00791466" w:rsidRDefault="008D17DD">
            <w:pPr>
              <w:jc w:val="both"/>
            </w:pPr>
          </w:p>
          <w:p w:rsidR="00D64F18" w:rsidP="00D64F18" w:rsidRDefault="008D17DD">
            <w:pPr>
              <w:tabs>
                <w:tab w:val="left" w:pos="3148"/>
              </w:tabs>
              <w:jc w:val="both"/>
            </w:pPr>
            <w:r>
              <w:t>Meeting</w:t>
            </w:r>
            <w:r w:rsidR="00036964">
              <w:tab/>
            </w:r>
            <w:r w:rsidR="00036964">
              <w:fldChar w:fldCharType="begin">
                <w:ffData>
                  <w:name w:val="Check5"/>
                  <w:enabled/>
                  <w:calcOnExit w:val="0"/>
                  <w:checkBox>
                    <w:size w:val="30"/>
                    <w:default w:val="0"/>
                    <w:checked w:val="0"/>
                  </w:checkBox>
                </w:ffData>
              </w:fldChar>
            </w:r>
            <w:bookmarkStart w:name="Check5" w:id="22"/>
            <w:r w:rsidR="00036964">
              <w:instrText xml:space="preserve"> FORMCHECKBOX </w:instrText>
            </w:r>
            <w:r w:rsidR="00255866">
              <w:fldChar w:fldCharType="separate"/>
            </w:r>
            <w:r w:rsidR="00036964">
              <w:fldChar w:fldCharType="end"/>
            </w:r>
            <w:bookmarkEnd w:id="22"/>
          </w:p>
          <w:p w:rsidR="00D64F18" w:rsidP="00D64F18" w:rsidRDefault="00D64F18">
            <w:pPr>
              <w:tabs>
                <w:tab w:val="left" w:pos="3148"/>
              </w:tabs>
              <w:jc w:val="both"/>
            </w:pPr>
          </w:p>
          <w:p w:rsidR="00D64F18" w:rsidP="00D64F18" w:rsidRDefault="00D64F18">
            <w:pPr>
              <w:tabs>
                <w:tab w:val="left" w:pos="3148"/>
              </w:tabs>
              <w:jc w:val="both"/>
            </w:pPr>
            <w:r>
              <w:t>Letter</w:t>
            </w:r>
            <w:r w:rsidR="00036964">
              <w:tab/>
            </w:r>
            <w:r w:rsidR="00036964">
              <w:fldChar w:fldCharType="begin">
                <w:ffData>
                  <w:name w:val="Check6"/>
                  <w:enabled/>
                  <w:calcOnExit w:val="0"/>
                  <w:checkBox>
                    <w:size w:val="30"/>
                    <w:default w:val="0"/>
                    <w:checked w:val="0"/>
                  </w:checkBox>
                </w:ffData>
              </w:fldChar>
            </w:r>
            <w:bookmarkStart w:name="Check6" w:id="23"/>
            <w:r w:rsidR="00036964">
              <w:instrText xml:space="preserve"> FORMCHECKBOX </w:instrText>
            </w:r>
            <w:r w:rsidR="00255866">
              <w:fldChar w:fldCharType="separate"/>
            </w:r>
            <w:r w:rsidR="00036964">
              <w:fldChar w:fldCharType="end"/>
            </w:r>
            <w:bookmarkEnd w:id="23"/>
          </w:p>
          <w:p w:rsidR="00D64F18" w:rsidP="00D64F18" w:rsidRDefault="00D64F18">
            <w:pPr>
              <w:tabs>
                <w:tab w:val="left" w:pos="3148"/>
              </w:tabs>
              <w:jc w:val="both"/>
            </w:pPr>
          </w:p>
          <w:p w:rsidR="008D17DD" w:rsidP="005B419C" w:rsidRDefault="00D64F18">
            <w:r>
              <w:t>(please indicate as appropriate)</w:t>
            </w:r>
          </w:p>
          <w:p w:rsidRPr="008D17DD" w:rsidR="00D64F18" w:rsidP="00D64F18" w:rsidRDefault="00D64F18">
            <w:pPr>
              <w:tabs>
                <w:tab w:val="left" w:pos="3148"/>
              </w:tabs>
              <w:jc w:val="both"/>
            </w:pPr>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Name (please print):</w:t>
            </w:r>
          </w:p>
        </w:tc>
        <w:tc>
          <w:tcPr>
            <w:tcW w:w="6753" w:type="dxa"/>
          </w:tcPr>
          <w:p w:rsidR="00036964" w:rsidP="00791466" w:rsidRDefault="00036964">
            <w:pPr>
              <w:jc w:val="both"/>
            </w:pPr>
          </w:p>
          <w:p w:rsidR="00D64F18" w:rsidP="00791466" w:rsidRDefault="00EC55B2">
            <w:pPr>
              <w:jc w:val="both"/>
            </w:pPr>
            <w:r>
              <w:fldChar w:fldCharType="begin">
                <w:ffData>
                  <w:name w:val="Text25"/>
                  <w:enabled/>
                  <w:calcOnExit w:val="0"/>
                  <w:textInput/>
                </w:ffData>
              </w:fldChar>
            </w:r>
            <w:bookmarkStart w:name="Text25"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Signed:</w:t>
            </w:r>
          </w:p>
        </w:tc>
        <w:tc>
          <w:tcPr>
            <w:tcW w:w="6753" w:type="dxa"/>
          </w:tcPr>
          <w:p w:rsidR="00D64F18" w:rsidP="00791466" w:rsidRDefault="00D64F18">
            <w:pPr>
              <w:jc w:val="both"/>
            </w:pPr>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Date:</w:t>
            </w:r>
          </w:p>
        </w:tc>
        <w:sdt>
          <w:sdtPr>
            <w:id w:val="1833790757"/>
            <w:placeholder>
              <w:docPart w:val="06E7202A1CE4435B9030B1F2EC9D859F"/>
            </w:placeholder>
            <w:showingPlcHdr/>
            <w:date>
              <w:dateFormat w:val="dd/MM/yyyy"/>
              <w:lid w:val="en-GB"/>
              <w:storeMappedDataAs w:val="dateTime"/>
              <w:calendar w:val="gregorian"/>
            </w:date>
          </w:sdtPr>
          <w:sdtEndPr/>
          <w:sdtContent>
            <w:tc>
              <w:tcPr>
                <w:tcW w:w="6753" w:type="dxa"/>
              </w:tcPr>
              <w:p w:rsidR="00D64F18" w:rsidP="00791466" w:rsidRDefault="00EC55B2">
                <w:pPr>
                  <w:jc w:val="both"/>
                </w:pPr>
                <w:r w:rsidRPr="00D74737">
                  <w:rPr>
                    <w:rStyle w:val="PlaceholderText"/>
                  </w:rPr>
                  <w:t>Click here to enter a date.</w:t>
                </w:r>
              </w:p>
            </w:tc>
          </w:sdtContent>
        </w:sdt>
      </w:tr>
    </w:tbl>
    <w:p w:rsidRPr="000423CA" w:rsidR="000423CA" w:rsidP="00791466" w:rsidRDefault="000423CA">
      <w:pPr>
        <w:jc w:val="both"/>
        <w:rPr>
          <w:sz w:val="20"/>
          <w:szCs w:val="20"/>
        </w:rPr>
      </w:pPr>
    </w:p>
    <w:sectPr w:rsidRPr="000423CA" w:rsidR="000423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66" w:rsidRDefault="00255866" w:rsidP="00255866">
      <w:r>
        <w:separator/>
      </w:r>
    </w:p>
  </w:endnote>
  <w:endnote w:type="continuationSeparator" w:id="0">
    <w:p w:rsidR="00255866" w:rsidRDefault="00255866" w:rsidP="0025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66" w:rsidRDefault="00255866" w:rsidP="00255866">
      <w:r>
        <w:separator/>
      </w:r>
    </w:p>
  </w:footnote>
  <w:footnote w:type="continuationSeparator" w:id="0">
    <w:p w:rsidR="00255866" w:rsidRDefault="00255866" w:rsidP="0025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UVxV1yaL32Pgyo0ziv8OmNQmOiahg+K3CmofYA8dAdGDQ3qLf0kTGXZG5c5IB0b4lFPQns4gKXim7YAZc09vg==" w:salt="vzhX7fU7/uoMUoJyfp47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66"/>
    <w:rsid w:val="00010F32"/>
    <w:rsid w:val="00036964"/>
    <w:rsid w:val="0003702F"/>
    <w:rsid w:val="000423CA"/>
    <w:rsid w:val="00052831"/>
    <w:rsid w:val="0006067E"/>
    <w:rsid w:val="0006310B"/>
    <w:rsid w:val="00064107"/>
    <w:rsid w:val="00065AA6"/>
    <w:rsid w:val="00070EC7"/>
    <w:rsid w:val="000743BA"/>
    <w:rsid w:val="00074774"/>
    <w:rsid w:val="000B0D42"/>
    <w:rsid w:val="000C7540"/>
    <w:rsid w:val="000D0839"/>
    <w:rsid w:val="000E41D0"/>
    <w:rsid w:val="00120F92"/>
    <w:rsid w:val="00126251"/>
    <w:rsid w:val="001267EA"/>
    <w:rsid w:val="0018011B"/>
    <w:rsid w:val="00183986"/>
    <w:rsid w:val="0018626A"/>
    <w:rsid w:val="001C417C"/>
    <w:rsid w:val="001C772A"/>
    <w:rsid w:val="00206F52"/>
    <w:rsid w:val="002259E6"/>
    <w:rsid w:val="00230D8C"/>
    <w:rsid w:val="00240111"/>
    <w:rsid w:val="00244E60"/>
    <w:rsid w:val="00255866"/>
    <w:rsid w:val="00264BC9"/>
    <w:rsid w:val="00267D7B"/>
    <w:rsid w:val="00275B26"/>
    <w:rsid w:val="00291BFC"/>
    <w:rsid w:val="002952A5"/>
    <w:rsid w:val="002A53BC"/>
    <w:rsid w:val="002B2721"/>
    <w:rsid w:val="002C53A5"/>
    <w:rsid w:val="002E4015"/>
    <w:rsid w:val="002E6C25"/>
    <w:rsid w:val="002F7390"/>
    <w:rsid w:val="003061B5"/>
    <w:rsid w:val="00316B63"/>
    <w:rsid w:val="00321175"/>
    <w:rsid w:val="00322494"/>
    <w:rsid w:val="00331622"/>
    <w:rsid w:val="00356BA6"/>
    <w:rsid w:val="003A3C43"/>
    <w:rsid w:val="003B476D"/>
    <w:rsid w:val="003B49C1"/>
    <w:rsid w:val="003B4B61"/>
    <w:rsid w:val="003C109F"/>
    <w:rsid w:val="003F0946"/>
    <w:rsid w:val="003F3569"/>
    <w:rsid w:val="003F6CFD"/>
    <w:rsid w:val="00401C57"/>
    <w:rsid w:val="00466FA1"/>
    <w:rsid w:val="00470E60"/>
    <w:rsid w:val="00472A63"/>
    <w:rsid w:val="00473361"/>
    <w:rsid w:val="004777EA"/>
    <w:rsid w:val="00491473"/>
    <w:rsid w:val="004B1E1B"/>
    <w:rsid w:val="004C0D51"/>
    <w:rsid w:val="004C1179"/>
    <w:rsid w:val="004F2BED"/>
    <w:rsid w:val="004F3018"/>
    <w:rsid w:val="00525989"/>
    <w:rsid w:val="00543530"/>
    <w:rsid w:val="00561FA4"/>
    <w:rsid w:val="00572872"/>
    <w:rsid w:val="0059319E"/>
    <w:rsid w:val="005B29AD"/>
    <w:rsid w:val="005B419C"/>
    <w:rsid w:val="005B50EE"/>
    <w:rsid w:val="005B761F"/>
    <w:rsid w:val="005C6103"/>
    <w:rsid w:val="005D13B5"/>
    <w:rsid w:val="00600CF9"/>
    <w:rsid w:val="006012C0"/>
    <w:rsid w:val="006022FB"/>
    <w:rsid w:val="00627E4F"/>
    <w:rsid w:val="00633AA9"/>
    <w:rsid w:val="00652BB8"/>
    <w:rsid w:val="00674305"/>
    <w:rsid w:val="00674E6D"/>
    <w:rsid w:val="00676810"/>
    <w:rsid w:val="00684833"/>
    <w:rsid w:val="006B545A"/>
    <w:rsid w:val="006C1D09"/>
    <w:rsid w:val="006D2F7C"/>
    <w:rsid w:val="006E31E1"/>
    <w:rsid w:val="006E598D"/>
    <w:rsid w:val="006F3FD9"/>
    <w:rsid w:val="00712C86"/>
    <w:rsid w:val="007620F1"/>
    <w:rsid w:val="00773488"/>
    <w:rsid w:val="00791466"/>
    <w:rsid w:val="00791D7C"/>
    <w:rsid w:val="007A2E2B"/>
    <w:rsid w:val="007A42E5"/>
    <w:rsid w:val="007A6BFC"/>
    <w:rsid w:val="007B6D1C"/>
    <w:rsid w:val="007C01A0"/>
    <w:rsid w:val="007C1147"/>
    <w:rsid w:val="007E4549"/>
    <w:rsid w:val="007F5955"/>
    <w:rsid w:val="00804E0D"/>
    <w:rsid w:val="00811C35"/>
    <w:rsid w:val="0081236B"/>
    <w:rsid w:val="00842275"/>
    <w:rsid w:val="00844DCD"/>
    <w:rsid w:val="00857397"/>
    <w:rsid w:val="008573BC"/>
    <w:rsid w:val="00863356"/>
    <w:rsid w:val="00867686"/>
    <w:rsid w:val="008703D4"/>
    <w:rsid w:val="0087518A"/>
    <w:rsid w:val="00881D27"/>
    <w:rsid w:val="00891B42"/>
    <w:rsid w:val="008C27FD"/>
    <w:rsid w:val="008C3682"/>
    <w:rsid w:val="008D17DD"/>
    <w:rsid w:val="008E6FEB"/>
    <w:rsid w:val="008F11D0"/>
    <w:rsid w:val="008F396A"/>
    <w:rsid w:val="00911A8A"/>
    <w:rsid w:val="00921FF5"/>
    <w:rsid w:val="00957253"/>
    <w:rsid w:val="009601B6"/>
    <w:rsid w:val="00967290"/>
    <w:rsid w:val="0099139F"/>
    <w:rsid w:val="00992985"/>
    <w:rsid w:val="00995570"/>
    <w:rsid w:val="009A3679"/>
    <w:rsid w:val="009A61F9"/>
    <w:rsid w:val="009B6D17"/>
    <w:rsid w:val="009B796F"/>
    <w:rsid w:val="009B7DEE"/>
    <w:rsid w:val="009C3FE5"/>
    <w:rsid w:val="009C4BBC"/>
    <w:rsid w:val="009D3EE5"/>
    <w:rsid w:val="009D4A3D"/>
    <w:rsid w:val="009E10BA"/>
    <w:rsid w:val="009E2526"/>
    <w:rsid w:val="009E3F52"/>
    <w:rsid w:val="00A3128E"/>
    <w:rsid w:val="00A32D84"/>
    <w:rsid w:val="00A4090F"/>
    <w:rsid w:val="00A506F3"/>
    <w:rsid w:val="00A5711B"/>
    <w:rsid w:val="00A804B6"/>
    <w:rsid w:val="00A917E9"/>
    <w:rsid w:val="00A96CA5"/>
    <w:rsid w:val="00AA1EC6"/>
    <w:rsid w:val="00AB22B1"/>
    <w:rsid w:val="00AC0B7D"/>
    <w:rsid w:val="00AD2B9C"/>
    <w:rsid w:val="00AE4CDC"/>
    <w:rsid w:val="00AE7D96"/>
    <w:rsid w:val="00B102AB"/>
    <w:rsid w:val="00B30A24"/>
    <w:rsid w:val="00B51BD5"/>
    <w:rsid w:val="00B55BD8"/>
    <w:rsid w:val="00B56957"/>
    <w:rsid w:val="00B70B6D"/>
    <w:rsid w:val="00B74FFC"/>
    <w:rsid w:val="00B764FF"/>
    <w:rsid w:val="00B93EAB"/>
    <w:rsid w:val="00BA72B0"/>
    <w:rsid w:val="00BD632E"/>
    <w:rsid w:val="00BE7A80"/>
    <w:rsid w:val="00BF394B"/>
    <w:rsid w:val="00BF6C9D"/>
    <w:rsid w:val="00C10617"/>
    <w:rsid w:val="00C3672F"/>
    <w:rsid w:val="00C5300A"/>
    <w:rsid w:val="00C84610"/>
    <w:rsid w:val="00C872A2"/>
    <w:rsid w:val="00C96907"/>
    <w:rsid w:val="00CE7553"/>
    <w:rsid w:val="00D01D48"/>
    <w:rsid w:val="00D027CF"/>
    <w:rsid w:val="00D03B96"/>
    <w:rsid w:val="00D11B27"/>
    <w:rsid w:val="00D37ECC"/>
    <w:rsid w:val="00D524D9"/>
    <w:rsid w:val="00D64F18"/>
    <w:rsid w:val="00D97802"/>
    <w:rsid w:val="00DA20D1"/>
    <w:rsid w:val="00DC0464"/>
    <w:rsid w:val="00DC48FF"/>
    <w:rsid w:val="00DD2A46"/>
    <w:rsid w:val="00DD6213"/>
    <w:rsid w:val="00DD6CFA"/>
    <w:rsid w:val="00E01374"/>
    <w:rsid w:val="00E105A2"/>
    <w:rsid w:val="00E1388A"/>
    <w:rsid w:val="00E17839"/>
    <w:rsid w:val="00E340BC"/>
    <w:rsid w:val="00E44A02"/>
    <w:rsid w:val="00E95EE3"/>
    <w:rsid w:val="00EA1B22"/>
    <w:rsid w:val="00EC344C"/>
    <w:rsid w:val="00EC4F3B"/>
    <w:rsid w:val="00EC55B2"/>
    <w:rsid w:val="00ED5687"/>
    <w:rsid w:val="00EF4572"/>
    <w:rsid w:val="00F251D0"/>
    <w:rsid w:val="00F37C0B"/>
    <w:rsid w:val="00F7306C"/>
    <w:rsid w:val="00F82071"/>
    <w:rsid w:val="00F854FB"/>
    <w:rsid w:val="00F90AA3"/>
    <w:rsid w:val="00F936CE"/>
    <w:rsid w:val="00FF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F870-7ED8-466F-A772-F99031F6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466"/>
    <w:pPr>
      <w:ind w:left="720"/>
      <w:contextualSpacing/>
    </w:pPr>
  </w:style>
  <w:style w:type="paragraph" w:styleId="BalloonText">
    <w:name w:val="Balloon Text"/>
    <w:basedOn w:val="Normal"/>
    <w:link w:val="BalloonTextChar"/>
    <w:uiPriority w:val="99"/>
    <w:semiHidden/>
    <w:unhideWhenUsed/>
    <w:rsid w:val="00957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53"/>
    <w:rPr>
      <w:rFonts w:ascii="Segoe UI" w:hAnsi="Segoe UI" w:cs="Segoe UI"/>
      <w:sz w:val="18"/>
      <w:szCs w:val="18"/>
    </w:rPr>
  </w:style>
  <w:style w:type="character" w:styleId="PlaceholderText">
    <w:name w:val="Placeholder Text"/>
    <w:basedOn w:val="DefaultParagraphFont"/>
    <w:uiPriority w:val="99"/>
    <w:semiHidden/>
    <w:rsid w:val="00EC55B2"/>
    <w:rPr>
      <w:color w:val="808080"/>
    </w:rPr>
  </w:style>
  <w:style w:type="paragraph" w:styleId="Header">
    <w:name w:val="header"/>
    <w:basedOn w:val="Normal"/>
    <w:link w:val="HeaderChar"/>
    <w:uiPriority w:val="99"/>
    <w:unhideWhenUsed/>
    <w:rsid w:val="00255866"/>
    <w:pPr>
      <w:tabs>
        <w:tab w:val="center" w:pos="4513"/>
        <w:tab w:val="right" w:pos="9026"/>
      </w:tabs>
    </w:pPr>
  </w:style>
  <w:style w:type="character" w:customStyle="1" w:styleId="HeaderChar">
    <w:name w:val="Header Char"/>
    <w:basedOn w:val="DefaultParagraphFont"/>
    <w:link w:val="Header"/>
    <w:uiPriority w:val="99"/>
    <w:rsid w:val="00255866"/>
  </w:style>
  <w:style w:type="paragraph" w:styleId="Footer">
    <w:name w:val="footer"/>
    <w:basedOn w:val="Normal"/>
    <w:link w:val="FooterChar"/>
    <w:uiPriority w:val="99"/>
    <w:unhideWhenUsed/>
    <w:rsid w:val="00255866"/>
    <w:pPr>
      <w:tabs>
        <w:tab w:val="center" w:pos="4513"/>
        <w:tab w:val="right" w:pos="9026"/>
      </w:tabs>
    </w:pPr>
  </w:style>
  <w:style w:type="character" w:customStyle="1" w:styleId="FooterChar">
    <w:name w:val="Footer Char"/>
    <w:basedOn w:val="DefaultParagraphFont"/>
    <w:link w:val="Footer"/>
    <w:uiPriority w:val="99"/>
    <w:rsid w:val="0025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7202A1CE4435B9030B1F2EC9D859F"/>
        <w:category>
          <w:name w:val="General"/>
          <w:gallery w:val="placeholder"/>
        </w:category>
        <w:types>
          <w:type w:val="bbPlcHdr"/>
        </w:types>
        <w:behaviors>
          <w:behavior w:val="content"/>
        </w:behaviors>
        <w:guid w:val="{6F961708-C5AF-453D-B2A2-D616BAA06469}"/>
      </w:docPartPr>
      <w:docPartBody>
        <w:p w:rsidR="003E005A" w:rsidRDefault="003E005A" w:rsidP="003E005A">
          <w:pPr>
            <w:pStyle w:val="06E7202A1CE4435B9030B1F2EC9D859F2"/>
          </w:pPr>
          <w:r w:rsidRPr="00D74737">
            <w:rPr>
              <w:rStyle w:val="PlaceholderText"/>
            </w:rPr>
            <w:t>Click here to enter a date.</w:t>
          </w:r>
        </w:p>
      </w:docPartBody>
    </w:docPart>
    <w:docPart>
      <w:docPartPr>
        <w:name w:val="682A47E2837C4495BDA221F251474AB9"/>
        <w:category>
          <w:name w:val="General"/>
          <w:gallery w:val="placeholder"/>
        </w:category>
        <w:types>
          <w:type w:val="bbPlcHdr"/>
        </w:types>
        <w:behaviors>
          <w:behavior w:val="content"/>
        </w:behaviors>
        <w:guid w:val="{14569046-63EB-4F84-9D96-630E3901D7B3}"/>
      </w:docPartPr>
      <w:docPartBody>
        <w:p w:rsidR="006A4B4D" w:rsidRDefault="003E005A" w:rsidP="003E005A">
          <w:pPr>
            <w:pStyle w:val="682A47E2837C4495BDA221F251474AB9"/>
          </w:pPr>
          <w:r w:rsidRPr="00D747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91"/>
    <w:rsid w:val="003E005A"/>
    <w:rsid w:val="006A4B4D"/>
    <w:rsid w:val="00A34F91"/>
    <w:rsid w:val="00C3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05A"/>
    <w:rPr>
      <w:color w:val="808080"/>
    </w:rPr>
  </w:style>
  <w:style w:type="paragraph" w:customStyle="1" w:styleId="9F2D300D95614BF4ABEC5234C2F7634D">
    <w:name w:val="9F2D300D95614BF4ABEC5234C2F7634D"/>
    <w:rsid w:val="00A34F91"/>
    <w:pPr>
      <w:spacing w:after="0" w:line="240" w:lineRule="auto"/>
    </w:pPr>
    <w:rPr>
      <w:rFonts w:ascii="Arial" w:eastAsiaTheme="minorHAnsi" w:hAnsi="Arial"/>
      <w:lang w:eastAsia="en-US"/>
    </w:rPr>
  </w:style>
  <w:style w:type="paragraph" w:customStyle="1" w:styleId="06E7202A1CE4435B9030B1F2EC9D859F">
    <w:name w:val="06E7202A1CE4435B9030B1F2EC9D859F"/>
    <w:rsid w:val="00A34F91"/>
    <w:pPr>
      <w:spacing w:after="0" w:line="240" w:lineRule="auto"/>
    </w:pPr>
    <w:rPr>
      <w:rFonts w:ascii="Arial" w:eastAsiaTheme="minorHAnsi" w:hAnsi="Arial"/>
      <w:lang w:eastAsia="en-US"/>
    </w:rPr>
  </w:style>
  <w:style w:type="paragraph" w:customStyle="1" w:styleId="9F2D300D95614BF4ABEC5234C2F7634D1">
    <w:name w:val="9F2D300D95614BF4ABEC5234C2F7634D1"/>
    <w:rsid w:val="003E005A"/>
    <w:pPr>
      <w:spacing w:after="0" w:line="240" w:lineRule="auto"/>
    </w:pPr>
    <w:rPr>
      <w:rFonts w:ascii="Arial" w:eastAsiaTheme="minorHAnsi" w:hAnsi="Arial"/>
      <w:lang w:eastAsia="en-US"/>
    </w:rPr>
  </w:style>
  <w:style w:type="paragraph" w:customStyle="1" w:styleId="06E7202A1CE4435B9030B1F2EC9D859F1">
    <w:name w:val="06E7202A1CE4435B9030B1F2EC9D859F1"/>
    <w:rsid w:val="003E005A"/>
    <w:pPr>
      <w:spacing w:after="0" w:line="240" w:lineRule="auto"/>
    </w:pPr>
    <w:rPr>
      <w:rFonts w:ascii="Arial" w:eastAsiaTheme="minorHAnsi" w:hAnsi="Arial"/>
      <w:lang w:eastAsia="en-US"/>
    </w:rPr>
  </w:style>
  <w:style w:type="paragraph" w:customStyle="1" w:styleId="682A47E2837C4495BDA221F251474AB9">
    <w:name w:val="682A47E2837C4495BDA221F251474AB9"/>
    <w:rsid w:val="003E005A"/>
    <w:pPr>
      <w:spacing w:after="0" w:line="240" w:lineRule="auto"/>
    </w:pPr>
    <w:rPr>
      <w:rFonts w:ascii="Arial" w:eastAsiaTheme="minorHAnsi" w:hAnsi="Arial"/>
      <w:lang w:eastAsia="en-US"/>
    </w:rPr>
  </w:style>
  <w:style w:type="paragraph" w:customStyle="1" w:styleId="06E7202A1CE4435B9030B1F2EC9D859F2">
    <w:name w:val="06E7202A1CE4435B9030B1F2EC9D859F2"/>
    <w:rsid w:val="003E005A"/>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 am Gyngor Asesiad Dichonoldeb Ariannol</dc:title>
  <dc:subject>@Title</dc:subject>
  <dc:creator>Kerry Anne Reynolds</dc:creator>
  <cp:keywords>
  </cp:keywords>
  <dc:description>
  </dc:description>
  <cp:lastModifiedBy>Natasha Poynton</cp:lastModifiedBy>
  <cp:revision>2</cp:revision>
  <cp:lastPrinted>2015-04-28T15:06:00Z</cp:lastPrinted>
  <dcterms:created xsi:type="dcterms:W3CDTF">2019-08-21T07:28:00Z</dcterms:created>
  <dcterms:modified xsi:type="dcterms:W3CDTF">2019-09-18T10:55:33Z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cc7cfc55aa454e8aabcb599b29227af9</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kerry.anne.wain@conwy.gov.uk</vt:lpwstr>
  </property>
  <property fmtid="{D5CDD505-2E9C-101B-9397-08002B2CF9AE}" pid="7" name="SW-CLASSIFICATION-DATE">
    <vt:lpwstr>2019-08-21T07:27:25.6599257Z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