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9F" w:rsidP="00CA2F14" w:rsidRDefault="00E85231">
      <w:pPr>
        <w:jc w:val="center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  <w:b/>
          <w:bCs/>
          <w:color w:val="C00000"/>
          <w:u w:val="single"/>
        </w:rPr>
        <w:t>Please use this form to make re</w:t>
      </w:r>
      <w:r w:rsidR="00CA2F14">
        <w:rPr>
          <w:rFonts w:asciiTheme="minorHAnsi" w:hAnsiTheme="minorHAnsi"/>
          <w:b/>
          <w:bCs/>
          <w:color w:val="C00000"/>
          <w:u w:val="single"/>
        </w:rPr>
        <w:t xml:space="preserve">ferrals for the testing of Staff, Personal Assistants or yourself if you are a Foster Carer (Staff) </w:t>
      </w:r>
      <w:r>
        <w:rPr>
          <w:rFonts w:asciiTheme="minorHAnsi" w:hAnsiTheme="minorHAnsi"/>
          <w:b/>
          <w:bCs/>
          <w:color w:val="C00000"/>
          <w:u w:val="single"/>
        </w:rPr>
        <w:t xml:space="preserve">who are symptomatic or </w:t>
      </w:r>
      <w:r w:rsidR="00CA2F14">
        <w:rPr>
          <w:rFonts w:asciiTheme="minorHAnsi" w:hAnsiTheme="minorHAnsi"/>
          <w:b/>
          <w:bCs/>
          <w:color w:val="C00000"/>
          <w:u w:val="single"/>
        </w:rPr>
        <w:t>who live in a household where someone is symptomatic</w:t>
      </w:r>
    </w:p>
    <w:p w:rsidRPr="00D87B27" w:rsidR="00BD5D9F" w:rsidP="00BD5D9F" w:rsidRDefault="00BD5D9F">
      <w:pPr>
        <w:jc w:val="center"/>
        <w:rPr>
          <w:rFonts w:asciiTheme="minorHAnsi" w:hAnsiTheme="minorHAnsi"/>
          <w:b/>
          <w:bCs/>
          <w:color w:val="C00000"/>
        </w:rPr>
      </w:pPr>
    </w:p>
    <w:p w:rsidRPr="00D623E5" w:rsidR="00BD5D9F" w:rsidP="00BD5D9F" w:rsidRDefault="00BD5D9F">
      <w:pPr>
        <w:rPr>
          <w:rFonts w:asciiTheme="minorHAnsi" w:hAnsiTheme="minorHAnsi" w:cstheme="minorHAnsi"/>
          <w:b/>
          <w:sz w:val="8"/>
          <w:szCs w:val="8"/>
        </w:rPr>
      </w:pPr>
    </w:p>
    <w:p w:rsidRPr="00686B72" w:rsidR="00BD5D9F" w:rsidP="00686B72" w:rsidRDefault="00BD5D9F">
      <w:pPr>
        <w:pStyle w:val="ListParagraph"/>
        <w:numPr>
          <w:ilvl w:val="0"/>
          <w:numId w:val="7"/>
        </w:numPr>
        <w:shd w:val="clear" w:color="auto" w:fill="DEEAF6" w:themeFill="accent1" w:themeFillTint="33"/>
        <w:ind w:left="426"/>
        <w:rPr>
          <w:rFonts w:asciiTheme="minorHAnsi" w:hAnsiTheme="minorHAnsi" w:cstheme="minorHAnsi"/>
          <w:b/>
          <w:sz w:val="28"/>
        </w:rPr>
      </w:pPr>
      <w:r w:rsidRPr="00686B72">
        <w:rPr>
          <w:rFonts w:asciiTheme="minorHAnsi" w:hAnsiTheme="minorHAnsi" w:cstheme="minorHAnsi"/>
          <w:b/>
          <w:sz w:val="28"/>
        </w:rPr>
        <w:t>Initial Screening</w:t>
      </w:r>
    </w:p>
    <w:p w:rsidRPr="0076507C" w:rsidR="00BD5D9F" w:rsidP="00BD5D9F" w:rsidRDefault="00BD5D9F">
      <w:pPr>
        <w:rPr>
          <w:rFonts w:asciiTheme="minorHAnsi" w:hAnsiTheme="minorHAnsi" w:cstheme="minorHAnsi"/>
          <w:sz w:val="12"/>
          <w:szCs w:val="12"/>
        </w:rPr>
      </w:pPr>
    </w:p>
    <w:p w:rsidRPr="00686B72" w:rsidR="00BD5D9F" w:rsidP="00E85231" w:rsidRDefault="00686B72">
      <w:pPr>
        <w:rPr>
          <w:rFonts w:asciiTheme="minorHAnsi" w:hAnsiTheme="minorHAnsi"/>
          <w:b/>
          <w:bCs/>
        </w:rPr>
      </w:pPr>
      <w:r w:rsidRPr="00686B72">
        <w:rPr>
          <w:rFonts w:asciiTheme="minorHAnsi" w:hAnsiTheme="minorHAnsi"/>
          <w:b/>
          <w:bCs/>
        </w:rPr>
        <w:t>Please complete either a, b or c below</w:t>
      </w:r>
    </w:p>
    <w:p w:rsidR="00686B72" w:rsidP="00E85231" w:rsidRDefault="00686B72">
      <w:pPr>
        <w:rPr>
          <w:rFonts w:asciiTheme="minorHAnsi" w:hAnsiTheme="minorHAnsi"/>
          <w:b/>
          <w:bCs/>
          <w:color w:val="C0000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1"/>
        <w:gridCol w:w="1879"/>
        <w:gridCol w:w="1701"/>
      </w:tblGrid>
      <w:tr w:rsidRPr="002B72FF" w:rsidR="006D5559" w:rsidTr="00E85231"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BD5D9F" w:rsidP="00532F09" w:rsidRDefault="00BD5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BD5D9F" w:rsidP="00532F09" w:rsidRDefault="00BD5D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BD5D9F" w:rsidP="00532F09" w:rsidRDefault="00BD5D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Pr="002B72FF" w:rsidR="00BD5D9F" w:rsidTr="00E85231">
        <w:tc>
          <w:tcPr>
            <w:tcW w:w="8951" w:type="dxa"/>
            <w:gridSpan w:val="3"/>
            <w:tcBorders>
              <w:top w:val="single" w:color="auto" w:sz="4" w:space="0"/>
            </w:tcBorders>
            <w:shd w:val="clear" w:color="auto" w:fill="DEEAF6" w:themeFill="accent1" w:themeFillTint="33"/>
          </w:tcPr>
          <w:p w:rsidRPr="00E85231" w:rsidR="00BD5D9F" w:rsidP="00E85231" w:rsidRDefault="00BD5D9F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Theme="minorHAnsi" w:hAnsiTheme="minorHAnsi" w:cstheme="minorHAnsi"/>
                <w:b/>
              </w:rPr>
            </w:pPr>
            <w:r w:rsidRPr="00E85231">
              <w:rPr>
                <w:rFonts w:asciiTheme="minorHAnsi" w:hAnsiTheme="minorHAnsi" w:cstheme="minorHAnsi"/>
                <w:b/>
              </w:rPr>
              <w:t>Symptomatic Staff</w:t>
            </w:r>
          </w:p>
        </w:tc>
      </w:tr>
      <w:tr w:rsidRPr="002B72FF" w:rsidR="00BD5D9F" w:rsidTr="00E85231">
        <w:tc>
          <w:tcPr>
            <w:tcW w:w="5371" w:type="dxa"/>
            <w:tcBorders>
              <w:top w:val="single" w:color="auto" w:sz="4" w:space="0"/>
            </w:tcBorders>
          </w:tcPr>
          <w:p w:rsidRPr="002B72FF" w:rsidR="00BD5D9F" w:rsidP="00532F09" w:rsidRDefault="00BD5D9F">
            <w:pPr>
              <w:rPr>
                <w:rFonts w:asciiTheme="minorHAnsi" w:hAnsiTheme="minorHAnsi" w:cstheme="minorHAnsi"/>
              </w:rPr>
            </w:pPr>
            <w:r w:rsidRPr="002B72F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oes the individual have a </w:t>
            </w:r>
            <w:r w:rsidRPr="002B72FF">
              <w:rPr>
                <w:rFonts w:asciiTheme="minorHAnsi" w:hAnsiTheme="minorHAnsi" w:cstheme="minorHAnsi"/>
              </w:rPr>
              <w:t>high temperature?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6851888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79" w:type="dxa"/>
                <w:tcBorders>
                  <w:top w:val="single" w:color="auto" w:sz="4" w:space="0"/>
                </w:tcBorders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120292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tcBorders>
                  <w:top w:val="single" w:color="auto" w:sz="4" w:space="0"/>
                </w:tcBorders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E85231">
        <w:tc>
          <w:tcPr>
            <w:tcW w:w="5371" w:type="dxa"/>
          </w:tcPr>
          <w:p w:rsidRPr="002B72FF" w:rsidR="00BD5D9F" w:rsidP="00532F09" w:rsidRDefault="00BD5D9F">
            <w:pPr>
              <w:rPr>
                <w:rFonts w:asciiTheme="minorHAnsi" w:hAnsiTheme="minorHAnsi" w:cstheme="minorHAnsi"/>
              </w:rPr>
            </w:pPr>
            <w:r w:rsidRPr="002B72FF">
              <w:rPr>
                <w:rFonts w:asciiTheme="minorHAnsi" w:hAnsiTheme="minorHAnsi" w:cstheme="minorHAnsi"/>
              </w:rPr>
              <w:t>Does the individual have a persistent or continuous cough?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4892011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79" w:type="dxa"/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11155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BD5D9F" w:rsidTr="00E85231">
        <w:tc>
          <w:tcPr>
            <w:tcW w:w="5371" w:type="dxa"/>
          </w:tcPr>
          <w:p w:rsidRPr="002B72FF" w:rsidR="00BD5D9F" w:rsidP="00532F09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the onset of symptoms</w:t>
            </w:r>
            <w:r w:rsidR="00BD5D9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580" w:type="dxa"/>
            <w:gridSpan w:val="2"/>
            <w:vAlign w:val="center"/>
          </w:tcPr>
          <w:p w:rsidR="00BD5D9F" w:rsidP="00532F09" w:rsidRDefault="00BD5D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Pr="002B72FF" w:rsidR="006D5559" w:rsidP="00532F09" w:rsidRDefault="006D55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85231" w:rsidRDefault="00E85231"/>
    <w:p w:rsidRPr="00E85231" w:rsidR="00E85231" w:rsidP="00E85231" w:rsidRDefault="00E852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5231">
        <w:rPr>
          <w:rFonts w:asciiTheme="minorHAnsi" w:hAnsiTheme="minorHAnsi" w:cstheme="minorHAnsi"/>
          <w:b/>
          <w:sz w:val="28"/>
          <w:szCs w:val="28"/>
        </w:rPr>
        <w:t>OR</w:t>
      </w:r>
    </w:p>
    <w:p w:rsidR="00E85231" w:rsidP="00E85231" w:rsidRDefault="00E85231">
      <w:pPr>
        <w:jc w:val="center"/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902"/>
        <w:gridCol w:w="3071"/>
      </w:tblGrid>
      <w:tr w:rsidRPr="002B72FF" w:rsidR="00E85231" w:rsidTr="00E85231">
        <w:tc>
          <w:tcPr>
            <w:tcW w:w="8973" w:type="dxa"/>
            <w:gridSpan w:val="2"/>
            <w:shd w:val="clear" w:color="auto" w:fill="DEEAF6" w:themeFill="accent1" w:themeFillTint="33"/>
          </w:tcPr>
          <w:p w:rsidRPr="00E85231" w:rsidR="00E85231" w:rsidP="00E85231" w:rsidRDefault="00E85231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Theme="minorHAnsi" w:hAnsiTheme="minorHAnsi" w:cstheme="minorHAnsi"/>
                <w:b/>
              </w:rPr>
            </w:pPr>
            <w:r w:rsidRPr="00E85231">
              <w:rPr>
                <w:rFonts w:asciiTheme="minorHAnsi" w:hAnsiTheme="minorHAnsi" w:cstheme="minorHAnsi"/>
                <w:b/>
              </w:rPr>
              <w:t>Self Isolating Staff (Non-symptomatic) but whose household contact is symptomatic and aged over 16 years of age.</w:t>
            </w:r>
          </w:p>
        </w:tc>
      </w:tr>
      <w:tr w:rsidRPr="002B72FF" w:rsidR="00E85231" w:rsidTr="00E85231">
        <w:tc>
          <w:tcPr>
            <w:tcW w:w="5902" w:type="dxa"/>
          </w:tcPr>
          <w:p w:rsidRPr="00E85231" w:rsidR="00E85231" w:rsidP="00E85231" w:rsidRDefault="00E85231">
            <w:pPr>
              <w:rPr>
                <w:rFonts w:asciiTheme="minorHAnsi" w:hAnsiTheme="minorHAnsi" w:cstheme="minorHAnsi"/>
                <w:color w:val="000000" w:themeColor="text1"/>
                <w:lang w:val="en"/>
              </w:rPr>
            </w:pPr>
            <w:r w:rsidRPr="00E85231">
              <w:rPr>
                <w:rFonts w:asciiTheme="minorHAnsi" w:hAnsiTheme="minorHAnsi" w:cstheme="minorHAnsi"/>
                <w:color w:val="000000" w:themeColor="text1"/>
                <w:lang w:val="en"/>
              </w:rPr>
              <w:t>Date of onset of symptoms of the household member</w:t>
            </w:r>
            <w:r>
              <w:rPr>
                <w:rFonts w:asciiTheme="minorHAnsi" w:hAnsiTheme="minorHAnsi" w:cstheme="minorHAnsi"/>
                <w:color w:val="000000" w:themeColor="text1"/>
                <w:lang w:val="en"/>
              </w:rPr>
              <w:t>?</w:t>
            </w:r>
          </w:p>
        </w:tc>
        <w:tc>
          <w:tcPr>
            <w:tcW w:w="3071" w:type="dxa"/>
            <w:vAlign w:val="center"/>
          </w:tcPr>
          <w:p w:rsidR="00E85231" w:rsidP="00532F09" w:rsidRDefault="00E852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Pr="00686B72" w:rsidR="00E85231" w:rsidP="00AA17A2" w:rsidRDefault="00E85231">
      <w:pPr>
        <w:rPr>
          <w:rFonts w:asciiTheme="minorHAnsi" w:hAnsiTheme="minorHAnsi" w:cstheme="minorHAnsi"/>
          <w:b/>
          <w:sz w:val="16"/>
          <w:szCs w:val="16"/>
        </w:rPr>
      </w:pPr>
    </w:p>
    <w:p w:rsidR="00E85231" w:rsidRDefault="00E85231"/>
    <w:p w:rsidRPr="00686B72" w:rsidR="00E85231" w:rsidRDefault="00686B72">
      <w:pPr>
        <w:rPr>
          <w:rFonts w:asciiTheme="minorHAnsi" w:hAnsiTheme="minorHAnsi" w:cstheme="minorHAnsi"/>
          <w:b/>
          <w:sz w:val="28"/>
          <w:szCs w:val="28"/>
        </w:rPr>
      </w:pPr>
      <w:r w:rsidRPr="00686B72">
        <w:rPr>
          <w:rFonts w:asciiTheme="minorHAnsi" w:hAnsiTheme="minorHAnsi" w:cstheme="minorHAnsi"/>
          <w:b/>
          <w:sz w:val="28"/>
          <w:szCs w:val="28"/>
        </w:rPr>
        <w:t>Please complete all of the below</w:t>
      </w:r>
      <w:r w:rsidR="00E92A34">
        <w:rPr>
          <w:rFonts w:asciiTheme="minorHAnsi" w:hAnsiTheme="minorHAnsi" w:cstheme="minorHAnsi"/>
          <w:b/>
          <w:sz w:val="28"/>
          <w:szCs w:val="28"/>
        </w:rPr>
        <w:t xml:space="preserve"> in relation to the member of staff (not the member of the household)</w:t>
      </w:r>
      <w:r w:rsidRPr="00686B72">
        <w:rPr>
          <w:rFonts w:asciiTheme="minorHAnsi" w:hAnsiTheme="minorHAnsi" w:cstheme="minorHAnsi"/>
          <w:b/>
          <w:sz w:val="28"/>
          <w:szCs w:val="28"/>
        </w:rPr>
        <w:t>:</w:t>
      </w:r>
    </w:p>
    <w:p w:rsidR="00686B72" w:rsidRDefault="00686B72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7237"/>
        <w:gridCol w:w="1749"/>
      </w:tblGrid>
      <w:tr w:rsidRPr="002B72FF" w:rsidR="00BD5D9F" w:rsidTr="00686B72">
        <w:tc>
          <w:tcPr>
            <w:tcW w:w="8986" w:type="dxa"/>
            <w:gridSpan w:val="2"/>
            <w:shd w:val="clear" w:color="auto" w:fill="DEEAF6" w:themeFill="accent1" w:themeFillTint="33"/>
          </w:tcPr>
          <w:p w:rsidRPr="00686B72" w:rsidR="00BD5D9F" w:rsidP="00686B72" w:rsidRDefault="00BD5D9F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Theme="minorHAnsi" w:hAnsiTheme="minorHAnsi" w:cstheme="minorHAnsi"/>
                <w:b/>
              </w:rPr>
            </w:pPr>
            <w:r w:rsidRPr="00686B72">
              <w:rPr>
                <w:rFonts w:asciiTheme="minorHAnsi" w:hAnsiTheme="minorHAnsi" w:cstheme="minorHAnsi"/>
                <w:b/>
              </w:rPr>
              <w:t>Area of Work - what area of work does the member of staff work in?</w:t>
            </w:r>
          </w:p>
          <w:p w:rsidRPr="00BD5D9F" w:rsidR="00BD5D9F" w:rsidP="00BD5D9F" w:rsidRDefault="006D5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(Note: must be providing frontline facing care). Please select from below:</w:t>
            </w:r>
          </w:p>
        </w:tc>
      </w:tr>
      <w:tr w:rsidRPr="002B72FF" w:rsidR="006D5559" w:rsidTr="00686B72">
        <w:tc>
          <w:tcPr>
            <w:tcW w:w="7237" w:type="dxa"/>
          </w:tcPr>
          <w:p w:rsidRPr="002B72FF" w:rsidR="006D5559" w:rsidP="006D5559" w:rsidRDefault="006D5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Residential and Nursing Homes (Including Children’s Homes and Fostering)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958894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  <w:vAlign w:val="center"/>
              </w:tcPr>
              <w:p w:rsidRPr="002B72FF" w:rsidR="006D5559" w:rsidP="00532F09" w:rsidRDefault="006D5559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Domiciliary Care Worker (Including through Direct Payment)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518445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Assistant (Direct Payment)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588432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Safeguarding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8896375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Act Assessment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342625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8986" w:type="dxa"/>
            <w:gridSpan w:val="2"/>
            <w:shd w:val="clear" w:color="auto" w:fill="DEEAF6" w:themeFill="accent1" w:themeFillTint="33"/>
          </w:tcPr>
          <w:p w:rsidRPr="00686B72" w:rsidR="006D5559" w:rsidP="00686B72" w:rsidRDefault="006D5559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Theme="minorHAnsi" w:hAnsiTheme="minorHAnsi" w:cstheme="minorHAnsi"/>
                <w:b/>
              </w:rPr>
            </w:pPr>
            <w:r w:rsidRPr="00686B72">
              <w:rPr>
                <w:rFonts w:asciiTheme="minorHAnsi" w:hAnsiTheme="minorHAnsi" w:cstheme="minorHAnsi"/>
                <w:b/>
              </w:rPr>
              <w:t>Job Role - what job does the member of staff do? Please select from below:</w:t>
            </w:r>
          </w:p>
          <w:p w:rsidRPr="00FE369E" w:rsidR="006D5559" w:rsidP="006D5559" w:rsidRDefault="006D55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B72FF" w:rsidR="006D5559" w:rsidTr="00686B72">
        <w:tc>
          <w:tcPr>
            <w:tcW w:w="7237" w:type="dxa"/>
          </w:tcPr>
          <w:p w:rsidRPr="002B72FF" w:rsidR="006D5559" w:rsidP="006D5559" w:rsidRDefault="006D5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Foster Carer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968429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  <w:vAlign w:val="center"/>
              </w:tcPr>
              <w:p w:rsidRPr="002B72FF" w:rsidR="006D5559" w:rsidP="00532F09" w:rsidRDefault="006D5559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Frontline Care Staff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4757310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Assistant working through direct payment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233602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working in extra care/supported living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8054662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Catering/cleaning staff in care homes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1915666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Critical Social Workers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318200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AHMPS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5997880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</w:tbl>
    <w:p w:rsidR="00BD5D9F" w:rsidP="007578ED" w:rsidRDefault="00BD5D9F">
      <w:pPr>
        <w:jc w:val="center"/>
        <w:rPr>
          <w:rFonts w:asciiTheme="minorHAnsi" w:hAnsiTheme="minorHAnsi"/>
          <w:b/>
          <w:bCs/>
          <w:color w:val="C00000"/>
        </w:rPr>
      </w:pPr>
    </w:p>
    <w:p w:rsidRPr="00D87B27" w:rsidR="00155A85" w:rsidP="007578ED" w:rsidRDefault="00155A85">
      <w:pPr>
        <w:jc w:val="center"/>
        <w:rPr>
          <w:rFonts w:asciiTheme="minorHAnsi" w:hAnsiTheme="minorHAnsi"/>
          <w:b/>
          <w:bCs/>
          <w:color w:val="C0000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902"/>
        <w:gridCol w:w="3071"/>
      </w:tblGrid>
      <w:tr w:rsidRPr="002B72FF" w:rsidR="00155A85" w:rsidTr="00331C51">
        <w:tc>
          <w:tcPr>
            <w:tcW w:w="8973" w:type="dxa"/>
            <w:gridSpan w:val="2"/>
            <w:shd w:val="clear" w:color="auto" w:fill="DEEAF6" w:themeFill="accent1" w:themeFillTint="33"/>
          </w:tcPr>
          <w:p w:rsidRPr="00155A85" w:rsidR="00155A85" w:rsidP="00155A85" w:rsidRDefault="00155A85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Theme="minorHAnsi" w:hAnsiTheme="minorHAnsi" w:cstheme="minorHAnsi"/>
                <w:b/>
              </w:rPr>
            </w:pPr>
            <w:r w:rsidRPr="00155A85">
              <w:rPr>
                <w:rFonts w:asciiTheme="minorHAnsi" w:hAnsiTheme="minorHAnsi" w:cstheme="minorHAnsi"/>
                <w:b/>
              </w:rPr>
              <w:t>Exception Requ</w:t>
            </w:r>
            <w:r>
              <w:rPr>
                <w:rFonts w:asciiTheme="minorHAnsi" w:hAnsiTheme="minorHAnsi" w:cstheme="minorHAnsi"/>
                <w:b/>
              </w:rPr>
              <w:t>est (Not covered by c or d above</w:t>
            </w:r>
            <w:r w:rsidRPr="00155A85">
              <w:rPr>
                <w:rFonts w:asciiTheme="minorHAnsi" w:hAnsiTheme="minorHAnsi" w:cstheme="minorHAnsi"/>
                <w:b/>
              </w:rPr>
              <w:t>) Please provide details:</w:t>
            </w:r>
          </w:p>
        </w:tc>
      </w:tr>
      <w:tr w:rsidRPr="002B72FF" w:rsidR="00155A85" w:rsidTr="00331C51">
        <w:tc>
          <w:tcPr>
            <w:tcW w:w="8973" w:type="dxa"/>
            <w:gridSpan w:val="2"/>
            <w:shd w:val="clear" w:color="auto" w:fill="auto"/>
          </w:tcPr>
          <w:p w:rsidR="00155A85" w:rsidP="00331C51" w:rsidRDefault="00155A85">
            <w:pPr>
              <w:rPr>
                <w:rFonts w:asciiTheme="minorHAnsi" w:hAnsiTheme="minorHAnsi" w:cstheme="minorHAnsi"/>
                <w:b/>
              </w:rPr>
            </w:pPr>
          </w:p>
          <w:p w:rsidR="00155A85" w:rsidP="00331C51" w:rsidRDefault="00155A85">
            <w:pPr>
              <w:rPr>
                <w:rFonts w:asciiTheme="minorHAnsi" w:hAnsiTheme="minorHAnsi" w:cstheme="minorHAnsi"/>
                <w:b/>
              </w:rPr>
            </w:pPr>
          </w:p>
          <w:p w:rsidRPr="00686B72" w:rsidR="00155A85" w:rsidP="00331C51" w:rsidRDefault="00155A8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B72FF" w:rsidR="00155A85" w:rsidTr="00331C51">
        <w:trPr>
          <w:trHeight w:val="400"/>
        </w:trPr>
        <w:tc>
          <w:tcPr>
            <w:tcW w:w="5902" w:type="dxa"/>
          </w:tcPr>
          <w:p w:rsidRPr="00E85231" w:rsidR="00155A85" w:rsidP="00331C51" w:rsidRDefault="00155A85">
            <w:pPr>
              <w:rPr>
                <w:rFonts w:asciiTheme="minorHAnsi" w:hAnsiTheme="minorHAnsi" w:cstheme="minorHAnsi"/>
                <w:color w:val="000000" w:themeColor="text1"/>
                <w:lang w:val="en"/>
              </w:rPr>
            </w:pPr>
            <w:r w:rsidRPr="00E85231">
              <w:rPr>
                <w:rFonts w:asciiTheme="minorHAnsi" w:hAnsiTheme="minorHAnsi" w:cstheme="minorHAnsi"/>
                <w:color w:val="000000" w:themeColor="text1"/>
                <w:lang w:val="en"/>
              </w:rPr>
              <w:t>Da</w:t>
            </w:r>
            <w:r>
              <w:rPr>
                <w:rFonts w:asciiTheme="minorHAnsi" w:hAnsiTheme="minorHAnsi" w:cstheme="minorHAnsi"/>
                <w:color w:val="000000" w:themeColor="text1"/>
                <w:lang w:val="en"/>
              </w:rPr>
              <w:t>te of onset of symptoms?</w:t>
            </w:r>
          </w:p>
        </w:tc>
        <w:tc>
          <w:tcPr>
            <w:tcW w:w="3071" w:type="dxa"/>
            <w:vAlign w:val="center"/>
          </w:tcPr>
          <w:p w:rsidR="00155A85" w:rsidP="00331C51" w:rsidRDefault="00155A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713F8" w:rsidP="000713F8" w:rsidRDefault="000713F8">
      <w:pPr>
        <w:rPr>
          <w:rFonts w:asciiTheme="minorHAnsi" w:hAnsiTheme="minorHAnsi" w:cstheme="minorHAnsi"/>
          <w:b/>
          <w:sz w:val="8"/>
          <w:szCs w:val="8"/>
        </w:rPr>
      </w:pPr>
    </w:p>
    <w:p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p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1"/>
        <w:gridCol w:w="1879"/>
        <w:gridCol w:w="1701"/>
      </w:tblGrid>
      <w:tr w:rsidRPr="002B72FF" w:rsidR="00AA17A2" w:rsidTr="00D701E2"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AA17A2" w:rsidP="00331C51" w:rsidRDefault="00AA1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</w:tcBorders>
            <w:shd w:val="clear" w:color="auto" w:fill="BDD6EE" w:themeFill="accent1" w:themeFillTint="66"/>
            <w:vAlign w:val="center"/>
          </w:tcPr>
          <w:p w:rsidR="00AA17A2" w:rsidP="00331C51" w:rsidRDefault="00AA17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BDD6EE" w:themeFill="accent1" w:themeFillTint="66"/>
            <w:vAlign w:val="center"/>
          </w:tcPr>
          <w:p w:rsidR="00AA17A2" w:rsidP="00331C51" w:rsidRDefault="00AA17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Pr="002B72FF" w:rsidR="00AA17A2" w:rsidTr="00D701E2">
        <w:tc>
          <w:tcPr>
            <w:tcW w:w="5371" w:type="dxa"/>
            <w:tcBorders>
              <w:top w:val="single" w:color="auto" w:sz="4" w:space="0"/>
            </w:tcBorders>
          </w:tcPr>
          <w:p w:rsidRPr="00D701E2" w:rsidR="00AA17A2" w:rsidP="00D701E2" w:rsidRDefault="00AA17A2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b/>
              </w:rPr>
            </w:pPr>
            <w:r w:rsidRPr="00D701E2">
              <w:rPr>
                <w:rFonts w:asciiTheme="minorHAnsi" w:hAnsiTheme="minorHAnsi" w:cstheme="minorHAnsi"/>
                <w:b/>
              </w:rPr>
              <w:t>Have you had the member of staff</w:t>
            </w:r>
            <w:r w:rsidRPr="00D701E2" w:rsidR="00D701E2">
              <w:rPr>
                <w:rFonts w:asciiTheme="minorHAnsi" w:hAnsiTheme="minorHAnsi" w:cstheme="minorHAnsi"/>
                <w:b/>
              </w:rPr>
              <w:t>/household members consent to make this referral?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372706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79" w:type="dxa"/>
                <w:tcBorders>
                  <w:top w:val="single" w:color="auto" w:sz="4" w:space="0"/>
                </w:tcBorders>
                <w:vAlign w:val="center"/>
              </w:tcPr>
              <w:p w:rsidRPr="002B72FF" w:rsidR="00AA17A2" w:rsidP="00331C51" w:rsidRDefault="00AA17A2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8920759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tcBorders>
                  <w:top w:val="single" w:color="auto" w:sz="4" w:space="0"/>
                </w:tcBorders>
                <w:vAlign w:val="center"/>
              </w:tcPr>
              <w:p w:rsidRPr="002B72FF" w:rsidR="00AA17A2" w:rsidP="00331C51" w:rsidRDefault="00AA17A2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</w:tbl>
    <w:p w:rsidR="00AA17A2" w:rsidP="000713F8" w:rsidRDefault="00AA17A2">
      <w:pPr>
        <w:rPr>
          <w:rFonts w:asciiTheme="minorHAnsi" w:hAnsiTheme="minorHAnsi" w:cstheme="minorHAnsi"/>
          <w:b/>
          <w:sz w:val="8"/>
          <w:szCs w:val="8"/>
        </w:rPr>
      </w:pPr>
    </w:p>
    <w:p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p w:rsidRPr="00D623E5"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p w:rsidRPr="00B2742A" w:rsidR="00B2742A" w:rsidP="00B2742A" w:rsidRDefault="00686B72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2. Employee Details</w:t>
      </w:r>
    </w:p>
    <w:p w:rsidRPr="0076507C" w:rsidR="00B2742A" w:rsidRDefault="00B2742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56"/>
        <w:gridCol w:w="5760"/>
      </w:tblGrid>
      <w:tr w:rsidRPr="00AE75D7" w:rsidR="00B2742A" w:rsidTr="00E92A34">
        <w:trPr>
          <w:cantSplit/>
          <w:trHeight w:val="404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2B5EC0" w:rsidRDefault="00686B72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E92A34">
        <w:trPr>
          <w:cantSplit/>
          <w:trHeight w:val="370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CE7911" w:rsidRDefault="00686B72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0713F8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E92A34">
        <w:trPr>
          <w:cantSplit/>
          <w:trHeight w:val="401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2B5EC0" w:rsidRDefault="00686B72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Birth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E92A34">
        <w:trPr>
          <w:cantSplit/>
          <w:trHeight w:val="401"/>
        </w:trPr>
        <w:tc>
          <w:tcPr>
            <w:tcW w:w="3256" w:type="dxa"/>
            <w:shd w:val="clear" w:color="auto" w:fill="DEEAF6" w:themeFill="accent1" w:themeFillTint="33"/>
          </w:tcPr>
          <w:p w:rsidR="00E92A34" w:rsidP="002B5EC0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Postal Address</w:t>
            </w:r>
          </w:p>
        </w:tc>
        <w:tc>
          <w:tcPr>
            <w:tcW w:w="5760" w:type="dxa"/>
            <w:shd w:val="clear" w:color="auto" w:fill="auto"/>
          </w:tcPr>
          <w:p w:rsidRPr="00AE75D7" w:rsidR="00E92A34" w:rsidP="00D623E5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E92A34">
        <w:trPr>
          <w:cantSplit/>
          <w:trHeight w:val="401"/>
        </w:trPr>
        <w:tc>
          <w:tcPr>
            <w:tcW w:w="3256" w:type="dxa"/>
            <w:shd w:val="clear" w:color="auto" w:fill="DEEAF6" w:themeFill="accent1" w:themeFillTint="33"/>
          </w:tcPr>
          <w:p w:rsidR="00E92A34" w:rsidP="00E92A34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Contact Number</w:t>
            </w:r>
          </w:p>
        </w:tc>
        <w:tc>
          <w:tcPr>
            <w:tcW w:w="5760" w:type="dxa"/>
            <w:shd w:val="clear" w:color="auto" w:fill="auto"/>
          </w:tcPr>
          <w:p w:rsidRPr="00AE75D7"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E92A34">
        <w:trPr>
          <w:cantSplit/>
          <w:trHeight w:val="423"/>
        </w:trPr>
        <w:tc>
          <w:tcPr>
            <w:tcW w:w="3256" w:type="dxa"/>
            <w:shd w:val="clear" w:color="auto" w:fill="DEEAF6" w:themeFill="accent1" w:themeFillTint="33"/>
          </w:tcPr>
          <w:p w:rsidRPr="00D87B27"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NI Number</w:t>
            </w:r>
          </w:p>
        </w:tc>
        <w:tc>
          <w:tcPr>
            <w:tcW w:w="5760" w:type="dxa"/>
            <w:shd w:val="clear" w:color="auto" w:fill="auto"/>
          </w:tcPr>
          <w:p w:rsidRPr="00AE75D7"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92A34" w:rsidRDefault="00E92A34"/>
    <w:p w:rsidR="00E92A34" w:rsidRDefault="00E92A34"/>
    <w:p w:rsidR="003210AF" w:rsidRDefault="003210AF">
      <w:pPr>
        <w:rPr>
          <w:sz w:val="12"/>
          <w:szCs w:val="12"/>
        </w:rPr>
      </w:pPr>
    </w:p>
    <w:p w:rsidR="00E92A34" w:rsidP="00E92A34" w:rsidRDefault="00E92A34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 w:rsidRPr="00E92A34">
        <w:rPr>
          <w:rFonts w:asciiTheme="minorHAnsi" w:hAnsiTheme="minorHAnsi" w:cstheme="minorHAnsi"/>
          <w:b/>
          <w:sz w:val="28"/>
        </w:rPr>
        <w:t>3.</w:t>
      </w:r>
      <w:r>
        <w:rPr>
          <w:rFonts w:asciiTheme="minorHAnsi" w:hAnsiTheme="minorHAnsi" w:cstheme="minorHAnsi"/>
          <w:b/>
          <w:sz w:val="28"/>
        </w:rPr>
        <w:t xml:space="preserve"> Household Contact Details (Must be over 16 yrs of age) </w:t>
      </w:r>
    </w:p>
    <w:p w:rsidRPr="00E92A34" w:rsidR="000713F8" w:rsidP="00E92A34" w:rsidRDefault="00E92A34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 w:rsidRPr="00E92A34">
        <w:rPr>
          <w:rFonts w:asciiTheme="minorHAnsi" w:hAnsiTheme="minorHAnsi" w:cstheme="minorHAnsi"/>
          <w:b/>
          <w:color w:val="FF0000"/>
        </w:rPr>
        <w:t>Only needs completing if you completed 1b above)</w:t>
      </w:r>
    </w:p>
    <w:p w:rsidR="000713F8" w:rsidRDefault="000713F8">
      <w:pPr>
        <w:rPr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56"/>
        <w:gridCol w:w="5760"/>
      </w:tblGrid>
      <w:tr w:rsidRPr="00AE75D7" w:rsidR="00B2742A" w:rsidTr="00784E30">
        <w:trPr>
          <w:cantSplit/>
          <w:trHeight w:val="451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3210AF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784E30">
        <w:trPr>
          <w:cantSplit/>
          <w:trHeight w:val="403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2B5EC0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5760" w:type="dxa"/>
            <w:shd w:val="clear" w:color="auto" w:fill="auto"/>
          </w:tcPr>
          <w:p w:rsidRPr="00AE75D7" w:rsidR="0076507C" w:rsidP="00D623E5" w:rsidRDefault="0076507C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A96F6E" w:rsidTr="00784E30">
        <w:trPr>
          <w:cantSplit/>
          <w:trHeight w:val="403"/>
        </w:trPr>
        <w:tc>
          <w:tcPr>
            <w:tcW w:w="3256" w:type="dxa"/>
            <w:shd w:val="clear" w:color="auto" w:fill="DEEAF6" w:themeFill="accent1" w:themeFillTint="33"/>
          </w:tcPr>
          <w:p w:rsidRPr="00D87B27" w:rsidR="00A96F6E" w:rsidP="00A96F6E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Birth</w:t>
            </w:r>
          </w:p>
          <w:p w:rsidRPr="00D87B27" w:rsidR="00A96F6E" w:rsidP="00A96F6E" w:rsidRDefault="00A96F6E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:rsidRPr="00AE75D7" w:rsidR="00A96F6E" w:rsidP="00A96F6E" w:rsidRDefault="00A96F6E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A96F6E" w:rsidP="00A96F6E" w:rsidRDefault="00A96F6E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784E30">
        <w:trPr>
          <w:cantSplit/>
          <w:trHeight w:val="383"/>
        </w:trPr>
        <w:tc>
          <w:tcPr>
            <w:tcW w:w="3256" w:type="dxa"/>
            <w:shd w:val="clear" w:color="auto" w:fill="DEEAF6" w:themeFill="accent1" w:themeFillTint="33"/>
          </w:tcPr>
          <w:p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Postal Address</w:t>
            </w:r>
          </w:p>
        </w:tc>
        <w:tc>
          <w:tcPr>
            <w:tcW w:w="5760" w:type="dxa"/>
            <w:shd w:val="clear" w:color="auto" w:fill="auto"/>
          </w:tcPr>
          <w:p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784E30">
        <w:trPr>
          <w:cantSplit/>
          <w:trHeight w:val="383"/>
        </w:trPr>
        <w:tc>
          <w:tcPr>
            <w:tcW w:w="3256" w:type="dxa"/>
            <w:shd w:val="clear" w:color="auto" w:fill="DEEAF6" w:themeFill="accent1" w:themeFillTint="33"/>
          </w:tcPr>
          <w:p w:rsidR="00E92A34" w:rsidP="00E92A34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Contact Number</w:t>
            </w:r>
          </w:p>
        </w:tc>
        <w:tc>
          <w:tcPr>
            <w:tcW w:w="5760" w:type="dxa"/>
            <w:shd w:val="clear" w:color="auto" w:fill="auto"/>
          </w:tcPr>
          <w:p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0713F8" w:rsidR="000713F8" w:rsidRDefault="000713F8">
      <w:pPr>
        <w:rPr>
          <w:sz w:val="8"/>
          <w:szCs w:val="8"/>
        </w:rPr>
      </w:pPr>
    </w:p>
    <w:p w:rsidR="000713F8" w:rsidRDefault="000713F8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P="00784E30" w:rsidRDefault="00784E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84E30">
        <w:rPr>
          <w:rFonts w:asciiTheme="minorHAnsi" w:hAnsiTheme="minorHAnsi" w:cstheme="minorHAnsi"/>
          <w:b/>
          <w:color w:val="FF0000"/>
          <w:sz w:val="28"/>
          <w:szCs w:val="28"/>
        </w:rPr>
        <w:t>Please note all the information above is required for processing.</w:t>
      </w:r>
    </w:p>
    <w:p w:rsidR="00D701E2" w:rsidP="00784E30" w:rsidRDefault="00D701E2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D701E2" w:rsidP="00784E30" w:rsidRDefault="00D701E2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Pr="00784E30" w:rsidR="00D701E2" w:rsidP="00784E30" w:rsidRDefault="00D701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Pr="008461B2" w:rsidR="00784E30" w:rsidP="00784E30" w:rsidRDefault="00784E30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CA2F14">
        <w:rPr>
          <w:rFonts w:asciiTheme="minorHAnsi" w:hAnsiTheme="minorHAnsi" w:cstheme="minorHAnsi"/>
          <w:b/>
          <w:sz w:val="28"/>
          <w:szCs w:val="28"/>
        </w:rPr>
        <w:t xml:space="preserve">Organisation and </w:t>
      </w:r>
      <w:r>
        <w:rPr>
          <w:rFonts w:asciiTheme="minorHAnsi" w:hAnsiTheme="minorHAnsi" w:cstheme="minorHAnsi"/>
          <w:b/>
          <w:sz w:val="28"/>
          <w:szCs w:val="28"/>
        </w:rPr>
        <w:t>Manager</w:t>
      </w:r>
      <w:r w:rsidR="00CA2F14">
        <w:rPr>
          <w:rFonts w:asciiTheme="minorHAnsi" w:hAnsiTheme="minorHAnsi" w:cstheme="minorHAnsi"/>
          <w:b/>
          <w:sz w:val="28"/>
          <w:szCs w:val="28"/>
        </w:rPr>
        <w:t xml:space="preserve"> Details</w:t>
      </w: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3"/>
        <w:gridCol w:w="6753"/>
      </w:tblGrid>
      <w:tr w:rsidRPr="00AE75D7" w:rsidR="00CA2F14" w:rsidTr="00532F09">
        <w:trPr>
          <w:cantSplit/>
          <w:trHeight w:val="451"/>
        </w:trPr>
        <w:tc>
          <w:tcPr>
            <w:tcW w:w="2263" w:type="dxa"/>
            <w:shd w:val="clear" w:color="auto" w:fill="DEEAF6" w:themeFill="accent1" w:themeFillTint="33"/>
          </w:tcPr>
          <w:p w:rsidR="00CA2F14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Organisation</w:t>
            </w:r>
          </w:p>
        </w:tc>
        <w:tc>
          <w:tcPr>
            <w:tcW w:w="6753" w:type="dxa"/>
            <w:shd w:val="clear" w:color="auto" w:fill="auto"/>
          </w:tcPr>
          <w:p w:rsidRPr="00AE75D7" w:rsidR="00CA2F14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51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784E30" w:rsidP="00532F09" w:rsidRDefault="00784E3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Contact </w:t>
            </w:r>
            <w:r w:rsidR="00784E30">
              <w:rPr>
                <w:rFonts w:asciiTheme="minorHAnsi" w:hAnsiTheme="minorHAnsi" w:cstheme="minorHAnsi"/>
                <w:b/>
                <w:sz w:val="24"/>
              </w:rPr>
              <w:t>Number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784E30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Pr="00784E30" w:rsidR="00784E30" w:rsidP="00784E30" w:rsidRDefault="00784E30">
      <w:pPr>
        <w:rPr>
          <w:rFonts w:asciiTheme="minorHAnsi" w:hAnsiTheme="minorHAnsi" w:cstheme="minorHAnsi"/>
          <w:b/>
        </w:rPr>
      </w:pPr>
      <w:r w:rsidRPr="00784E30">
        <w:rPr>
          <w:rFonts w:asciiTheme="minorHAnsi" w:hAnsiTheme="minorHAnsi" w:cstheme="minorHAnsi"/>
          <w:b/>
        </w:rPr>
        <w:t>Details of person completing this form if different to above:</w:t>
      </w: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3"/>
        <w:gridCol w:w="6753"/>
      </w:tblGrid>
      <w:tr w:rsidRPr="00AE75D7" w:rsidR="00784E30" w:rsidTr="00532F09">
        <w:trPr>
          <w:cantSplit/>
          <w:trHeight w:val="451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784E30" w:rsidP="00532F09" w:rsidRDefault="00784E3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Contact </w:t>
            </w:r>
            <w:r w:rsidR="00784E30">
              <w:rPr>
                <w:rFonts w:asciiTheme="minorHAnsi" w:hAnsiTheme="minorHAnsi" w:cstheme="minorHAnsi"/>
                <w:b/>
                <w:sz w:val="24"/>
              </w:rPr>
              <w:t>Number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84E30" w:rsidRDefault="00784E30">
      <w:pPr>
        <w:rPr>
          <w:sz w:val="8"/>
          <w:szCs w:val="8"/>
        </w:rPr>
      </w:pPr>
    </w:p>
    <w:p w:rsidR="00B97090" w:rsidP="000713F8" w:rsidRDefault="00B97090">
      <w:pPr>
        <w:jc w:val="center"/>
        <w:rPr>
          <w:rFonts w:asciiTheme="minorHAnsi" w:hAnsiTheme="minorHAnsi"/>
          <w:b/>
          <w:noProof/>
          <w:lang w:eastAsia="en-GB"/>
        </w:rPr>
      </w:pPr>
    </w:p>
    <w:p w:rsidRPr="008461B2" w:rsidR="008F03F0" w:rsidP="008F03F0" w:rsidRDefault="008F03F0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5. Prioritisation</w:t>
      </w: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If you are making multiple referrals can you please prioritise them, 1 being the highest priority:</w:t>
      </w:r>
    </w:p>
    <w:p w:rsidR="008F03F0" w:rsidP="008F03F0" w:rsidRDefault="008F03F0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F03F0" w:rsidTr="00047B28">
        <w:tc>
          <w:tcPr>
            <w:tcW w:w="2972" w:type="dxa"/>
            <w:shd w:val="clear" w:color="auto" w:fill="DEEAF6" w:themeFill="accent1" w:themeFillTint="33"/>
          </w:tcPr>
          <w:p w:rsidR="008F03F0" w:rsidP="00047B28" w:rsidRDefault="008F03F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Priority No:</w:t>
            </w:r>
          </w:p>
        </w:tc>
        <w:tc>
          <w:tcPr>
            <w:tcW w:w="6044" w:type="dxa"/>
          </w:tcPr>
          <w:p w:rsidR="008F03F0" w:rsidP="00047B28" w:rsidRDefault="008F03F0">
            <w:pPr>
              <w:rPr>
                <w:rFonts w:asciiTheme="minorHAnsi" w:hAnsiTheme="minorHAnsi"/>
                <w:b/>
                <w:bCs/>
              </w:rPr>
            </w:pPr>
          </w:p>
          <w:p w:rsidR="008F03F0" w:rsidP="00047B28" w:rsidRDefault="008F03F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72"/>
        <w:gridCol w:w="6044"/>
      </w:tblGrid>
      <w:tr w:rsidRPr="00AE75D7" w:rsidR="002D4E1A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Number of hours this member of staff works?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8F03F0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How many staff do you have in total? Full Time/Part Time</w:t>
            </w:r>
          </w:p>
        </w:tc>
        <w:tc>
          <w:tcPr>
            <w:tcW w:w="6044" w:type="dxa"/>
            <w:shd w:val="clear" w:color="auto" w:fill="auto"/>
          </w:tcPr>
          <w:p w:rsidRPr="00AE75D7"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8F03F0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Pr="002D4E1A" w:rsidR="008F03F0" w:rsidP="008F03F0" w:rsidRDefault="008F03F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How many staff do you have that are currently not at work?</w:t>
            </w:r>
          </w:p>
        </w:tc>
        <w:tc>
          <w:tcPr>
            <w:tcW w:w="6044" w:type="dxa"/>
            <w:shd w:val="clear" w:color="auto" w:fill="auto"/>
          </w:tcPr>
          <w:p w:rsidRPr="00AE75D7"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2D4E1A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Pr="002D4E1A" w:rsidR="002D4E1A" w:rsidP="002D4E1A" w:rsidRDefault="002D4E1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What is the impact to your business if this member of staff is off work for 7/14 days?</w:t>
            </w:r>
            <w:r>
              <w:rPr>
                <w:rFonts w:asciiTheme="minorHAnsi" w:hAnsiTheme="minorHAnsi" w:cstheme="minorHAnsi"/>
                <w:b/>
              </w:rPr>
              <w:t xml:space="preserve"> (Please see guidance)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2D4E1A" w:rsidTr="008F03F0">
        <w:trPr>
          <w:cantSplit/>
          <w:trHeight w:val="403"/>
        </w:trPr>
        <w:tc>
          <w:tcPr>
            <w:tcW w:w="2972" w:type="dxa"/>
            <w:shd w:val="clear" w:color="auto" w:fill="DEEAF6" w:themeFill="accent1" w:themeFillTint="33"/>
          </w:tcPr>
          <w:p w:rsidRPr="002D4E1A" w:rsidR="002D4E1A" w:rsidP="002D4E1A" w:rsidRDefault="002D4E1A">
            <w:pPr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Overall – how many individuals receiving care would be impacted if this member of staff was off for 7 to 14 days?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2D4E1A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2D4E1A" w:rsidTr="008F03F0">
        <w:trPr>
          <w:cantSplit/>
          <w:trHeight w:val="403"/>
        </w:trPr>
        <w:tc>
          <w:tcPr>
            <w:tcW w:w="2972" w:type="dxa"/>
            <w:shd w:val="clear" w:color="auto" w:fill="DEEAF6" w:themeFill="accent1" w:themeFillTint="33"/>
          </w:tcPr>
          <w:p w:rsidRPr="002D4E1A" w:rsidR="002D4E1A" w:rsidP="002D4E1A" w:rsidRDefault="002D4E1A">
            <w:pPr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Are you able to replace/cover for this member of staff during their absence?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2D4E1A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2D4E1A" w:rsidP="002D4E1A" w:rsidRDefault="002D4E1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8F03F0" w:rsidTr="008F03F0">
        <w:trPr>
          <w:cantSplit/>
          <w:trHeight w:val="383"/>
        </w:trPr>
        <w:tc>
          <w:tcPr>
            <w:tcW w:w="2972" w:type="dxa"/>
            <w:shd w:val="clear" w:color="auto" w:fill="DEEAF6" w:themeFill="accent1" w:themeFillTint="33"/>
          </w:tcPr>
          <w:p w:rsidR="008F03F0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Any other comments:</w:t>
            </w:r>
          </w:p>
        </w:tc>
        <w:tc>
          <w:tcPr>
            <w:tcW w:w="6044" w:type="dxa"/>
            <w:shd w:val="clear" w:color="auto" w:fill="auto"/>
          </w:tcPr>
          <w:p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F03F0" w:rsidP="00784E30" w:rsidRDefault="008F03F0">
      <w:pPr>
        <w:rPr>
          <w:rFonts w:asciiTheme="minorHAnsi" w:hAnsiTheme="minorHAnsi" w:cstheme="minorHAnsi"/>
          <w:b/>
        </w:rPr>
      </w:pPr>
    </w:p>
    <w:p w:rsidR="008F03F0" w:rsidP="00784E30" w:rsidRDefault="008F03F0">
      <w:pPr>
        <w:rPr>
          <w:rFonts w:asciiTheme="minorHAnsi" w:hAnsiTheme="minorHAnsi" w:cstheme="minorHAnsi"/>
          <w:b/>
        </w:rPr>
      </w:pPr>
    </w:p>
    <w:p w:rsidR="007C10BD" w:rsidP="00784E30" w:rsidRDefault="007C10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 points regarding the testing arrangements:</w:t>
      </w:r>
    </w:p>
    <w:p w:rsidRPr="007C10BD"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C10BD">
        <w:rPr>
          <w:rFonts w:asciiTheme="minorHAnsi" w:hAnsiTheme="minorHAnsi" w:cstheme="minorHAnsi"/>
        </w:rPr>
        <w:t>It is an appointment based system</w:t>
      </w:r>
    </w:p>
    <w:p w:rsidRPr="007C10BD"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 of staff or their household member will </w:t>
      </w:r>
      <w:r w:rsidRPr="007C10BD">
        <w:rPr>
          <w:rFonts w:asciiTheme="minorHAnsi" w:hAnsiTheme="minorHAnsi" w:cstheme="minorHAnsi"/>
        </w:rPr>
        <w:t>be allocated an appointment slot</w:t>
      </w:r>
    </w:p>
    <w:p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or the household member will be required to take ID photographic ID with them i.e. work badge, driving licence or passport</w:t>
      </w:r>
    </w:p>
    <w:p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testing is not available</w:t>
      </w:r>
    </w:p>
    <w:p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staff or household member are not well enough to attend the testing centre, this can be done when they feel better (but within 4 days of onset)</w:t>
      </w:r>
    </w:p>
    <w:p w:rsidRPr="007C10BD" w:rsidR="007C10BD" w:rsidP="007C10BD" w:rsidRDefault="007C10BD">
      <w:pPr>
        <w:pStyle w:val="ListParagraph"/>
        <w:rPr>
          <w:rFonts w:asciiTheme="minorHAnsi" w:hAnsiTheme="minorHAnsi" w:cstheme="minorHAnsi"/>
        </w:rPr>
      </w:pPr>
    </w:p>
    <w:p w:rsidR="00784E30" w:rsidP="00784E30" w:rsidRDefault="00784E30">
      <w:pPr>
        <w:rPr>
          <w:rFonts w:asciiTheme="minorHAnsi" w:hAnsiTheme="minorHAnsi" w:cstheme="minorHAnsi"/>
          <w:color w:val="000000" w:themeColor="text1"/>
        </w:rPr>
      </w:pPr>
    </w:p>
    <w:p w:rsidR="00784E30" w:rsidP="00784E30" w:rsidRDefault="007C1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not that due to the low number of tests each referral form will be prioritised against other referrals that come in.</w:t>
      </w:r>
    </w:p>
    <w:p w:rsidRPr="00CA2F14" w:rsidR="007C10BD" w:rsidP="00784E30" w:rsidRDefault="007C10BD">
      <w:pPr>
        <w:jc w:val="center"/>
        <w:rPr>
          <w:rFonts w:asciiTheme="minorHAnsi" w:hAnsiTheme="minorHAnsi" w:cstheme="minorHAnsi"/>
          <w:b/>
        </w:rPr>
      </w:pPr>
    </w:p>
    <w:p w:rsidRPr="00CA2F14" w:rsidR="00784E30" w:rsidP="00784E30" w:rsidRDefault="00784E30">
      <w:pPr>
        <w:jc w:val="center"/>
        <w:rPr>
          <w:rFonts w:asciiTheme="minorHAnsi" w:hAnsiTheme="minorHAnsi" w:cstheme="minorHAnsi"/>
          <w:b/>
        </w:rPr>
      </w:pPr>
      <w:r w:rsidRPr="00CA2F14">
        <w:rPr>
          <w:rFonts w:asciiTheme="minorHAnsi" w:hAnsiTheme="minorHAnsi" w:cstheme="minorHAnsi"/>
          <w:b/>
        </w:rPr>
        <w:t>Please forward this comple</w:t>
      </w:r>
      <w:r w:rsidR="007C10BD">
        <w:rPr>
          <w:rFonts w:asciiTheme="minorHAnsi" w:hAnsiTheme="minorHAnsi" w:cstheme="minorHAnsi"/>
          <w:b/>
        </w:rPr>
        <w:t>ted form to:</w:t>
      </w:r>
    </w:p>
    <w:p w:rsidRPr="00CA2F14" w:rsidR="00784E30" w:rsidP="00784E30" w:rsidRDefault="00784E30">
      <w:pPr>
        <w:jc w:val="center"/>
        <w:rPr>
          <w:rFonts w:asciiTheme="minorHAnsi" w:hAnsiTheme="minorHAnsi" w:cstheme="minorHAnsi"/>
          <w:b/>
          <w:highlight w:val="yellow"/>
        </w:rPr>
      </w:pPr>
    </w:p>
    <w:p w:rsidRPr="00E2548A" w:rsidR="00E2548A" w:rsidP="00E2548A" w:rsidRDefault="00DF074D">
      <w:pPr>
        <w:jc w:val="center"/>
        <w:rPr>
          <w:rFonts w:asciiTheme="minorHAnsi" w:hAnsiTheme="minorHAnsi" w:cstheme="minorHAnsi"/>
          <w:color w:val="1F497D"/>
          <w:sz w:val="32"/>
          <w:szCs w:val="32"/>
        </w:rPr>
      </w:pPr>
      <w:hyperlink w:history="1" r:id="rId7">
        <w:r w:rsidRPr="00E2548A" w:rsidR="00E2548A">
          <w:rPr>
            <w:rStyle w:val="Hyperlink"/>
            <w:rFonts w:asciiTheme="minorHAnsi" w:hAnsiTheme="minorHAnsi" w:cstheme="minorHAnsi"/>
            <w:sz w:val="32"/>
            <w:szCs w:val="32"/>
          </w:rPr>
          <w:t>covid19-testing@conwy.gov.uk</w:t>
        </w:r>
      </w:hyperlink>
    </w:p>
    <w:p w:rsidRPr="00CA2F14" w:rsidR="00784E30" w:rsidP="00784E30" w:rsidRDefault="00784E30">
      <w:pPr>
        <w:jc w:val="center"/>
        <w:rPr>
          <w:rFonts w:asciiTheme="minorHAnsi" w:hAnsiTheme="minorHAnsi" w:cstheme="minorHAnsi"/>
        </w:rPr>
      </w:pPr>
    </w:p>
    <w:p w:rsidRPr="00CA2F14" w:rsidR="00784E30" w:rsidP="00784E30" w:rsidRDefault="00784E30">
      <w:pPr>
        <w:rPr>
          <w:rFonts w:asciiTheme="minorHAnsi" w:hAnsiTheme="minorHAnsi" w:cstheme="minorHAnsi"/>
        </w:rPr>
      </w:pPr>
    </w:p>
    <w:p w:rsidRPr="00CA2F14" w:rsidR="00D76BE6" w:rsidP="00784E30" w:rsidRDefault="00D76BE6">
      <w:pPr>
        <w:jc w:val="center"/>
        <w:rPr>
          <w:rFonts w:asciiTheme="minorHAnsi" w:hAnsiTheme="minorHAnsi" w:cstheme="minorHAnsi"/>
          <w:b/>
        </w:rPr>
      </w:pPr>
    </w:p>
    <w:p w:rsidRPr="00CA2F14" w:rsidR="00D76BE6" w:rsidP="00784E30" w:rsidRDefault="00D76BE6">
      <w:pPr>
        <w:jc w:val="center"/>
        <w:rPr>
          <w:rFonts w:asciiTheme="minorHAnsi" w:hAnsiTheme="minorHAnsi" w:cstheme="minorHAnsi"/>
          <w:b/>
        </w:rPr>
      </w:pPr>
    </w:p>
    <w:p w:rsidRPr="00CA2F14" w:rsidR="00D76BE6" w:rsidP="00784E30" w:rsidRDefault="00D76BE6">
      <w:pPr>
        <w:jc w:val="center"/>
        <w:rPr>
          <w:rFonts w:asciiTheme="minorHAnsi" w:hAnsiTheme="minorHAnsi" w:cstheme="minorHAnsi"/>
          <w:b/>
        </w:rPr>
      </w:pPr>
    </w:p>
    <w:sectPr w:rsidRPr="00CA2F14" w:rsidR="00D76BE6" w:rsidSect="00D623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21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4D" w:rsidRDefault="00DF074D" w:rsidP="0054655C">
      <w:r>
        <w:separator/>
      </w:r>
    </w:p>
  </w:endnote>
  <w:endnote w:type="continuationSeparator" w:id="0">
    <w:p w:rsidR="00DF074D" w:rsidRDefault="00DF074D" w:rsidP="005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20"/>
      </w:rPr>
    </w:pPr>
    <w:r w:rsidRPr="00AE75D7">
      <w:rPr>
        <w:rFonts w:asciiTheme="minorHAnsi" w:hAnsiTheme="minorHAnsi" w:cstheme="minorHAnsi"/>
        <w:sz w:val="20"/>
      </w:rPr>
      <w:tab/>
      <w:t xml:space="preserve">Page </w:t>
    </w:r>
    <w:r w:rsidRPr="00AE75D7">
      <w:rPr>
        <w:rFonts w:asciiTheme="minorHAnsi" w:hAnsiTheme="minorHAnsi" w:cstheme="minorHAnsi"/>
        <w:sz w:val="20"/>
      </w:rPr>
      <w:fldChar w:fldCharType="begin"/>
    </w:r>
    <w:r w:rsidRPr="00AE75D7">
      <w:rPr>
        <w:rFonts w:asciiTheme="minorHAnsi" w:hAnsiTheme="minorHAnsi" w:cstheme="minorHAnsi"/>
        <w:sz w:val="20"/>
      </w:rPr>
      <w:instrText xml:space="preserve"> PAGE   \* MERGEFORMAT </w:instrText>
    </w:r>
    <w:r w:rsidRPr="00AE75D7">
      <w:rPr>
        <w:rFonts w:asciiTheme="minorHAnsi" w:hAnsiTheme="minorHAnsi" w:cstheme="minorHAnsi"/>
        <w:sz w:val="20"/>
      </w:rPr>
      <w:fldChar w:fldCharType="separate"/>
    </w:r>
    <w:r w:rsidR="005C01AE">
      <w:rPr>
        <w:rFonts w:asciiTheme="minorHAnsi" w:hAnsiTheme="minorHAnsi" w:cstheme="minorHAnsi"/>
        <w:noProof/>
        <w:sz w:val="20"/>
      </w:rPr>
      <w:t>1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 xml:space="preserve"> of </w:t>
    </w:r>
    <w:r w:rsidRPr="00AE75D7">
      <w:rPr>
        <w:rFonts w:asciiTheme="minorHAnsi" w:hAnsiTheme="minorHAnsi" w:cstheme="minorHAnsi"/>
        <w:noProof/>
        <w:sz w:val="20"/>
      </w:rPr>
      <w:fldChar w:fldCharType="begin"/>
    </w:r>
    <w:r w:rsidRPr="00AE75D7">
      <w:rPr>
        <w:rFonts w:asciiTheme="minorHAnsi" w:hAnsiTheme="minorHAnsi" w:cstheme="minorHAnsi"/>
        <w:noProof/>
        <w:sz w:val="20"/>
      </w:rPr>
      <w:instrText xml:space="preserve"> NUMPAGES   \* MERGEFORMAT </w:instrText>
    </w:r>
    <w:r w:rsidRPr="00AE75D7">
      <w:rPr>
        <w:rFonts w:asciiTheme="minorHAnsi" w:hAnsiTheme="minorHAnsi" w:cstheme="minorHAnsi"/>
        <w:noProof/>
        <w:sz w:val="20"/>
      </w:rPr>
      <w:fldChar w:fldCharType="separate"/>
    </w:r>
    <w:r w:rsidR="005C01AE">
      <w:rPr>
        <w:rFonts w:asciiTheme="minorHAnsi" w:hAnsiTheme="minorHAnsi" w:cstheme="minorHAnsi"/>
        <w:noProof/>
        <w:sz w:val="20"/>
      </w:rPr>
      <w:t>4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ab/>
    </w:r>
  </w:p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4"/>
        <w:szCs w:val="4"/>
      </w:rPr>
    </w:pPr>
  </w:p>
  <w:p w:rsidR="00AE75D7" w:rsidRPr="00AE75D7" w:rsidRDefault="00AE75D7" w:rsidP="00AE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4D" w:rsidRDefault="00DF074D" w:rsidP="0054655C">
      <w:r>
        <w:separator/>
      </w:r>
    </w:p>
  </w:footnote>
  <w:footnote w:type="continuationSeparator" w:id="0">
    <w:p w:rsidR="00DF074D" w:rsidRDefault="00DF074D" w:rsidP="0054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D0C6E" w:rsidP="004C3D8D">
    <w:pPr>
      <w:pStyle w:val="EgressHeaderStyleOfficialSensitiveLabel"/>
      <w:tabs>
        <w:tab w:val="center" w:pos="4513"/>
        <w:tab w:val="right" w:pos="9026"/>
      </w:tabs>
    </w:pPr>
    <w:fldSimple w:instr=" DOCPROPERTY SW-CLASSIFY-HEADER \* MERGEFORMAT ">
      <w:r w:rsidR="004C3D8D">
        <w:t>SWYDDOGOL-SENSITIF / OFFICIAL-SENSITIVE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D0C6E" w:rsidP="004C3D8D">
    <w:pPr>
      <w:pStyle w:val="EgressHeaderStyleOfficialSensitiveLabel"/>
    </w:pPr>
    <w:fldSimple w:instr=" DOCPROPERTY SW-CLASSIFY-HEADER \* MERGEFORMAT ">
      <w:r w:rsidR="004C3D8D">
        <w:t>SWYDDOGOL-SENSITIF / OFFICIAL-SENSITIVE</w:t>
      </w:r>
    </w:fldSimple>
  </w:p>
  <w:p w:rsidR="0054655C" w:rsidRPr="00BD5D9F" w:rsidRDefault="008452E6" w:rsidP="004C3D8D">
    <w:pPr>
      <w:pStyle w:val="Heading2"/>
      <w:jc w:val="center"/>
      <w:rPr>
        <w:i w:val="0"/>
        <w:sz w:val="32"/>
        <w:szCs w:val="32"/>
      </w:rPr>
    </w:pPr>
    <w:r w:rsidRPr="00BD5D9F">
      <w:rPr>
        <w:i w:val="0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45085</wp:posOffset>
          </wp:positionV>
          <wp:extent cx="695325" cy="49847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D9F" w:rsidRPr="00BD5D9F">
      <w:rPr>
        <w:i w:val="0"/>
        <w:sz w:val="32"/>
        <w:szCs w:val="32"/>
      </w:rPr>
      <w:t>COVID-19 Staff Testing Referral Form V1</w:t>
    </w:r>
  </w:p>
  <w:p w:rsidR="0054655C" w:rsidRDefault="0054655C" w:rsidP="004C3D8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D0C6E" w:rsidP="004C3D8D">
    <w:pPr>
      <w:pStyle w:val="EgressHeaderStyleOfficialSensitiveLabel"/>
      <w:tabs>
        <w:tab w:val="center" w:pos="4513"/>
        <w:tab w:val="right" w:pos="9026"/>
      </w:tabs>
    </w:pPr>
    <w:fldSimple w:instr=" DOCPROPERTY SW-CLASSIFY-HEADER \* MERGEFORMAT ">
      <w:r w:rsidR="004C3D8D">
        <w:t>SWYDDOGOL-SENSITIF / OFFICIAL-SENSITIVE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06"/>
    <w:multiLevelType w:val="hybridMultilevel"/>
    <w:tmpl w:val="4078C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036"/>
    <w:multiLevelType w:val="hybridMultilevel"/>
    <w:tmpl w:val="A31A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5FE"/>
    <w:multiLevelType w:val="hybridMultilevel"/>
    <w:tmpl w:val="FCF88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479EA"/>
    <w:multiLevelType w:val="hybridMultilevel"/>
    <w:tmpl w:val="BC220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035"/>
    <w:multiLevelType w:val="hybridMultilevel"/>
    <w:tmpl w:val="F56A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356"/>
    <w:multiLevelType w:val="hybridMultilevel"/>
    <w:tmpl w:val="DB108F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365AB"/>
    <w:multiLevelType w:val="hybridMultilevel"/>
    <w:tmpl w:val="4078C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17E8"/>
    <w:multiLevelType w:val="hybridMultilevel"/>
    <w:tmpl w:val="E3583826"/>
    <w:lvl w:ilvl="0" w:tplc="E6A86E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2495"/>
    <w:multiLevelType w:val="hybridMultilevel"/>
    <w:tmpl w:val="0AD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0C4"/>
    <w:multiLevelType w:val="hybridMultilevel"/>
    <w:tmpl w:val="96FA61A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52A6E"/>
    <w:multiLevelType w:val="hybridMultilevel"/>
    <w:tmpl w:val="4078C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C"/>
    <w:rsid w:val="0002799F"/>
    <w:rsid w:val="000713F8"/>
    <w:rsid w:val="000B3E24"/>
    <w:rsid w:val="00155A85"/>
    <w:rsid w:val="001C4561"/>
    <w:rsid w:val="001D0C6E"/>
    <w:rsid w:val="001E29E5"/>
    <w:rsid w:val="0021131A"/>
    <w:rsid w:val="002148A2"/>
    <w:rsid w:val="002B72FF"/>
    <w:rsid w:val="002D4E1A"/>
    <w:rsid w:val="00304D36"/>
    <w:rsid w:val="00314682"/>
    <w:rsid w:val="003210AF"/>
    <w:rsid w:val="0033723C"/>
    <w:rsid w:val="003B16F9"/>
    <w:rsid w:val="003F4C89"/>
    <w:rsid w:val="004846D4"/>
    <w:rsid w:val="00497F53"/>
    <w:rsid w:val="004A16CB"/>
    <w:rsid w:val="004A4288"/>
    <w:rsid w:val="004B456B"/>
    <w:rsid w:val="004C3090"/>
    <w:rsid w:val="004C3D8D"/>
    <w:rsid w:val="004C486A"/>
    <w:rsid w:val="004E2D9F"/>
    <w:rsid w:val="004F7E1F"/>
    <w:rsid w:val="00516B88"/>
    <w:rsid w:val="00525934"/>
    <w:rsid w:val="0054655C"/>
    <w:rsid w:val="005674B5"/>
    <w:rsid w:val="005B51FA"/>
    <w:rsid w:val="005C01AE"/>
    <w:rsid w:val="005C42EF"/>
    <w:rsid w:val="00611DEA"/>
    <w:rsid w:val="006325CE"/>
    <w:rsid w:val="00681DC8"/>
    <w:rsid w:val="00686B72"/>
    <w:rsid w:val="00697368"/>
    <w:rsid w:val="006B1251"/>
    <w:rsid w:val="006C655E"/>
    <w:rsid w:val="006D5559"/>
    <w:rsid w:val="006E626B"/>
    <w:rsid w:val="00723C78"/>
    <w:rsid w:val="00724E37"/>
    <w:rsid w:val="007578ED"/>
    <w:rsid w:val="0076507C"/>
    <w:rsid w:val="00781A64"/>
    <w:rsid w:val="00784E30"/>
    <w:rsid w:val="007A3BBC"/>
    <w:rsid w:val="007C10BD"/>
    <w:rsid w:val="007C1338"/>
    <w:rsid w:val="008452E6"/>
    <w:rsid w:val="008461B2"/>
    <w:rsid w:val="008776A3"/>
    <w:rsid w:val="00887C09"/>
    <w:rsid w:val="008F03F0"/>
    <w:rsid w:val="008F0483"/>
    <w:rsid w:val="008F0C7B"/>
    <w:rsid w:val="00930A8A"/>
    <w:rsid w:val="009426EA"/>
    <w:rsid w:val="009504D5"/>
    <w:rsid w:val="009B1D16"/>
    <w:rsid w:val="009B4FD8"/>
    <w:rsid w:val="009D2CE4"/>
    <w:rsid w:val="009E4C4F"/>
    <w:rsid w:val="009F3760"/>
    <w:rsid w:val="00A04BE0"/>
    <w:rsid w:val="00A120DB"/>
    <w:rsid w:val="00A57B25"/>
    <w:rsid w:val="00A82B73"/>
    <w:rsid w:val="00A96F6E"/>
    <w:rsid w:val="00AA17A2"/>
    <w:rsid w:val="00AE75D7"/>
    <w:rsid w:val="00AF7733"/>
    <w:rsid w:val="00B2742A"/>
    <w:rsid w:val="00B97090"/>
    <w:rsid w:val="00BB74D1"/>
    <w:rsid w:val="00BD17E5"/>
    <w:rsid w:val="00BD5D9F"/>
    <w:rsid w:val="00C7228F"/>
    <w:rsid w:val="00C90A74"/>
    <w:rsid w:val="00CA0780"/>
    <w:rsid w:val="00CA2F14"/>
    <w:rsid w:val="00CB3A09"/>
    <w:rsid w:val="00CE7911"/>
    <w:rsid w:val="00CF3BAE"/>
    <w:rsid w:val="00D32B4F"/>
    <w:rsid w:val="00D623E5"/>
    <w:rsid w:val="00D701E2"/>
    <w:rsid w:val="00D76BE6"/>
    <w:rsid w:val="00D87B27"/>
    <w:rsid w:val="00DA0123"/>
    <w:rsid w:val="00DC7BBE"/>
    <w:rsid w:val="00DE3D35"/>
    <w:rsid w:val="00DF074D"/>
    <w:rsid w:val="00E05B0C"/>
    <w:rsid w:val="00E2548A"/>
    <w:rsid w:val="00E766DC"/>
    <w:rsid w:val="00E85231"/>
    <w:rsid w:val="00E92A34"/>
    <w:rsid w:val="00EC69EC"/>
    <w:rsid w:val="00EE19D3"/>
    <w:rsid w:val="00F31A21"/>
    <w:rsid w:val="00F43491"/>
    <w:rsid w:val="00F863A6"/>
    <w:rsid w:val="00FA001A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19673-6797-4A76-BD03-CD832F2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25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25C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325C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customStyle="1" w:styleId="EgressHeaderStyleOfficialSensitiveLabel">
    <w:name w:val="EgressHeaderStyleOfficialSensitiveLabel"/>
    <w:basedOn w:val="BodyText"/>
    <w:semiHidden/>
    <w:rsid w:val="004C3D8D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BodyText"/>
    <w:semiHidden/>
    <w:rsid w:val="004C3D8D"/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742A"/>
    <w:pPr>
      <w:ind w:left="720"/>
      <w:contextualSpacing/>
    </w:pPr>
  </w:style>
  <w:style w:type="table" w:styleId="TableGrid">
    <w:name w:val="Table Grid"/>
    <w:basedOn w:val="TableNormal"/>
    <w:uiPriority w:val="59"/>
    <w:rsid w:val="0007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19-testing@conw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Risk Register Referral Form</vt:lpstr>
    </vt:vector>
  </TitlesOfParts>
  <Company>Conwy County Borough Council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Referral Form</dc:title>
  <dc:subject>@Title</dc:subject>
  <dc:creator>Richard Evans (Corp H &amp; S)</dc:creator>
  <cp:keywords>
  </cp:keywords>
  <dc:description>
  </dc:description>
  <cp:lastModifiedBy>Dewi Roberts</cp:lastModifiedBy>
  <cp:revision>1</cp:revision>
  <dcterms:created xsi:type="dcterms:W3CDTF">2020-04-08T14:25:00Z</dcterms:created>
  <dcterms:modified xsi:type="dcterms:W3CDTF">2020-04-08T14:27:23Z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fd450980f7e74f34adb42b1c67c62c39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estelle.frankcom@conwy.gov.uk</vt:lpwstr>
  </property>
  <property fmtid="{D5CDD505-2E9C-101B-9397-08002B2CF9AE}" pid="7" name="SW-CLASSIFICATION-DATE">
    <vt:lpwstr>2020-01-23T11:54:15.0327236Z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