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D7043" w:rsidR="00A43CD1" w:rsidP="00DD7043" w:rsidRDefault="00DD7043">
      <w:pPr>
        <w:spacing w:before="300" w:after="600"/>
        <w:jc w:val="center"/>
        <w:outlineLvl w:val="0"/>
        <w:rPr>
          <w:rFonts w:ascii="Arial" w:hAnsi="Arial" w:eastAsia="Times New Roman" w:cs="Arial"/>
          <w:color w:val="1A1A1A"/>
          <w:kern w:val="36"/>
          <w:sz w:val="32"/>
          <w:szCs w:val="32"/>
          <w:lang w:val="en"/>
        </w:rPr>
      </w:pPr>
      <w:bookmarkStart w:name="_GoBack" w:id="0"/>
      <w:bookmarkEnd w:id="0"/>
      <w:r w:rsidRPr="00DD7043">
        <w:rPr>
          <w:rFonts w:ascii="Arial" w:hAnsi="Arial" w:eastAsia="Times New Roman" w:cs="Arial"/>
          <w:color w:val="1A1A1A"/>
          <w:kern w:val="36"/>
          <w:sz w:val="32"/>
          <w:szCs w:val="32"/>
          <w:lang w:val="cy-GB"/>
        </w:rPr>
        <w:t xml:space="preserve">Hysbysiad preifatrwydd – trin eich data yn ystod argyfwng y </w:t>
      </w:r>
      <w:proofErr w:type="spellStart"/>
      <w:r w:rsidRPr="00DD7043">
        <w:rPr>
          <w:rFonts w:ascii="Arial" w:hAnsi="Arial" w:eastAsia="Times New Roman" w:cs="Arial"/>
          <w:color w:val="1A1A1A"/>
          <w:kern w:val="36"/>
          <w:sz w:val="32"/>
          <w:szCs w:val="32"/>
          <w:lang w:val="cy-GB"/>
        </w:rPr>
        <w:t>coronafeirws</w:t>
      </w:r>
      <w:proofErr w:type="spellEnd"/>
    </w:p>
    <w:p w:rsidRPr="00DD7043" w:rsidR="00A43CD1" w:rsidP="00DD7043" w:rsidRDefault="00DD7043">
      <w:pPr>
        <w:spacing w:before="120" w:after="120"/>
        <w:outlineLvl w:val="1"/>
        <w:rPr>
          <w:rFonts w:ascii="Arial" w:hAnsi="Arial" w:eastAsia="Times New Roman" w:cs="Arial"/>
          <w:b/>
          <w:bCs/>
          <w:color w:val="545353"/>
          <w:lang w:val="en"/>
        </w:rPr>
      </w:pPr>
      <w:r w:rsidRPr="00DD7043">
        <w:rPr>
          <w:rFonts w:ascii="Arial" w:hAnsi="Arial" w:eastAsia="Times New Roman" w:cs="Arial"/>
          <w:b/>
          <w:bCs/>
          <w:color w:val="545353"/>
          <w:lang w:val="cy-GB"/>
        </w:rPr>
        <w:t xml:space="preserve">Hysbysiad preifatrwydd – yn ymwneud â sut y bydd y cyngor yn delio â’ch data yn ystod yr argyfwng </w:t>
      </w:r>
      <w:proofErr w:type="spellStart"/>
      <w:r w:rsidRPr="00DD7043">
        <w:rPr>
          <w:rFonts w:ascii="Arial" w:hAnsi="Arial" w:eastAsia="Times New Roman" w:cs="Arial"/>
          <w:b/>
          <w:bCs/>
          <w:color w:val="545353"/>
          <w:lang w:val="cy-GB"/>
        </w:rPr>
        <w:t>coronafeirws</w:t>
      </w:r>
      <w:proofErr w:type="spellEnd"/>
      <w:r w:rsidRPr="00DD7043">
        <w:rPr>
          <w:rFonts w:ascii="Arial" w:hAnsi="Arial" w:eastAsia="Times New Roman" w:cs="Arial"/>
          <w:b/>
          <w:bCs/>
          <w:color w:val="545353"/>
          <w:lang w:val="cy-GB"/>
        </w:rPr>
        <w:t xml:space="preserve"> cyfredol</w:t>
      </w:r>
    </w:p>
    <w:p w:rsidRPr="00617AA8" w:rsidR="00A43CD1" w:rsidP="00617AA8" w:rsidRDefault="00DD7043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617AA8">
        <w:rPr>
          <w:rFonts w:ascii="Arial" w:hAnsi="Arial" w:eastAsia="Times New Roman" w:cs="Arial"/>
          <w:color w:val="333333"/>
          <w:lang w:val="cy-GB"/>
        </w:rPr>
        <w:t xml:space="preserve">Mae’r hysbysiad preifatrwydd hwn yn egluro sut y bydd Cyngor Bwrdeistref Sirol Conwy (fel y Rheolydd Data) yn casglu, defnyddio a diogelu data personol yn benodol o ran y </w:t>
      </w:r>
      <w:proofErr w:type="spellStart"/>
      <w:r w:rsidRPr="00617AA8">
        <w:rPr>
          <w:rFonts w:ascii="Arial" w:hAnsi="Arial" w:eastAsia="Times New Roman" w:cs="Arial"/>
          <w:color w:val="333333"/>
          <w:lang w:val="cy-GB"/>
        </w:rPr>
        <w:t>Pandemig</w:t>
      </w:r>
      <w:proofErr w:type="spellEnd"/>
      <w:r w:rsidRPr="00617AA8">
        <w:rPr>
          <w:rFonts w:ascii="Arial" w:hAnsi="Arial" w:eastAsia="Times New Roman" w:cs="Arial"/>
          <w:color w:val="333333"/>
          <w:lang w:val="cy-GB"/>
        </w:rPr>
        <w:t xml:space="preserve"> Covid-19 (</w:t>
      </w:r>
      <w:proofErr w:type="spellStart"/>
      <w:r w:rsidRPr="00617AA8">
        <w:rPr>
          <w:rFonts w:ascii="Arial" w:hAnsi="Arial" w:eastAsia="Times New Roman" w:cs="Arial"/>
          <w:color w:val="333333"/>
          <w:lang w:val="cy-GB"/>
        </w:rPr>
        <w:t>coronafeirws</w:t>
      </w:r>
      <w:proofErr w:type="spellEnd"/>
      <w:r w:rsidRPr="00617AA8">
        <w:rPr>
          <w:rFonts w:ascii="Arial" w:hAnsi="Arial" w:eastAsia="Times New Roman" w:cs="Arial"/>
          <w:color w:val="333333"/>
          <w:lang w:val="cy-GB"/>
        </w:rPr>
        <w:t>).</w:t>
      </w:r>
      <w:r w:rsidRPr="00617AA8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617AA8" w:rsidR="00617AA8">
        <w:rPr>
          <w:rFonts w:ascii="Arial" w:hAnsi="Arial" w:eastAsia="Times New Roman" w:cs="Arial"/>
          <w:color w:val="333333"/>
          <w:lang w:val="cy-GB"/>
        </w:rPr>
        <w:t>Mae manylion o’r Hysbysiad Preifatrwydd Llawn i’w gael ar https://www.conwy.gov.uk/cy/Council/Access-to-Information/Privacy-Notices/How-Conwy-County-Borough-Council-uses-your-Information.aspx</w:t>
      </w:r>
    </w:p>
    <w:p w:rsidRPr="00A43CD1" w:rsidR="00A43CD1" w:rsidP="00617AA8" w:rsidRDefault="00617AA8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617AA8">
        <w:rPr>
          <w:rFonts w:ascii="Arial" w:hAnsi="Arial" w:eastAsia="Times New Roman" w:cs="Arial"/>
          <w:color w:val="333333"/>
          <w:lang w:val="cy-GB"/>
        </w:rPr>
        <w:t>Mae’r cyngor eisoes yn cadw data am breswylwyr, gweithwyr a budd-ddeiliaid.</w:t>
      </w:r>
      <w:r w:rsidRPr="00617AA8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617AA8">
        <w:rPr>
          <w:rFonts w:ascii="Arial" w:hAnsi="Arial" w:eastAsia="Times New Roman" w:cs="Arial"/>
          <w:color w:val="333333"/>
          <w:lang w:val="cy-GB"/>
        </w:rPr>
        <w:t>Efallai y byddwch wedi</w:t>
      </w:r>
      <w:r w:rsidR="00017689">
        <w:rPr>
          <w:rFonts w:ascii="Arial" w:hAnsi="Arial" w:eastAsia="Times New Roman" w:cs="Arial"/>
          <w:color w:val="333333"/>
          <w:lang w:val="cy-GB"/>
        </w:rPr>
        <w:t xml:space="preserve"> rhoi’r wybodaeth hon am reswm p</w:t>
      </w:r>
      <w:r w:rsidRPr="00617AA8">
        <w:rPr>
          <w:rFonts w:ascii="Arial" w:hAnsi="Arial" w:eastAsia="Times New Roman" w:cs="Arial"/>
          <w:color w:val="333333"/>
          <w:lang w:val="cy-GB"/>
        </w:rPr>
        <w:t>enodol, fel arfer byddai’r cyngor yn ceisio rhoi gwybod i chi y byddai’r data a ddarperir yn cael ei ddefnyddio am reswm gwahanol.</w:t>
      </w:r>
      <w:r w:rsidRPr="00617AA8" w:rsidR="00A43CD1">
        <w:rPr>
          <w:rFonts w:ascii="Arial" w:hAnsi="Arial" w:eastAsia="Times New Roman" w:cs="Arial"/>
          <w:color w:val="333333"/>
          <w:lang w:val="en"/>
        </w:rPr>
        <w:t> </w:t>
      </w:r>
      <w:r w:rsidRPr="00A43CD1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617AA8">
        <w:rPr>
          <w:rFonts w:ascii="Arial" w:hAnsi="Arial" w:eastAsia="Times New Roman" w:cs="Arial"/>
          <w:color w:val="333333"/>
          <w:lang w:val="cy-GB"/>
        </w:rPr>
        <w:t>Oherwydd y sefyllfa sy’n prysur d</w:t>
      </w:r>
      <w:r w:rsidR="00017689">
        <w:rPr>
          <w:rFonts w:ascii="Arial" w:hAnsi="Arial" w:eastAsia="Times New Roman" w:cs="Arial"/>
          <w:color w:val="333333"/>
          <w:lang w:val="cy-GB"/>
        </w:rPr>
        <w:t>d</w:t>
      </w:r>
      <w:r w:rsidRPr="00617AA8">
        <w:rPr>
          <w:rFonts w:ascii="Arial" w:hAnsi="Arial" w:eastAsia="Times New Roman" w:cs="Arial"/>
          <w:color w:val="333333"/>
          <w:lang w:val="cy-GB"/>
        </w:rPr>
        <w:t xml:space="preserve">od i’r amlwg gyda’r </w:t>
      </w:r>
      <w:proofErr w:type="spellStart"/>
      <w:r w:rsidRPr="00617AA8">
        <w:rPr>
          <w:rFonts w:ascii="Arial" w:hAnsi="Arial" w:eastAsia="Times New Roman" w:cs="Arial"/>
          <w:color w:val="333333"/>
          <w:lang w:val="cy-GB"/>
        </w:rPr>
        <w:t>pandemig</w:t>
      </w:r>
      <w:proofErr w:type="spellEnd"/>
      <w:r w:rsidRPr="00617AA8">
        <w:rPr>
          <w:rFonts w:ascii="Arial" w:hAnsi="Arial" w:eastAsia="Times New Roman" w:cs="Arial"/>
          <w:color w:val="333333"/>
          <w:lang w:val="cy-GB"/>
        </w:rPr>
        <w:t xml:space="preserve"> cyfredol, ni fydd hyn bob tro’n bosibl.</w:t>
      </w:r>
      <w:r w:rsidRPr="00617AA8" w:rsidR="00A43CD1">
        <w:rPr>
          <w:rFonts w:ascii="Arial" w:hAnsi="Arial" w:eastAsia="Times New Roman" w:cs="Arial"/>
          <w:color w:val="333333"/>
          <w:lang w:val="en"/>
        </w:rPr>
        <w:t> </w:t>
      </w:r>
      <w:r w:rsidRPr="00A43CD1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617AA8">
        <w:rPr>
          <w:rFonts w:ascii="Arial" w:hAnsi="Arial" w:eastAsia="Times New Roman" w:cs="Arial"/>
          <w:color w:val="333333"/>
          <w:lang w:val="cy-GB"/>
        </w:rPr>
        <w:t xml:space="preserve">Os ydym eisoes â gwybodaeth am </w:t>
      </w:r>
      <w:proofErr w:type="spellStart"/>
      <w:r w:rsidRPr="00617AA8">
        <w:rPr>
          <w:rFonts w:ascii="Arial" w:hAnsi="Arial" w:eastAsia="Times New Roman" w:cs="Arial"/>
          <w:color w:val="333333"/>
          <w:lang w:val="cy-GB"/>
        </w:rPr>
        <w:t>freguster</w:t>
      </w:r>
      <w:proofErr w:type="spellEnd"/>
      <w:r w:rsidRPr="00617AA8">
        <w:rPr>
          <w:rFonts w:ascii="Arial" w:hAnsi="Arial" w:eastAsia="Times New Roman" w:cs="Arial"/>
          <w:color w:val="333333"/>
          <w:lang w:val="cy-GB"/>
        </w:rPr>
        <w:t>, gallwn rannu hyn at ddibenion cynllunio at argyfwng neu i ddiogelu eich buddiant allweddol i fywyd drwy eu rhannu gyda gwasanaethau y tu mewn a’r tu allan i’r cyngor.</w:t>
      </w:r>
      <w:r w:rsidRPr="00617AA8" w:rsidR="00A43CD1">
        <w:rPr>
          <w:rFonts w:ascii="Arial" w:hAnsi="Arial" w:eastAsia="Times New Roman" w:cs="Arial"/>
          <w:color w:val="333333"/>
          <w:lang w:val="en"/>
        </w:rPr>
        <w:t> </w:t>
      </w:r>
    </w:p>
    <w:p w:rsidRPr="00617AA8" w:rsidR="00A43CD1" w:rsidP="00617AA8" w:rsidRDefault="00617AA8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617AA8">
        <w:rPr>
          <w:rFonts w:ascii="Arial" w:hAnsi="Arial" w:eastAsia="Times New Roman" w:cs="Arial"/>
          <w:color w:val="333333"/>
          <w:lang w:val="cy-GB"/>
        </w:rPr>
        <w:t xml:space="preserve">Yn yr argyfwng cyfredol hwn, efallai y bydd angen i ni ofyn am eich gwybodaeth </w:t>
      </w:r>
      <w:r w:rsidR="00017689">
        <w:rPr>
          <w:rFonts w:ascii="Arial" w:hAnsi="Arial" w:eastAsia="Times New Roman" w:cs="Arial"/>
          <w:color w:val="333333"/>
          <w:lang w:val="cy-GB"/>
        </w:rPr>
        <w:t xml:space="preserve">bersonol </w:t>
      </w:r>
      <w:r w:rsidRPr="00617AA8">
        <w:rPr>
          <w:rFonts w:ascii="Arial" w:hAnsi="Arial" w:eastAsia="Times New Roman" w:cs="Arial"/>
          <w:color w:val="333333"/>
          <w:lang w:val="cy-GB"/>
        </w:rPr>
        <w:t>yn cynnwys gwybodaeth bersonol sensitif, er enghraifft, eich oedran n</w:t>
      </w:r>
      <w:r w:rsidR="00017689">
        <w:rPr>
          <w:rFonts w:ascii="Arial" w:hAnsi="Arial" w:eastAsia="Times New Roman" w:cs="Arial"/>
          <w:color w:val="333333"/>
          <w:lang w:val="cy-GB"/>
        </w:rPr>
        <w:t>eu a</w:t>
      </w:r>
      <w:r w:rsidRPr="00617AA8">
        <w:rPr>
          <w:rFonts w:ascii="Arial" w:hAnsi="Arial" w:eastAsia="Times New Roman" w:cs="Arial"/>
          <w:color w:val="333333"/>
          <w:lang w:val="cy-GB"/>
        </w:rPr>
        <w:t xml:space="preserve"> oes gennych afiechydon isorweddol neu’n ddiamddiffyn, nad ydych eisoes wedi’u rhoi.</w:t>
      </w:r>
      <w:r w:rsidRPr="00617AA8" w:rsidR="00A43CD1">
        <w:rPr>
          <w:rFonts w:ascii="Arial" w:hAnsi="Arial" w:eastAsia="Times New Roman" w:cs="Arial"/>
          <w:color w:val="333333"/>
          <w:lang w:val="en"/>
        </w:rPr>
        <w:t> </w:t>
      </w:r>
      <w:r w:rsidRPr="00A43CD1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617AA8">
        <w:rPr>
          <w:rFonts w:ascii="Arial" w:hAnsi="Arial" w:eastAsia="Times New Roman" w:cs="Arial"/>
          <w:color w:val="333333"/>
          <w:lang w:val="cy-GB"/>
        </w:rPr>
        <w:t>Mae hyn er mwyn i’r cyngor allu cynorthwyo a blaenoriaethu gwasanaethau.</w:t>
      </w:r>
    </w:p>
    <w:p w:rsidRPr="00BE3602" w:rsidR="007A157C" w:rsidP="00BE3602" w:rsidRDefault="00617AA8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BE3602">
        <w:rPr>
          <w:rFonts w:ascii="Arial" w:hAnsi="Arial" w:eastAsia="Times New Roman" w:cs="Arial"/>
          <w:color w:val="333333"/>
          <w:lang w:val="cy-GB"/>
        </w:rPr>
        <w:t xml:space="preserve">I gael gwybodaeth am y </w:t>
      </w:r>
      <w:proofErr w:type="spellStart"/>
      <w:r w:rsidRPr="00BE3602">
        <w:rPr>
          <w:rFonts w:ascii="Arial" w:hAnsi="Arial" w:eastAsia="Times New Roman" w:cs="Arial"/>
          <w:color w:val="333333"/>
          <w:lang w:val="cy-GB"/>
        </w:rPr>
        <w:t>Coronafeirws</w:t>
      </w:r>
      <w:proofErr w:type="spellEnd"/>
      <w:r w:rsidRPr="00BE3602">
        <w:rPr>
          <w:rFonts w:ascii="Arial" w:hAnsi="Arial" w:eastAsia="Times New Roman" w:cs="Arial"/>
          <w:color w:val="333333"/>
          <w:lang w:val="cy-GB"/>
        </w:rPr>
        <w:t xml:space="preserve"> (Covid19) ewch i</w:t>
      </w:r>
      <w:r w:rsidRPr="00BE3602" w:rsidR="00BE3602">
        <w:rPr>
          <w:rFonts w:ascii="Arial" w:hAnsi="Arial" w:eastAsia="Times New Roman" w:cs="Arial"/>
          <w:color w:val="333333"/>
          <w:lang w:val="cy-GB"/>
        </w:rPr>
        <w:t xml:space="preserve"> https://www.conwy.gov.uk/cy/Resident/Social-Care-and-Wellbeing/Help-for-people-with-disabilities/Coronavirus-Covid-19.aspx</w:t>
      </w:r>
    </w:p>
    <w:p w:rsidRPr="00BE3602" w:rsidR="00A43CD1" w:rsidP="00BE3602" w:rsidRDefault="00BE3602">
      <w:pPr>
        <w:spacing w:before="120" w:after="120"/>
        <w:outlineLvl w:val="1"/>
        <w:rPr>
          <w:rFonts w:ascii="Arial" w:hAnsi="Arial" w:eastAsia="Times New Roman" w:cs="Arial"/>
          <w:b/>
          <w:bCs/>
          <w:color w:val="545353"/>
          <w:lang w:val="en"/>
        </w:rPr>
      </w:pPr>
      <w:r w:rsidRPr="00BE3602">
        <w:rPr>
          <w:rFonts w:ascii="Arial" w:hAnsi="Arial" w:eastAsia="Times New Roman" w:cs="Arial"/>
          <w:b/>
          <w:bCs/>
          <w:color w:val="545353"/>
          <w:lang w:val="cy-GB"/>
        </w:rPr>
        <w:t>Eich data personol</w:t>
      </w:r>
    </w:p>
    <w:p w:rsidRPr="00BE3602" w:rsidR="00A43CD1" w:rsidP="00BE3602" w:rsidRDefault="00BE3602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BE3602">
        <w:rPr>
          <w:rFonts w:ascii="Arial" w:hAnsi="Arial" w:eastAsia="Times New Roman" w:cs="Arial"/>
          <w:color w:val="333333"/>
          <w:lang w:val="cy-GB"/>
        </w:rPr>
        <w:t>Data personol yw gwybodaeth sy’n ymwneud â pherson byw y mae modd ei adnabod o’r data hwnnw.</w:t>
      </w:r>
      <w:r w:rsidRPr="00BE3602" w:rsidR="00A43CD1">
        <w:rPr>
          <w:rFonts w:ascii="Arial" w:hAnsi="Arial" w:eastAsia="Times New Roman" w:cs="Arial"/>
          <w:color w:val="333333"/>
          <w:lang w:val="en"/>
        </w:rPr>
        <w:t> </w:t>
      </w:r>
      <w:r w:rsidRPr="00A43CD1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BE3602">
        <w:rPr>
          <w:rFonts w:ascii="Arial" w:hAnsi="Arial" w:eastAsia="Times New Roman" w:cs="Arial"/>
          <w:color w:val="333333"/>
          <w:lang w:val="cy-GB"/>
        </w:rPr>
        <w:t>Yn gryno, gellir adnabod rhywun drwy’r wybodaeth yn unig neu ar y cyd ag unrhyw wybodaeth arall ym meddiant y rheolydd data neu sy’n debygol o ddod i feddiant o’r fath.</w:t>
      </w:r>
    </w:p>
    <w:p w:rsidRPr="00FC720F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 xml:space="preserve">Mae rhywfaint o’ch data personol yn cael ei ddosbarthu fel ‘categorïau arbennig o ddata personol’ oherwydd ystyrir bod yr wybodaeth yn fwy sensitif ac felly </w:t>
      </w:r>
      <w:r w:rsidR="000F0BD7">
        <w:rPr>
          <w:rFonts w:ascii="Arial" w:hAnsi="Arial" w:eastAsia="Times New Roman" w:cs="Arial"/>
          <w:color w:val="333333"/>
          <w:lang w:val="cy-GB"/>
        </w:rPr>
        <w:t xml:space="preserve">angen ei </w:t>
      </w:r>
      <w:r w:rsidRPr="00FC720F">
        <w:rPr>
          <w:rFonts w:ascii="Arial" w:hAnsi="Arial" w:eastAsia="Times New Roman" w:cs="Arial"/>
          <w:color w:val="333333"/>
          <w:lang w:val="cy-GB"/>
        </w:rPr>
        <w:t>diogelu</w:t>
      </w:r>
      <w:r w:rsidR="000F0BD7">
        <w:rPr>
          <w:rFonts w:ascii="Arial" w:hAnsi="Arial" w:eastAsia="Times New Roman" w:cs="Arial"/>
          <w:color w:val="333333"/>
          <w:lang w:val="cy-GB"/>
        </w:rPr>
        <w:t>’n</w:t>
      </w:r>
      <w:r w:rsidRPr="00FC720F">
        <w:rPr>
          <w:rFonts w:ascii="Arial" w:hAnsi="Arial" w:eastAsia="Times New Roman" w:cs="Arial"/>
          <w:color w:val="333333"/>
          <w:lang w:val="cy-GB"/>
        </w:rPr>
        <w:t xml:space="preserve"> fwy.</w:t>
      </w:r>
    </w:p>
    <w:p w:rsidRPr="00FC720F" w:rsidR="00A43CD1" w:rsidP="00FC720F" w:rsidRDefault="00FC720F">
      <w:pPr>
        <w:spacing w:before="120" w:after="120"/>
        <w:outlineLvl w:val="1"/>
        <w:rPr>
          <w:rFonts w:ascii="Arial" w:hAnsi="Arial" w:eastAsia="Times New Roman" w:cs="Arial"/>
          <w:b/>
          <w:bCs/>
          <w:color w:val="545353"/>
          <w:lang w:val="en"/>
        </w:rPr>
      </w:pPr>
      <w:r w:rsidRPr="00FC720F">
        <w:rPr>
          <w:rFonts w:ascii="Arial" w:hAnsi="Arial" w:eastAsia="Times New Roman" w:cs="Arial"/>
          <w:b/>
          <w:bCs/>
          <w:color w:val="545353"/>
          <w:lang w:val="cy-GB"/>
        </w:rPr>
        <w:t>Sail gyfreithiol i brosesu eich data personol</w:t>
      </w:r>
    </w:p>
    <w:p w:rsidRPr="00FC720F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 xml:space="preserve">Bydd sut rydym yn prosesu eich data personol yn penderfynu ar sail gyfreithiol </w:t>
      </w:r>
      <w:r w:rsidR="000F0BD7">
        <w:rPr>
          <w:rFonts w:ascii="Arial" w:hAnsi="Arial" w:eastAsia="Times New Roman" w:cs="Arial"/>
          <w:color w:val="333333"/>
          <w:lang w:val="cy-GB"/>
        </w:rPr>
        <w:t xml:space="preserve">y </w:t>
      </w:r>
      <w:r w:rsidRPr="00FC720F">
        <w:rPr>
          <w:rFonts w:ascii="Arial" w:hAnsi="Arial" w:eastAsia="Times New Roman" w:cs="Arial"/>
          <w:color w:val="333333"/>
          <w:lang w:val="cy-GB"/>
        </w:rPr>
        <w:t>prosesu.</w:t>
      </w:r>
      <w:r w:rsidRPr="00FC720F" w:rsidR="00A43CD1">
        <w:rPr>
          <w:rFonts w:ascii="Arial" w:hAnsi="Arial" w:eastAsia="Times New Roman" w:cs="Arial"/>
          <w:color w:val="333333"/>
          <w:lang w:val="en"/>
        </w:rPr>
        <w:t> </w:t>
      </w:r>
      <w:r w:rsidRPr="00A43CD1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FC720F">
        <w:rPr>
          <w:rFonts w:ascii="Arial" w:hAnsi="Arial" w:eastAsia="Times New Roman" w:cs="Arial"/>
          <w:color w:val="333333"/>
          <w:lang w:val="cy-GB"/>
        </w:rPr>
        <w:t>Bydd y seiliau cyfreithiol dros brosesu gan y cyngor fel awdurdod cyhoeddus fel a ganlyn:</w:t>
      </w:r>
    </w:p>
    <w:p w:rsidRPr="00FC720F" w:rsidR="00FC720F" w:rsidP="00FC720F" w:rsidRDefault="00FC720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lastRenderedPageBreak/>
        <w:t>Lle mae datgeliad er buddiant allweddol i’ch bywyd chi neu unigolyn arall (Erthygl 6(1)(d) a 9(2)(c) Rheoliad Diogelu Data Cyffredinol)</w:t>
      </w:r>
    </w:p>
    <w:p w:rsidRPr="00FC720F" w:rsidR="00FC720F" w:rsidP="00FC720F" w:rsidRDefault="00FC720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Lle mae’n hanfodol o ran rhesymau budd sylweddol y cyhoedd Erthygl 9(2)(g)</w:t>
      </w:r>
    </w:p>
    <w:p w:rsidRPr="00FC720F" w:rsidR="00FC720F" w:rsidP="00FC720F" w:rsidRDefault="00FC720F">
      <w:pPr>
        <w:numPr>
          <w:ilvl w:val="0"/>
          <w:numId w:val="10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Lle bydd er budd iechyd y cyhoedd Erthygl 9(2)(i)</w:t>
      </w:r>
    </w:p>
    <w:p w:rsidRPr="00FC720F" w:rsidR="00A43CD1" w:rsidP="00FC720F" w:rsidRDefault="00FC720F">
      <w:pPr>
        <w:spacing w:before="120" w:after="120"/>
        <w:outlineLvl w:val="2"/>
        <w:rPr>
          <w:rFonts w:ascii="Arial" w:hAnsi="Arial" w:eastAsia="Times New Roman" w:cs="Arial"/>
          <w:b/>
          <w:bCs/>
          <w:color w:val="333333"/>
          <w:lang w:val="en"/>
        </w:rPr>
      </w:pPr>
      <w:r w:rsidRPr="00FC720F">
        <w:rPr>
          <w:rFonts w:ascii="Arial" w:hAnsi="Arial" w:eastAsia="Times New Roman" w:cs="Arial"/>
          <w:b/>
          <w:bCs/>
          <w:color w:val="333333"/>
          <w:lang w:val="cy-GB"/>
        </w:rPr>
        <w:t xml:space="preserve">Rhannu eich data personol </w:t>
      </w:r>
    </w:p>
    <w:p w:rsidRPr="00FC720F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 xml:space="preserve">Yn y </w:t>
      </w:r>
      <w:proofErr w:type="spellStart"/>
      <w:r w:rsidRPr="00FC720F">
        <w:rPr>
          <w:rFonts w:ascii="Arial" w:hAnsi="Arial" w:eastAsia="Times New Roman" w:cs="Arial"/>
          <w:color w:val="333333"/>
          <w:lang w:val="cy-GB"/>
        </w:rPr>
        <w:t>pandemig</w:t>
      </w:r>
      <w:proofErr w:type="spellEnd"/>
      <w:r w:rsidRPr="00FC720F">
        <w:rPr>
          <w:rFonts w:ascii="Arial" w:hAnsi="Arial" w:eastAsia="Times New Roman" w:cs="Arial"/>
          <w:color w:val="333333"/>
          <w:lang w:val="cy-GB"/>
        </w:rPr>
        <w:t xml:space="preserve"> cyfredol hwn, gallwn rannu eich gwybodaeth gydag awdurdodau cyhoeddus eraill, gwasanaethau brys a budd-ddeiliaid eraill lle bo angen.</w:t>
      </w:r>
      <w:r w:rsidRPr="00FC720F" w:rsidR="00B93B79">
        <w:rPr>
          <w:rFonts w:ascii="Arial" w:hAnsi="Arial" w:eastAsia="Times New Roman" w:cs="Arial"/>
          <w:color w:val="333333"/>
          <w:lang w:val="en"/>
        </w:rPr>
        <w:t xml:space="preserve"> </w:t>
      </w:r>
      <w:r w:rsidRPr="00FC720F">
        <w:rPr>
          <w:rFonts w:ascii="Arial" w:hAnsi="Arial" w:eastAsia="Times New Roman" w:cs="Arial"/>
          <w:color w:val="333333"/>
          <w:lang w:val="cy-GB"/>
        </w:rPr>
        <w:t>Bydd hyn yn cael ei wneud mewn dull cymesur ac wedi’i reoli.</w:t>
      </w:r>
    </w:p>
    <w:p w:rsidRPr="00FC720F" w:rsidR="00A43CD1" w:rsidP="00FC720F" w:rsidRDefault="00FC720F">
      <w:pPr>
        <w:spacing w:before="120" w:after="120"/>
        <w:outlineLvl w:val="2"/>
        <w:rPr>
          <w:rFonts w:ascii="Arial" w:hAnsi="Arial" w:eastAsia="Times New Roman" w:cs="Arial"/>
          <w:b/>
          <w:bCs/>
          <w:color w:val="333333"/>
          <w:lang w:val="en"/>
        </w:rPr>
      </w:pPr>
      <w:r w:rsidRPr="00FC720F">
        <w:rPr>
          <w:rFonts w:ascii="Arial" w:hAnsi="Arial" w:eastAsia="Times New Roman" w:cs="Arial"/>
          <w:b/>
          <w:bCs/>
          <w:color w:val="333333"/>
          <w:lang w:val="cy-GB"/>
        </w:rPr>
        <w:t>Faint o amser y byddwn ni’n cadw eich data</w:t>
      </w:r>
    </w:p>
    <w:p w:rsidRPr="00A43CD1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Byddwn ond yn cadw eich data personol gyhyd ag y bydd angen, at y diben y byddwn yn ei brosesu, oni bai bod gennym reswm cyfreithiol dros ei gadw, er enghraifft, unrhyw ofyniad cyfreithiol i gadw’r data am gyfnod penodol o amser.</w:t>
      </w:r>
      <w:r w:rsidRPr="00FC720F" w:rsidR="00A43CD1">
        <w:rPr>
          <w:rFonts w:ascii="Arial" w:hAnsi="Arial" w:eastAsia="Times New Roman" w:cs="Arial"/>
          <w:color w:val="333333"/>
          <w:lang w:val="en"/>
        </w:rPr>
        <w:t> </w:t>
      </w:r>
    </w:p>
    <w:p w:rsidRPr="00A43CD1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Fodd bynnag, lle bo’n bosibl, byddwn yn gwneud y data hwn yn ddienw fel na fydd modd eich adnabod.</w:t>
      </w:r>
      <w:r w:rsidRPr="00FC720F" w:rsidR="00A43CD1">
        <w:rPr>
          <w:rFonts w:ascii="Arial" w:hAnsi="Arial" w:eastAsia="Times New Roman" w:cs="Arial"/>
          <w:color w:val="333333"/>
          <w:lang w:val="en"/>
        </w:rPr>
        <w:t> </w:t>
      </w:r>
    </w:p>
    <w:p w:rsidRPr="00FC720F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Lle nad oes angen i ni barhau i brosesu eich data personol, bydd yn cael ei ddinistrio’n ddiogel.</w:t>
      </w:r>
    </w:p>
    <w:p w:rsidRPr="00FC720F" w:rsidR="00A43CD1" w:rsidP="00FC720F" w:rsidRDefault="00FC720F">
      <w:pPr>
        <w:spacing w:before="120" w:after="120"/>
        <w:outlineLvl w:val="2"/>
        <w:rPr>
          <w:rFonts w:ascii="Arial" w:hAnsi="Arial" w:eastAsia="Times New Roman" w:cs="Arial"/>
          <w:b/>
          <w:bCs/>
          <w:color w:val="333333"/>
          <w:lang w:val="en"/>
        </w:rPr>
      </w:pPr>
      <w:r w:rsidRPr="00FC720F">
        <w:rPr>
          <w:rFonts w:ascii="Arial" w:hAnsi="Arial" w:eastAsia="Times New Roman" w:cs="Arial"/>
          <w:b/>
          <w:bCs/>
          <w:color w:val="333333"/>
          <w:lang w:val="cy-GB"/>
        </w:rPr>
        <w:t>Eich hawliau a’ch data personol</w:t>
      </w:r>
    </w:p>
    <w:p w:rsidRPr="00FC720F" w:rsidR="00A43CD1" w:rsidP="00FC720F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 xml:space="preserve">Oni bai eich bod yn destun eithriad o dan y Rheoliad Diogelu Data Cyffredinol, mae gennych yr hawliau </w:t>
      </w:r>
      <w:r w:rsidR="000F0BD7">
        <w:rPr>
          <w:rFonts w:ascii="Arial" w:hAnsi="Arial" w:eastAsia="Times New Roman" w:cs="Arial"/>
          <w:color w:val="333333"/>
          <w:lang w:val="cy-GB"/>
        </w:rPr>
        <w:t>canlynol</w:t>
      </w:r>
      <w:r w:rsidRPr="00FC720F">
        <w:rPr>
          <w:rFonts w:ascii="Arial" w:hAnsi="Arial" w:eastAsia="Times New Roman" w:cs="Arial"/>
          <w:color w:val="333333"/>
          <w:lang w:val="cy-GB"/>
        </w:rPr>
        <w:t xml:space="preserve"> o ran eich data personol:</w:t>
      </w:r>
    </w:p>
    <w:p w:rsidRPr="00FC720F" w:rsidR="00FC720F" w:rsidP="00FC720F" w:rsidRDefault="00FC720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I ofyn am gopi o’ch data personol sydd gennym amdanoch.</w:t>
      </w:r>
    </w:p>
    <w:p w:rsidRPr="00FC720F" w:rsidR="00FC720F" w:rsidP="00FC720F" w:rsidRDefault="00FC720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I ofyn i ni gywiro unrhyw ddata personol os canfyddir ei fod yn anghywir neu wedi dyddio.</w:t>
      </w:r>
    </w:p>
    <w:p w:rsidRPr="00FC720F" w:rsidR="00FC720F" w:rsidP="00FC720F" w:rsidRDefault="00FC720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I ofyn i gael dileu eich data personol lle nad yw’n angenrheidiol i ni gadw data o’r fath mwyach.</w:t>
      </w:r>
    </w:p>
    <w:p w:rsidRPr="00FC720F" w:rsidR="00FC720F" w:rsidP="00FC720F" w:rsidRDefault="00FC720F">
      <w:pPr>
        <w:numPr>
          <w:ilvl w:val="0"/>
          <w:numId w:val="11"/>
        </w:numPr>
        <w:spacing w:before="100" w:beforeAutospacing="1" w:after="100" w:afterAutospacing="1"/>
        <w:ind w:left="0"/>
        <w:rPr>
          <w:rFonts w:ascii="Arial" w:hAnsi="Arial" w:eastAsia="Times New Roman" w:cs="Arial"/>
          <w:color w:val="333333"/>
          <w:lang w:val="en"/>
        </w:rPr>
      </w:pPr>
      <w:r w:rsidRPr="00FC720F">
        <w:rPr>
          <w:rFonts w:ascii="Arial" w:hAnsi="Arial" w:eastAsia="Times New Roman" w:cs="Arial"/>
          <w:color w:val="333333"/>
          <w:lang w:val="cy-GB"/>
        </w:rPr>
        <w:t>I gofnodi cwyn gyda Swyddfa'r Comisiynydd Gwybodaeth.</w:t>
      </w:r>
      <w:r w:rsidRPr="00FC720F">
        <w:rPr>
          <w:rFonts w:ascii="Arial" w:hAnsi="Arial" w:eastAsia="Times New Roman" w:cs="Arial"/>
          <w:color w:val="333333"/>
          <w:lang w:val="en"/>
        </w:rPr>
        <w:t xml:space="preserve"> </w:t>
      </w:r>
    </w:p>
    <w:p w:rsidRPr="00222CF6" w:rsidR="007A157C" w:rsidP="00222CF6" w:rsidRDefault="00FC720F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Gallwch gael gafael ar y wybodaeth bersonol sydd gennym amdanoch (rhif 1 uchod), drwy gyflwyno Cais Gwrthrych am Wybodaeth – ewch i</w:t>
      </w:r>
      <w:r w:rsidRPr="00222CF6" w:rsidR="00222CF6">
        <w:rPr>
          <w:rFonts w:ascii="Arial" w:hAnsi="Arial" w:eastAsia="Times New Roman" w:cs="Arial"/>
          <w:color w:val="333333"/>
          <w:lang w:val="cy-GB"/>
        </w:rPr>
        <w:t xml:space="preserve"> https://www.conwy.gov.uk/cy/Council/Access-to-Information/Data-Protection-Applying-for-your-data.aspx</w:t>
      </w:r>
    </w:p>
    <w:p w:rsidRPr="00A43CD1" w:rsidR="00A43CD1" w:rsidP="00222CF6" w:rsidRDefault="00222CF6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Os hoffech wneud cais mewn perthynas â phrosesu eich data personol, cysylltwch â’r Swyddog Diogelu Data ar y manylion isod.</w:t>
      </w:r>
      <w:r w:rsidRPr="00222CF6" w:rsidR="00A43CD1">
        <w:rPr>
          <w:rFonts w:ascii="Arial" w:hAnsi="Arial" w:eastAsia="Times New Roman" w:cs="Arial"/>
          <w:color w:val="333333"/>
          <w:lang w:val="en"/>
        </w:rPr>
        <w:t> </w:t>
      </w:r>
      <w:r w:rsidRPr="00A43CD1" w:rsidR="00A43CD1">
        <w:rPr>
          <w:rFonts w:ascii="Arial" w:hAnsi="Arial" w:eastAsia="Times New Roman" w:cs="Arial"/>
          <w:color w:val="333333"/>
          <w:lang w:val="en"/>
        </w:rPr>
        <w:t xml:space="preserve"> </w:t>
      </w:r>
    </w:p>
    <w:p w:rsidRPr="00222CF6" w:rsidR="00A43CD1" w:rsidP="00222CF6" w:rsidRDefault="00222CF6">
      <w:pPr>
        <w:spacing w:before="120" w:after="120"/>
        <w:outlineLvl w:val="1"/>
        <w:rPr>
          <w:rFonts w:ascii="Arial" w:hAnsi="Arial" w:eastAsia="Times New Roman" w:cs="Arial"/>
          <w:b/>
          <w:bCs/>
          <w:color w:val="545353"/>
          <w:lang w:val="en"/>
        </w:rPr>
      </w:pPr>
      <w:r w:rsidRPr="00222CF6">
        <w:rPr>
          <w:rFonts w:ascii="Arial" w:hAnsi="Arial" w:eastAsia="Times New Roman" w:cs="Arial"/>
          <w:b/>
          <w:bCs/>
          <w:color w:val="545353"/>
          <w:lang w:val="cy-GB"/>
        </w:rPr>
        <w:t>Cwynion neu ymholiadau</w:t>
      </w:r>
    </w:p>
    <w:p w:rsidRPr="00222CF6" w:rsidR="00B93B79" w:rsidP="00222CF6" w:rsidRDefault="00222CF6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Rydym yn ceisio bodloni’r safonau uchaf wrth gasglu a defnyddio gwybodaeth bersonol.</w:t>
      </w:r>
      <w:r w:rsidRPr="00222CF6" w:rsidR="00A43CD1">
        <w:rPr>
          <w:rFonts w:ascii="Arial" w:hAnsi="Arial" w:eastAsia="Times New Roman" w:cs="Arial"/>
          <w:color w:val="333333"/>
          <w:lang w:val="en"/>
        </w:rPr>
        <w:t> </w:t>
      </w:r>
      <w:r w:rsidRPr="00222CF6" w:rsidR="0038739A">
        <w:rPr>
          <w:rFonts w:ascii="Arial" w:hAnsi="Arial" w:eastAsia="Times New Roman" w:cs="Arial"/>
          <w:color w:val="333333"/>
          <w:lang w:val="cy-GB"/>
        </w:rPr>
        <w:t xml:space="preserve"> </w:t>
      </w:r>
      <w:r w:rsidRPr="00222CF6">
        <w:rPr>
          <w:rFonts w:ascii="Arial" w:hAnsi="Arial" w:eastAsia="Times New Roman" w:cs="Arial"/>
          <w:color w:val="333333"/>
          <w:lang w:val="cy-GB"/>
        </w:rPr>
        <w:t>Am y rheswm hwn, rydym yn cymryd unrhyw gwynion a gawn am hyn yn ddifrifol iawn.</w:t>
      </w:r>
      <w:r w:rsidRPr="00222CF6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r w:rsidRPr="00222CF6">
        <w:rPr>
          <w:rFonts w:ascii="Arial" w:hAnsi="Arial" w:eastAsia="Times New Roman" w:cs="Arial"/>
          <w:color w:val="333333"/>
          <w:lang w:val="cy-GB"/>
        </w:rPr>
        <w:t>Os oes gennych unrhyw bryderon, cwestiynau neu sylwadau, anfonwch e-bost at Swyddog Diogelu Data’r Cyngor.</w:t>
      </w:r>
    </w:p>
    <w:p w:rsidRPr="00222CF6" w:rsidR="00A43CD1" w:rsidP="00222CF6" w:rsidRDefault="00222CF6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lastRenderedPageBreak/>
        <w:t>Os ydych wedi dilyn pob trywydd o’r broses gwynion ac nad ydych yn hapus bod eich cais neu adolygiad wedi cael ei drin yn gywir, gallwch apelio i Swyddfa'r Comisiynydd Gwybodaeth i ymchwilio i’r mater ymhellach drwy ysgrifennu at:</w:t>
      </w:r>
    </w:p>
    <w:p w:rsidRPr="00222CF6" w:rsidR="00EA11CB" w:rsidP="00222CF6" w:rsidRDefault="00222CF6">
      <w:pPr>
        <w:pStyle w:val="PlainText"/>
        <w:rPr>
          <w:color w:val="auto"/>
          <w:sz w:val="24"/>
          <w:szCs w:val="24"/>
        </w:rPr>
      </w:pPr>
      <w:r w:rsidRPr="00222CF6">
        <w:rPr>
          <w:color w:val="auto"/>
          <w:sz w:val="24"/>
          <w:szCs w:val="24"/>
          <w:lang w:val="cy-GB"/>
        </w:rPr>
        <w:t>Swyddfa’r Comisiynydd Gwybodaeth - Cymru</w:t>
      </w:r>
    </w:p>
    <w:p w:rsidRPr="00222CF6" w:rsidR="00EA11CB" w:rsidP="00222CF6" w:rsidRDefault="00222CF6">
      <w:pPr>
        <w:pStyle w:val="PlainText"/>
        <w:rPr>
          <w:color w:val="auto"/>
          <w:sz w:val="24"/>
          <w:szCs w:val="24"/>
        </w:rPr>
      </w:pPr>
      <w:r w:rsidRPr="00222CF6">
        <w:rPr>
          <w:color w:val="auto"/>
          <w:sz w:val="24"/>
          <w:szCs w:val="24"/>
          <w:lang w:val="cy-GB"/>
        </w:rPr>
        <w:t>2il Lawr, Tŷ Churchill</w:t>
      </w:r>
    </w:p>
    <w:p w:rsidRPr="00222CF6" w:rsidR="00EA11CB" w:rsidP="00222CF6" w:rsidRDefault="00222CF6">
      <w:pPr>
        <w:pStyle w:val="PlainText"/>
        <w:rPr>
          <w:color w:val="auto"/>
          <w:sz w:val="24"/>
          <w:szCs w:val="24"/>
        </w:rPr>
      </w:pPr>
      <w:r w:rsidRPr="00222CF6">
        <w:rPr>
          <w:color w:val="auto"/>
          <w:sz w:val="24"/>
          <w:szCs w:val="24"/>
          <w:lang w:val="cy-GB"/>
        </w:rPr>
        <w:t xml:space="preserve">Ffordd Churchill </w:t>
      </w:r>
    </w:p>
    <w:p w:rsidRPr="00222CF6" w:rsidR="00EA11CB" w:rsidP="00222CF6" w:rsidRDefault="00222CF6">
      <w:pPr>
        <w:pStyle w:val="PlainText"/>
        <w:rPr>
          <w:color w:val="auto"/>
          <w:sz w:val="24"/>
          <w:szCs w:val="24"/>
        </w:rPr>
      </w:pPr>
      <w:r w:rsidRPr="00222CF6">
        <w:rPr>
          <w:color w:val="auto"/>
          <w:sz w:val="24"/>
          <w:szCs w:val="24"/>
          <w:lang w:val="cy-GB"/>
        </w:rPr>
        <w:t>Caerdydd</w:t>
      </w:r>
    </w:p>
    <w:p w:rsidRPr="008F48CD" w:rsidR="00EA11CB" w:rsidP="00222CF6" w:rsidRDefault="00222CF6">
      <w:pPr>
        <w:pStyle w:val="PlainText"/>
        <w:rPr>
          <w:color w:val="auto"/>
          <w:sz w:val="24"/>
          <w:szCs w:val="24"/>
        </w:rPr>
      </w:pPr>
      <w:r w:rsidRPr="00222CF6">
        <w:rPr>
          <w:color w:val="auto"/>
          <w:sz w:val="24"/>
          <w:szCs w:val="24"/>
          <w:lang w:val="cy-GB"/>
        </w:rPr>
        <w:t>CF10 2HH</w:t>
      </w:r>
      <w:r w:rsidRPr="00222CF6" w:rsidR="00EA11CB">
        <w:rPr>
          <w:color w:val="auto"/>
          <w:sz w:val="24"/>
          <w:szCs w:val="24"/>
        </w:rPr>
        <w:t xml:space="preserve"> </w:t>
      </w:r>
    </w:p>
    <w:p w:rsidRPr="00222CF6" w:rsidR="00A43CD1" w:rsidP="00222CF6" w:rsidRDefault="00222CF6">
      <w:pPr>
        <w:spacing w:before="120" w:after="120"/>
        <w:outlineLvl w:val="1"/>
        <w:rPr>
          <w:rFonts w:ascii="Arial" w:hAnsi="Arial" w:eastAsia="Times New Roman" w:cs="Arial"/>
          <w:b/>
          <w:bCs/>
          <w:color w:val="545353"/>
          <w:lang w:val="en"/>
        </w:rPr>
      </w:pPr>
      <w:r w:rsidRPr="00222CF6">
        <w:rPr>
          <w:rFonts w:ascii="Arial" w:hAnsi="Arial" w:eastAsia="Times New Roman" w:cs="Arial"/>
          <w:b/>
          <w:bCs/>
          <w:color w:val="545353"/>
          <w:lang w:val="cy-GB"/>
        </w:rPr>
        <w:t>Newidiadau i'r hysbysiad preifatrwydd hwn</w:t>
      </w:r>
    </w:p>
    <w:p w:rsidRPr="00A43CD1" w:rsidR="00A43CD1" w:rsidP="00222CF6" w:rsidRDefault="00222CF6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Rydym yn adolygu’r hysbysiad preifatrwydd hwn yn rheolaidd ac os gwneir unrhyw newidiadau gennym, byddwn yn cyhoeddi’r fersiwn wedi’i ddiweddaru ar ein gwefan.</w:t>
      </w:r>
      <w:r w:rsidRPr="00222CF6" w:rsidR="0038739A">
        <w:rPr>
          <w:rFonts w:ascii="Arial" w:hAnsi="Arial" w:eastAsia="Times New Roman" w:cs="Arial"/>
          <w:color w:val="333333"/>
          <w:lang w:val="en"/>
        </w:rPr>
        <w:t xml:space="preserve"> </w:t>
      </w:r>
      <w:r w:rsidRPr="00222CF6" w:rsidR="00A43CD1">
        <w:rPr>
          <w:rFonts w:ascii="Arial" w:hAnsi="Arial" w:eastAsia="Times New Roman" w:cs="Arial"/>
          <w:color w:val="333333"/>
          <w:lang w:val="en"/>
        </w:rPr>
        <w:br/>
      </w:r>
      <w:r w:rsidRPr="00A43CD1" w:rsidR="00A43CD1">
        <w:rPr>
          <w:rFonts w:ascii="Arial" w:hAnsi="Arial" w:eastAsia="Times New Roman" w:cs="Arial"/>
          <w:color w:val="333333"/>
          <w:lang w:val="en"/>
        </w:rPr>
        <w:t> </w:t>
      </w:r>
    </w:p>
    <w:p w:rsidRPr="00222CF6" w:rsidR="00A43CD1" w:rsidP="00222CF6" w:rsidRDefault="00222CF6">
      <w:pPr>
        <w:spacing w:before="240" w:after="240"/>
        <w:outlineLvl w:val="1"/>
        <w:rPr>
          <w:rFonts w:ascii="Arial" w:hAnsi="Arial" w:eastAsia="Times New Roman" w:cs="Arial"/>
          <w:b/>
          <w:bCs/>
          <w:color w:val="545353"/>
          <w:lang w:val="en"/>
        </w:rPr>
      </w:pPr>
      <w:r w:rsidRPr="00222CF6">
        <w:rPr>
          <w:rFonts w:ascii="Arial" w:hAnsi="Arial" w:eastAsia="Times New Roman" w:cs="Arial"/>
          <w:b/>
          <w:bCs/>
          <w:color w:val="545353"/>
          <w:lang w:val="cy-GB"/>
        </w:rPr>
        <w:t>Gwybodaeth gyswllt y Swyddog Diogelu Data</w:t>
      </w:r>
    </w:p>
    <w:p w:rsidRPr="00222CF6" w:rsidR="008F48CD" w:rsidP="00222CF6" w:rsidRDefault="00222CF6">
      <w:pPr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 xml:space="preserve">Swyddog Diogelu Data                                        </w:t>
      </w:r>
      <w:r w:rsidR="00017689">
        <w:rPr>
          <w:rFonts w:ascii="Arial" w:hAnsi="Arial" w:eastAsia="Times New Roman" w:cs="Arial"/>
          <w:color w:val="333333"/>
          <w:lang w:val="cy-GB"/>
        </w:rPr>
        <w:t xml:space="preserve">                                                </w:t>
      </w:r>
      <w:r w:rsidRPr="00222CF6">
        <w:rPr>
          <w:rFonts w:ascii="Arial" w:hAnsi="Arial" w:eastAsia="Times New Roman" w:cs="Arial"/>
          <w:color w:val="333333"/>
          <w:lang w:val="cy-GB"/>
        </w:rPr>
        <w:t>Cyngor Bwrdeistref Sirol Conwy        Blwch Post 1</w:t>
      </w:r>
    </w:p>
    <w:p w:rsidR="00B93B79" w:rsidP="00222CF6" w:rsidRDefault="00222CF6">
      <w:pPr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Conwy</w:t>
      </w:r>
      <w:r w:rsidRPr="00222CF6" w:rsidR="008F48CD">
        <w:rPr>
          <w:rFonts w:ascii="Arial" w:hAnsi="Arial" w:eastAsia="Times New Roman" w:cs="Arial"/>
          <w:color w:val="333333"/>
          <w:lang w:val="en"/>
        </w:rPr>
        <w:t xml:space="preserve"> </w:t>
      </w:r>
    </w:p>
    <w:p w:rsidRPr="00222CF6" w:rsidR="00A43CD1" w:rsidP="00222CF6" w:rsidRDefault="00222CF6">
      <w:pPr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LL30 9GN</w:t>
      </w:r>
    </w:p>
    <w:p w:rsidRPr="00A43CD1" w:rsidR="00A43CD1" w:rsidP="00222CF6" w:rsidRDefault="00222CF6">
      <w:pPr>
        <w:spacing w:before="240" w:after="240"/>
        <w:rPr>
          <w:rFonts w:ascii="Arial" w:hAnsi="Arial" w:eastAsia="Times New Roman" w:cs="Arial"/>
          <w:color w:val="333333"/>
          <w:lang w:val="en"/>
        </w:rPr>
      </w:pPr>
      <w:r w:rsidRPr="00222CF6">
        <w:rPr>
          <w:rFonts w:ascii="Arial" w:hAnsi="Arial" w:eastAsia="Times New Roman" w:cs="Arial"/>
          <w:color w:val="333333"/>
          <w:lang w:val="cy-GB"/>
        </w:rPr>
        <w:t>E-bost:</w:t>
      </w:r>
      <w:r w:rsidRPr="00222CF6" w:rsidR="00A43CD1">
        <w:rPr>
          <w:rFonts w:ascii="Arial" w:hAnsi="Arial" w:eastAsia="Times New Roman" w:cs="Arial"/>
          <w:color w:val="333333"/>
          <w:lang w:val="en"/>
        </w:rPr>
        <w:t xml:space="preserve"> </w:t>
      </w:r>
      <w:hyperlink w:history="1" r:id="rId7">
        <w:r w:rsidRPr="00222CF6">
          <w:rPr>
            <w:rStyle w:val="Hyperlink"/>
            <w:rFonts w:ascii="Arial" w:hAnsi="Arial" w:eastAsia="Times New Roman" w:cs="Arial"/>
            <w:lang w:val="cy-GB"/>
          </w:rPr>
          <w:t>derek.oconnor@conwy.gov.uk</w:t>
        </w:r>
      </w:hyperlink>
      <w:r w:rsidRPr="00222CF6" w:rsidR="008F48CD">
        <w:rPr>
          <w:rFonts w:ascii="Arial" w:hAnsi="Arial" w:eastAsia="Times New Roman" w:cs="Arial"/>
          <w:lang w:val="en"/>
        </w:rPr>
        <w:t xml:space="preserve"> </w:t>
      </w:r>
    </w:p>
    <w:p w:rsidRPr="008F48CD" w:rsidR="00A43CD1" w:rsidP="00A43CD1" w:rsidRDefault="00A43CD1">
      <w:pPr>
        <w:spacing w:before="100" w:beforeAutospacing="1" w:after="100" w:afterAutospacing="1"/>
        <w:outlineLvl w:val="1"/>
        <w:rPr>
          <w:rFonts w:ascii="Arial" w:hAnsi="Arial" w:eastAsia="Times New Roman" w:cs="Arial"/>
          <w:b/>
          <w:bCs/>
          <w:color w:val="000000"/>
          <w:lang w:val="en"/>
        </w:rPr>
      </w:pPr>
    </w:p>
    <w:p w:rsidR="00A43CD1" w:rsidP="00A43CD1" w:rsidRDefault="00A43CD1">
      <w:pPr>
        <w:spacing w:before="100" w:beforeAutospacing="1" w:after="100" w:afterAutospacing="1"/>
        <w:outlineLvl w:val="1"/>
        <w:rPr>
          <w:rFonts w:ascii="Lato" w:hAnsi="Lato" w:eastAsia="Times New Roman" w:cs="Arial"/>
          <w:b/>
          <w:bCs/>
          <w:color w:val="000000"/>
          <w:sz w:val="36"/>
          <w:szCs w:val="36"/>
          <w:lang w:val="en"/>
        </w:rPr>
      </w:pPr>
    </w:p>
    <w:p w:rsidR="00A43CD1" w:rsidP="00A43CD1" w:rsidRDefault="00A43CD1">
      <w:pPr>
        <w:spacing w:before="100" w:beforeAutospacing="1" w:after="100" w:afterAutospacing="1"/>
        <w:outlineLvl w:val="1"/>
        <w:rPr>
          <w:rFonts w:ascii="Lato" w:hAnsi="Lato" w:eastAsia="Times New Roman" w:cs="Arial"/>
          <w:b/>
          <w:bCs/>
          <w:color w:val="000000"/>
          <w:sz w:val="36"/>
          <w:szCs w:val="36"/>
          <w:lang w:val="en"/>
        </w:rPr>
      </w:pPr>
    </w:p>
    <w:sectPr w:rsidR="00A43CD1" w:rsidSect="00213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C4D" w:rsidRDefault="00C94C4D" w:rsidP="001D1593">
      <w:r>
        <w:separator/>
      </w:r>
    </w:p>
  </w:endnote>
  <w:endnote w:type="continuationSeparator" w:id="0">
    <w:p w:rsidR="00C94C4D" w:rsidRDefault="00C94C4D" w:rsidP="001D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9A" w:rsidRDefault="00387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9A" w:rsidRDefault="003873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9A" w:rsidRDefault="0038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C4D" w:rsidRDefault="00C94C4D" w:rsidP="001D1593">
      <w:r>
        <w:separator/>
      </w:r>
    </w:p>
  </w:footnote>
  <w:footnote w:type="continuationSeparator" w:id="0">
    <w:p w:rsidR="00C94C4D" w:rsidRDefault="00C94C4D" w:rsidP="001D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9A" w:rsidRDefault="003873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3F0" w:rsidRDefault="005433F0">
    <w:pPr>
      <w:pStyle w:val="Header"/>
    </w:pPr>
    <w:r w:rsidRPr="00BD5D9F">
      <w:rPr>
        <w:i/>
        <w:noProof/>
        <w:sz w:val="32"/>
        <w:szCs w:val="32"/>
        <w:lang w:val="cy-GB" w:eastAsia="cy-GB"/>
      </w:rPr>
      <w:drawing>
        <wp:anchor distT="0" distB="0" distL="114300" distR="114300" simplePos="0" relativeHeight="251659264" behindDoc="0" locked="0" layoutInCell="1" allowOverlap="1" wp14:anchorId="0146926D" wp14:editId="0B6C07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95325" cy="49847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D1593" w:rsidRDefault="001D1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9A" w:rsidRDefault="00387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FFE"/>
    <w:multiLevelType w:val="multilevel"/>
    <w:tmpl w:val="5A52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C053E"/>
    <w:multiLevelType w:val="multilevel"/>
    <w:tmpl w:val="9F3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77856"/>
    <w:multiLevelType w:val="multilevel"/>
    <w:tmpl w:val="00F8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103B70"/>
    <w:multiLevelType w:val="multilevel"/>
    <w:tmpl w:val="E4D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71C6A"/>
    <w:multiLevelType w:val="multilevel"/>
    <w:tmpl w:val="753C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DA16ED"/>
    <w:multiLevelType w:val="multilevel"/>
    <w:tmpl w:val="4DB2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90722"/>
    <w:multiLevelType w:val="multilevel"/>
    <w:tmpl w:val="822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57C27"/>
    <w:multiLevelType w:val="multilevel"/>
    <w:tmpl w:val="81F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E43B8"/>
    <w:multiLevelType w:val="multilevel"/>
    <w:tmpl w:val="691E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618D3"/>
    <w:multiLevelType w:val="multilevel"/>
    <w:tmpl w:val="F58C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927D1"/>
    <w:multiLevelType w:val="multilevel"/>
    <w:tmpl w:val="60EC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15"/>
    <w:rsid w:val="0001236B"/>
    <w:rsid w:val="0001715D"/>
    <w:rsid w:val="00017689"/>
    <w:rsid w:val="00021ABD"/>
    <w:rsid w:val="00026BD6"/>
    <w:rsid w:val="00037B67"/>
    <w:rsid w:val="000436CA"/>
    <w:rsid w:val="0004711A"/>
    <w:rsid w:val="00053FED"/>
    <w:rsid w:val="00056C20"/>
    <w:rsid w:val="0007608B"/>
    <w:rsid w:val="000A164A"/>
    <w:rsid w:val="000A4B72"/>
    <w:rsid w:val="000B3469"/>
    <w:rsid w:val="000B3FF6"/>
    <w:rsid w:val="000D34C6"/>
    <w:rsid w:val="000F0BD7"/>
    <w:rsid w:val="00100143"/>
    <w:rsid w:val="00130815"/>
    <w:rsid w:val="00140490"/>
    <w:rsid w:val="00146910"/>
    <w:rsid w:val="00147DDB"/>
    <w:rsid w:val="00154F08"/>
    <w:rsid w:val="001558BB"/>
    <w:rsid w:val="00161403"/>
    <w:rsid w:val="00162B04"/>
    <w:rsid w:val="00174030"/>
    <w:rsid w:val="00191F06"/>
    <w:rsid w:val="001A077A"/>
    <w:rsid w:val="001A44F7"/>
    <w:rsid w:val="001A6883"/>
    <w:rsid w:val="001B7EF2"/>
    <w:rsid w:val="001D04E0"/>
    <w:rsid w:val="001D1593"/>
    <w:rsid w:val="001D1C67"/>
    <w:rsid w:val="001E43A5"/>
    <w:rsid w:val="001E75B8"/>
    <w:rsid w:val="001F48D9"/>
    <w:rsid w:val="001F591F"/>
    <w:rsid w:val="00210891"/>
    <w:rsid w:val="00211CD3"/>
    <w:rsid w:val="0021390D"/>
    <w:rsid w:val="00222CF6"/>
    <w:rsid w:val="002253BA"/>
    <w:rsid w:val="00227CB2"/>
    <w:rsid w:val="00236116"/>
    <w:rsid w:val="002426D4"/>
    <w:rsid w:val="00255F21"/>
    <w:rsid w:val="00260B30"/>
    <w:rsid w:val="00261287"/>
    <w:rsid w:val="00270737"/>
    <w:rsid w:val="00273A1E"/>
    <w:rsid w:val="002772E2"/>
    <w:rsid w:val="00286A8D"/>
    <w:rsid w:val="00292CE7"/>
    <w:rsid w:val="002A2BE6"/>
    <w:rsid w:val="002B16CB"/>
    <w:rsid w:val="002D40BC"/>
    <w:rsid w:val="003104BA"/>
    <w:rsid w:val="00312428"/>
    <w:rsid w:val="00331463"/>
    <w:rsid w:val="00331F8C"/>
    <w:rsid w:val="00332CCE"/>
    <w:rsid w:val="00370552"/>
    <w:rsid w:val="00382549"/>
    <w:rsid w:val="0038739A"/>
    <w:rsid w:val="0039011B"/>
    <w:rsid w:val="00397CA8"/>
    <w:rsid w:val="003B0210"/>
    <w:rsid w:val="003B3BC8"/>
    <w:rsid w:val="003C19BC"/>
    <w:rsid w:val="003C3D0E"/>
    <w:rsid w:val="003D231B"/>
    <w:rsid w:val="003D5D84"/>
    <w:rsid w:val="003D7877"/>
    <w:rsid w:val="004323B6"/>
    <w:rsid w:val="00450A04"/>
    <w:rsid w:val="00452084"/>
    <w:rsid w:val="0045300A"/>
    <w:rsid w:val="0045700B"/>
    <w:rsid w:val="00472EEF"/>
    <w:rsid w:val="00483906"/>
    <w:rsid w:val="00487ECC"/>
    <w:rsid w:val="004A55C8"/>
    <w:rsid w:val="004B6F25"/>
    <w:rsid w:val="004C60D6"/>
    <w:rsid w:val="004D62F1"/>
    <w:rsid w:val="004D70F2"/>
    <w:rsid w:val="004E19C7"/>
    <w:rsid w:val="004E3D4E"/>
    <w:rsid w:val="004E6698"/>
    <w:rsid w:val="004F55E5"/>
    <w:rsid w:val="00505429"/>
    <w:rsid w:val="0051296B"/>
    <w:rsid w:val="0051349C"/>
    <w:rsid w:val="00516128"/>
    <w:rsid w:val="0052177A"/>
    <w:rsid w:val="00527D06"/>
    <w:rsid w:val="005433F0"/>
    <w:rsid w:val="00557257"/>
    <w:rsid w:val="00570AE6"/>
    <w:rsid w:val="00582C46"/>
    <w:rsid w:val="005A0BAA"/>
    <w:rsid w:val="005A39F2"/>
    <w:rsid w:val="005B5AFB"/>
    <w:rsid w:val="005C244E"/>
    <w:rsid w:val="005D13C9"/>
    <w:rsid w:val="005D705A"/>
    <w:rsid w:val="00604B9A"/>
    <w:rsid w:val="006130BA"/>
    <w:rsid w:val="00614C33"/>
    <w:rsid w:val="006168C8"/>
    <w:rsid w:val="00617AA8"/>
    <w:rsid w:val="00621E5E"/>
    <w:rsid w:val="00625593"/>
    <w:rsid w:val="00630FD4"/>
    <w:rsid w:val="0064252B"/>
    <w:rsid w:val="006450D7"/>
    <w:rsid w:val="00650D09"/>
    <w:rsid w:val="00652974"/>
    <w:rsid w:val="006668B8"/>
    <w:rsid w:val="00673271"/>
    <w:rsid w:val="00683F65"/>
    <w:rsid w:val="006B4CBC"/>
    <w:rsid w:val="006B5C10"/>
    <w:rsid w:val="006C3B36"/>
    <w:rsid w:val="006E5954"/>
    <w:rsid w:val="006F1D56"/>
    <w:rsid w:val="00732E39"/>
    <w:rsid w:val="00744802"/>
    <w:rsid w:val="00751A73"/>
    <w:rsid w:val="00760400"/>
    <w:rsid w:val="007673DE"/>
    <w:rsid w:val="00796597"/>
    <w:rsid w:val="00796978"/>
    <w:rsid w:val="007A157C"/>
    <w:rsid w:val="007A7227"/>
    <w:rsid w:val="007C2EBC"/>
    <w:rsid w:val="007C73D0"/>
    <w:rsid w:val="007D408B"/>
    <w:rsid w:val="007D6A58"/>
    <w:rsid w:val="007E5DAF"/>
    <w:rsid w:val="007E69F9"/>
    <w:rsid w:val="007E7EE9"/>
    <w:rsid w:val="00804EAE"/>
    <w:rsid w:val="00807D23"/>
    <w:rsid w:val="008178D6"/>
    <w:rsid w:val="00817ECB"/>
    <w:rsid w:val="008302C7"/>
    <w:rsid w:val="00832880"/>
    <w:rsid w:val="00847957"/>
    <w:rsid w:val="0086486D"/>
    <w:rsid w:val="00865F83"/>
    <w:rsid w:val="008829C2"/>
    <w:rsid w:val="00894F7B"/>
    <w:rsid w:val="00896E5D"/>
    <w:rsid w:val="008979C9"/>
    <w:rsid w:val="008A2234"/>
    <w:rsid w:val="008B19E5"/>
    <w:rsid w:val="008B2383"/>
    <w:rsid w:val="008C1331"/>
    <w:rsid w:val="008C3FE9"/>
    <w:rsid w:val="008D07DE"/>
    <w:rsid w:val="008D4DF5"/>
    <w:rsid w:val="008D5396"/>
    <w:rsid w:val="008E3978"/>
    <w:rsid w:val="008E6A59"/>
    <w:rsid w:val="008F48CD"/>
    <w:rsid w:val="0091385C"/>
    <w:rsid w:val="00913BF5"/>
    <w:rsid w:val="009464BB"/>
    <w:rsid w:val="00965766"/>
    <w:rsid w:val="00970A59"/>
    <w:rsid w:val="00986721"/>
    <w:rsid w:val="009A4D0A"/>
    <w:rsid w:val="009A5295"/>
    <w:rsid w:val="009A7562"/>
    <w:rsid w:val="009C00B4"/>
    <w:rsid w:val="009C3F7E"/>
    <w:rsid w:val="009D49FD"/>
    <w:rsid w:val="009E641F"/>
    <w:rsid w:val="009F2A0B"/>
    <w:rsid w:val="009F5AD6"/>
    <w:rsid w:val="00A11AD2"/>
    <w:rsid w:val="00A16968"/>
    <w:rsid w:val="00A16AA8"/>
    <w:rsid w:val="00A27415"/>
    <w:rsid w:val="00A30508"/>
    <w:rsid w:val="00A426B2"/>
    <w:rsid w:val="00A43CD1"/>
    <w:rsid w:val="00A50885"/>
    <w:rsid w:val="00A83B4E"/>
    <w:rsid w:val="00A87DD4"/>
    <w:rsid w:val="00AA2650"/>
    <w:rsid w:val="00AA4D16"/>
    <w:rsid w:val="00AA6C94"/>
    <w:rsid w:val="00AA7D1B"/>
    <w:rsid w:val="00AB2FBE"/>
    <w:rsid w:val="00AC3CB1"/>
    <w:rsid w:val="00AE2CF8"/>
    <w:rsid w:val="00AF07ED"/>
    <w:rsid w:val="00AF7B3E"/>
    <w:rsid w:val="00B11C79"/>
    <w:rsid w:val="00B148E4"/>
    <w:rsid w:val="00B17B4A"/>
    <w:rsid w:val="00B22DA3"/>
    <w:rsid w:val="00B43590"/>
    <w:rsid w:val="00B61510"/>
    <w:rsid w:val="00B93B79"/>
    <w:rsid w:val="00B971A4"/>
    <w:rsid w:val="00BB009C"/>
    <w:rsid w:val="00BB4616"/>
    <w:rsid w:val="00BB4872"/>
    <w:rsid w:val="00BB713E"/>
    <w:rsid w:val="00BC1BFF"/>
    <w:rsid w:val="00BC28D3"/>
    <w:rsid w:val="00BD037F"/>
    <w:rsid w:val="00BD15B1"/>
    <w:rsid w:val="00BD3383"/>
    <w:rsid w:val="00BE3602"/>
    <w:rsid w:val="00C077E4"/>
    <w:rsid w:val="00C0793C"/>
    <w:rsid w:val="00C57FCD"/>
    <w:rsid w:val="00C671FF"/>
    <w:rsid w:val="00C8745C"/>
    <w:rsid w:val="00C94C4D"/>
    <w:rsid w:val="00C960FC"/>
    <w:rsid w:val="00CB0877"/>
    <w:rsid w:val="00CD6C67"/>
    <w:rsid w:val="00CD7C6C"/>
    <w:rsid w:val="00CE030D"/>
    <w:rsid w:val="00CF3D9D"/>
    <w:rsid w:val="00D16BAD"/>
    <w:rsid w:val="00D2768A"/>
    <w:rsid w:val="00D33EC1"/>
    <w:rsid w:val="00D41E05"/>
    <w:rsid w:val="00D62D52"/>
    <w:rsid w:val="00D731E8"/>
    <w:rsid w:val="00D75507"/>
    <w:rsid w:val="00D8762E"/>
    <w:rsid w:val="00D931BE"/>
    <w:rsid w:val="00D932BB"/>
    <w:rsid w:val="00DA594A"/>
    <w:rsid w:val="00DB3B22"/>
    <w:rsid w:val="00DC13F5"/>
    <w:rsid w:val="00DC3C51"/>
    <w:rsid w:val="00DD3690"/>
    <w:rsid w:val="00DD3ADC"/>
    <w:rsid w:val="00DD7043"/>
    <w:rsid w:val="00DE53B7"/>
    <w:rsid w:val="00E00595"/>
    <w:rsid w:val="00E01039"/>
    <w:rsid w:val="00E11304"/>
    <w:rsid w:val="00E13BF7"/>
    <w:rsid w:val="00E260AA"/>
    <w:rsid w:val="00E542D9"/>
    <w:rsid w:val="00E638AF"/>
    <w:rsid w:val="00E85E8D"/>
    <w:rsid w:val="00E9123C"/>
    <w:rsid w:val="00E92BE6"/>
    <w:rsid w:val="00E96FB1"/>
    <w:rsid w:val="00EA11CB"/>
    <w:rsid w:val="00EA45BE"/>
    <w:rsid w:val="00EA69B5"/>
    <w:rsid w:val="00EB64B7"/>
    <w:rsid w:val="00EC44CB"/>
    <w:rsid w:val="00EC7AF9"/>
    <w:rsid w:val="00ED0772"/>
    <w:rsid w:val="00ED17E9"/>
    <w:rsid w:val="00ED7B1A"/>
    <w:rsid w:val="00EE4DE3"/>
    <w:rsid w:val="00EE608B"/>
    <w:rsid w:val="00EE7A08"/>
    <w:rsid w:val="00F21633"/>
    <w:rsid w:val="00F2763B"/>
    <w:rsid w:val="00F5017F"/>
    <w:rsid w:val="00F60B22"/>
    <w:rsid w:val="00F75AAF"/>
    <w:rsid w:val="00F75D21"/>
    <w:rsid w:val="00F7626F"/>
    <w:rsid w:val="00F81244"/>
    <w:rsid w:val="00F841B1"/>
    <w:rsid w:val="00F86104"/>
    <w:rsid w:val="00F943F6"/>
    <w:rsid w:val="00FB0124"/>
    <w:rsid w:val="00FC015E"/>
    <w:rsid w:val="00FC0373"/>
    <w:rsid w:val="00FC0E46"/>
    <w:rsid w:val="00FC6F44"/>
    <w:rsid w:val="00FC720F"/>
    <w:rsid w:val="00FD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328FA0E-0D51-4558-931C-E456CFCA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593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1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93"/>
    <w:rPr>
      <w:rFonts w:ascii="Times New Roman" w:eastAsia="Calibri" w:hAnsi="Times New Roman" w:cs="Times New Roman"/>
      <w:sz w:val="24"/>
      <w:szCs w:val="24"/>
      <w:lang w:eastAsia="en-GB"/>
    </w:rPr>
  </w:style>
  <w:style w:type="paragraph" w:customStyle="1" w:styleId="EgressHeaderStyleOfficialLabel">
    <w:name w:val="EgressHeaderStyleOfficialLabel"/>
    <w:basedOn w:val="Normal"/>
    <w:semiHidden/>
    <w:rsid w:val="001D1593"/>
    <w:pPr>
      <w:shd w:val="clear" w:color="auto" w:fill="008C00"/>
      <w:spacing w:before="100" w:beforeAutospacing="1" w:after="100" w:afterAutospacing="1"/>
      <w:jc w:val="right"/>
    </w:pPr>
    <w:rPr>
      <w:rFonts w:ascii="Arial" w:eastAsia="Times New Roman" w:hAnsi="Arial" w:cs="Arial"/>
      <w:color w:val="000000"/>
      <w:sz w:val="26"/>
      <w:szCs w:val="28"/>
    </w:rPr>
  </w:style>
  <w:style w:type="paragraph" w:customStyle="1" w:styleId="EgressFooterStyleOfficialLabel">
    <w:name w:val="EgressFooterStyleOfficialLabel"/>
    <w:basedOn w:val="Normal"/>
    <w:semiHidden/>
    <w:rsid w:val="001D1593"/>
    <w:pPr>
      <w:spacing w:before="100" w:beforeAutospacing="1" w:after="100" w:afterAutospacing="1"/>
      <w:jc w:val="center"/>
    </w:pPr>
    <w:rPr>
      <w:rFonts w:ascii="Calibri" w:eastAsia="Times New Roman" w:hAnsi="Calibri" w:cs="Arial"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F9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7A157C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rsid w:val="00EA11CB"/>
    <w:rPr>
      <w:rFonts w:ascii="Arial" w:eastAsia="Times New Roman" w:hAnsi="Arial" w:cs="Arial"/>
      <w:color w:val="0000FF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11CB"/>
    <w:rPr>
      <w:rFonts w:ascii="Arial" w:eastAsia="Times New Roman" w:hAnsi="Arial" w:cs="Arial"/>
      <w:color w:val="0000F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rek.oconnor@conw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PN</dc:title>
  <dc:subject>@Title</dc:subject>
  <dc:creator>Derek O'Connor</dc:creator>
  <cp:keywords>
  </cp:keywords>
  <dc:description>
  </dc:description>
  <cp:lastModifiedBy>Dewi Roberts</cp:lastModifiedBy>
  <cp:revision>3</cp:revision>
  <cp:lastPrinted>2018-07-20T13:37:00Z</cp:lastPrinted>
  <dcterms:created xsi:type="dcterms:W3CDTF">2020-04-28T09:04:00Z</dcterms:created>
  <dcterms:modified xsi:type="dcterms:W3CDTF">2020-04-29T15:19:58Z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0b5c7b9c559341aabd622323b90f7393</vt:lpwstr>
  </property>
  <property fmtid="{D5CDD505-2E9C-101B-9397-08002B2CF9AE}" pid="3" name="SW-CACHED-DLP-SCORE">
    <vt:lpwstr>0</vt:lpwstr>
  </property>
  <property fmtid="{D5CDD505-2E9C-101B-9397-08002B2CF9AE}" pid="4" name="SW-CACHED-CLASSIFICATION-ID">
    <vt:lpwstr>T2ZmaWNpYWxMYWJlbA==</vt:lpwstr>
  </property>
  <property fmtid="{D5CDD505-2E9C-101B-9397-08002B2CF9AE}" pid="5" name="SW-FINGERPRINT">
    <vt:lpwstr>fhvvwHxpdCMn/2yNgAAZxZ1wKSaeR+yrFZnllOh8fxo=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derek.oconnor@conwy.gov.uk</vt:lpwstr>
  </property>
  <property fmtid="{D5CDD505-2E9C-101B-9397-08002B2CF9AE}" pid="8" name="SW-CLASSIFICATION-DATE">
    <vt:lpwstr>2018-01-09T12:32:50.2786526Z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