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52B30" w:rsidR="00237C6A" w:rsidP="00237C6A" w:rsidRDefault="00237C6A">
      <w:pPr>
        <w:widowControl/>
        <w:spacing w:after="160" w:line="259" w:lineRule="auto"/>
        <w:rPr>
          <w:rFonts w:ascii="Arial" w:hAnsi="Arial" w:cs="Arial"/>
          <w:b/>
          <w:lang w:val="en-GB"/>
        </w:rPr>
      </w:pPr>
      <w:r w:rsidRPr="00D52B30">
        <w:rPr>
          <w:rFonts w:ascii="Arial" w:hAnsi="Arial" w:cs="Arial"/>
          <w:b/>
          <w:lang w:val="en-GB"/>
        </w:rPr>
        <w:t xml:space="preserve">UKSPF Interventions, Objectives, Outcomes and Outputs Table – Wales  </w:t>
      </w:r>
    </w:p>
    <w:p w:rsidRPr="00584A70" w:rsidR="00485B9A" w:rsidP="00237C6A" w:rsidRDefault="00237C6A">
      <w:pPr>
        <w:widowControl/>
        <w:spacing w:after="160" w:line="259" w:lineRule="auto"/>
        <w:rPr>
          <w:rFonts w:ascii="Arial" w:hAnsi="Arial" w:cs="Arial"/>
          <w:b/>
          <w:lang w:val="en-GB"/>
        </w:rPr>
      </w:pPr>
      <w:r w:rsidRPr="00D52B30">
        <w:rPr>
          <w:rFonts w:ascii="Arial" w:hAnsi="Arial" w:cs="Arial"/>
          <w:b/>
          <w:lang w:val="en-GB"/>
        </w:rPr>
        <w:t xml:space="preserve">Interventions – </w:t>
      </w:r>
      <w:r w:rsidR="00584A70">
        <w:rPr>
          <w:rFonts w:ascii="Arial" w:hAnsi="Arial" w:cs="Arial"/>
          <w:b/>
          <w:lang w:val="en-GB"/>
        </w:rPr>
        <w:t>Supporting Local Business</w:t>
      </w:r>
      <w:r w:rsidRPr="00D52B30">
        <w:rPr>
          <w:rFonts w:ascii="Arial" w:hAnsi="Arial" w:cs="Arial"/>
          <w:b/>
          <w:lang w:val="en-GB"/>
        </w:rPr>
        <w:t xml:space="preserve"> (W1</w:t>
      </w:r>
      <w:r w:rsidR="00584A70">
        <w:rPr>
          <w:rFonts w:ascii="Arial" w:hAnsi="Arial" w:cs="Arial"/>
          <w:b/>
          <w:lang w:val="en-GB"/>
        </w:rPr>
        <w:t>6 – W33</w:t>
      </w:r>
      <w:r w:rsidRPr="00D52B30">
        <w:rPr>
          <w:rFonts w:ascii="Arial" w:hAnsi="Arial" w:cs="Arial"/>
          <w:b/>
          <w:lang w:val="en-GB"/>
        </w:rPr>
        <w:t>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33"/>
        <w:gridCol w:w="3297"/>
        <w:gridCol w:w="2463"/>
        <w:gridCol w:w="3426"/>
        <w:gridCol w:w="3269"/>
      </w:tblGrid>
      <w:tr w:rsidRPr="00D52B30" w:rsidR="00DA1623" w:rsidTr="00DA1623">
        <w:trPr>
          <w:tblHeader/>
        </w:trPr>
        <w:tc>
          <w:tcPr>
            <w:tcW w:w="2933" w:type="dxa"/>
            <w:shd w:val="clear" w:color="auto" w:fill="9CC2E5" w:themeFill="accent1" w:themeFillTint="99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52B30">
              <w:rPr>
                <w:rFonts w:ascii="Arial" w:hAnsi="Arial" w:cs="Arial"/>
                <w:b/>
                <w:lang w:val="en-GB"/>
              </w:rPr>
              <w:t>Intervention</w:t>
            </w:r>
          </w:p>
        </w:tc>
        <w:tc>
          <w:tcPr>
            <w:tcW w:w="3297" w:type="dxa"/>
            <w:shd w:val="clear" w:color="auto" w:fill="9CC2E5" w:themeFill="accent1" w:themeFillTint="99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52B30">
              <w:rPr>
                <w:rFonts w:ascii="Arial" w:hAnsi="Arial" w:cs="Arial"/>
                <w:b/>
                <w:lang w:val="en-GB"/>
              </w:rPr>
              <w:t>Example Projects</w:t>
            </w:r>
          </w:p>
        </w:tc>
        <w:tc>
          <w:tcPr>
            <w:tcW w:w="2463" w:type="dxa"/>
            <w:shd w:val="clear" w:color="auto" w:fill="9CC2E5" w:themeFill="accent1" w:themeFillTint="99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Objectives </w:t>
            </w:r>
          </w:p>
        </w:tc>
        <w:tc>
          <w:tcPr>
            <w:tcW w:w="3426" w:type="dxa"/>
            <w:shd w:val="clear" w:color="auto" w:fill="9CC2E5" w:themeFill="accent1" w:themeFillTint="99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52B30">
              <w:rPr>
                <w:rFonts w:ascii="Arial" w:hAnsi="Arial" w:cs="Arial"/>
                <w:b/>
                <w:lang w:val="en-GB"/>
              </w:rPr>
              <w:t>Indicative Outputs</w:t>
            </w:r>
          </w:p>
        </w:tc>
        <w:tc>
          <w:tcPr>
            <w:tcW w:w="3269" w:type="dxa"/>
            <w:shd w:val="clear" w:color="auto" w:fill="9CC2E5" w:themeFill="accent1" w:themeFillTint="99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52B30">
              <w:rPr>
                <w:rFonts w:ascii="Arial" w:hAnsi="Arial" w:cs="Arial"/>
                <w:b/>
                <w:lang w:val="en-GB"/>
              </w:rPr>
              <w:t>Indicative Outcomes</w:t>
            </w:r>
          </w:p>
        </w:tc>
      </w:tr>
      <w:tr w:rsidRPr="00D52B30" w:rsidR="00DA1623" w:rsidTr="00DA1623">
        <w:tc>
          <w:tcPr>
            <w:tcW w:w="2933" w:type="dxa"/>
          </w:tcPr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W16: Investment in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open markets and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improvements to town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centre retail and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service sector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infrastructure, with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 xml:space="preserve">wrap around support </w:t>
            </w:r>
          </w:p>
          <w:p w:rsidRPr="00D52B30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b/>
                <w:lang w:val="en-GB"/>
              </w:rPr>
              <w:t>for small businesses.</w:t>
            </w:r>
          </w:p>
        </w:tc>
        <w:tc>
          <w:tcPr>
            <w:tcW w:w="3297" w:type="dxa"/>
          </w:tcPr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▪ Funding to support the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establishment and ongoing </w:t>
            </w:r>
          </w:p>
          <w:p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running of a new open air market</w:t>
            </w:r>
          </w:p>
          <w:p w:rsidRPr="00DA1623" w:rsidR="00BC5C86" w:rsidP="00DA1623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▪ Business support activity for </w:t>
            </w:r>
          </w:p>
          <w:p w:rsidRPr="00D52B30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entrepreneurs</w:t>
            </w:r>
          </w:p>
        </w:tc>
        <w:tc>
          <w:tcPr>
            <w:tcW w:w="2463" w:type="dxa"/>
          </w:tcPr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Pr="00DA1623">
              <w:rPr>
                <w:rFonts w:ascii="Arial" w:hAnsi="Arial" w:cs="Arial"/>
                <w:lang w:val="en-GB"/>
              </w:rPr>
              <w:t xml:space="preserve">reating jobs and </w:t>
            </w:r>
          </w:p>
          <w:p w:rsidRPr="00DA1623"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boosting </w:t>
            </w:r>
            <w:r w:rsidRPr="00DA1623" w:rsidR="00DA1623">
              <w:rPr>
                <w:rFonts w:ascii="Arial" w:hAnsi="Arial" w:cs="Arial"/>
                <w:lang w:val="en-GB"/>
              </w:rPr>
              <w:t xml:space="preserve">community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DA1623"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investments that build on existing industries and </w:t>
            </w:r>
            <w:r w:rsidRPr="00DA1623" w:rsidR="00DA1623">
              <w:rPr>
                <w:rFonts w:ascii="Arial" w:hAnsi="Arial" w:cs="Arial"/>
                <w:lang w:val="en-GB"/>
              </w:rPr>
              <w:t xml:space="preserve">institutions, and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DA1623"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for starting businesses to visible improvements to local retail, </w:t>
            </w:r>
            <w:r w:rsidRPr="00DA1623" w:rsidR="00DA1623">
              <w:rPr>
                <w:rFonts w:ascii="Arial" w:hAnsi="Arial" w:cs="Arial"/>
                <w:lang w:val="en-GB"/>
              </w:rPr>
              <w:t xml:space="preserve">hospitality and </w:t>
            </w:r>
          </w:p>
          <w:p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leisure sector </w:t>
            </w:r>
            <w:r w:rsidRPr="00DA1623" w:rsidR="00DA1623">
              <w:rPr>
                <w:rFonts w:ascii="Arial" w:hAnsi="Arial" w:cs="Arial"/>
                <w:lang w:val="en-GB"/>
              </w:rPr>
              <w:t>facilities</w:t>
            </w:r>
          </w:p>
          <w:p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DA1623"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 growth </w:t>
            </w:r>
            <w:r w:rsidRPr="00DA1623" w:rsidR="00DA1623">
              <w:rPr>
                <w:rFonts w:ascii="Arial" w:hAnsi="Arial" w:cs="Arial"/>
                <w:lang w:val="en-GB"/>
              </w:rPr>
              <w:t xml:space="preserve">enhancing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small and medium </w:t>
            </w:r>
            <w:r w:rsidRPr="00DA1623">
              <w:rPr>
                <w:rFonts w:ascii="Arial" w:hAnsi="Arial" w:cs="Arial"/>
                <w:lang w:val="en-GB"/>
              </w:rPr>
              <w:t xml:space="preserve">sized businesses to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undertake new-to-</w:t>
            </w:r>
            <w:r w:rsidRPr="00DA1623">
              <w:rPr>
                <w:rFonts w:ascii="Arial" w:hAnsi="Arial" w:cs="Arial"/>
                <w:lang w:val="en-GB"/>
              </w:rPr>
              <w:t>firm innovation,</w:t>
            </w:r>
            <w:r>
              <w:t xml:space="preserve"> </w:t>
            </w:r>
            <w:r w:rsidRPr="00DA1623">
              <w:rPr>
                <w:rFonts w:ascii="Arial" w:hAnsi="Arial" w:cs="Arial"/>
                <w:lang w:val="en-GB"/>
              </w:rPr>
              <w:t xml:space="preserve">adopt </w:t>
            </w:r>
            <w:r>
              <w:rPr>
                <w:rFonts w:ascii="Arial" w:hAnsi="Arial" w:cs="Arial"/>
                <w:lang w:val="en-GB"/>
              </w:rPr>
              <w:t xml:space="preserve">productivity </w:t>
            </w:r>
            <w:r w:rsidRPr="00DA1623">
              <w:rPr>
                <w:rFonts w:ascii="Arial" w:hAnsi="Arial" w:cs="Arial"/>
                <w:lang w:val="en-GB"/>
              </w:rPr>
              <w:t xml:space="preserve">enhancing, energy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DA1623" w:rsidR="00DA1623" w:rsidP="00DA1623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carbon </w:t>
            </w:r>
            <w:r w:rsidRPr="00DA1623" w:rsidR="00DA1623">
              <w:rPr>
                <w:rFonts w:ascii="Arial" w:hAnsi="Arial" w:cs="Arial"/>
                <w:lang w:val="en-GB"/>
              </w:rPr>
              <w:t xml:space="preserve">technologies and techniques, and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start or grow their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exports</w:t>
            </w:r>
          </w:p>
        </w:tc>
        <w:tc>
          <w:tcPr>
            <w:tcW w:w="3426" w:type="dxa"/>
          </w:tcPr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local markets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supported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other than grants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support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receiving grants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potential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entrepreneurs provided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assistance to be business </w:t>
            </w:r>
          </w:p>
          <w:p w:rsidRPr="00D52B30" w:rsidR="00DA1623" w:rsidP="00DA1623" w:rsidRDefault="00BC5C86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ready</w:t>
            </w:r>
          </w:p>
        </w:tc>
        <w:tc>
          <w:tcPr>
            <w:tcW w:w="3269" w:type="dxa"/>
          </w:tcPr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Jobs created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</w:t>
            </w:r>
            <w:r w:rsidRPr="00DA1623">
              <w:rPr>
                <w:rFonts w:ascii="Arial" w:hAnsi="Arial" w:cs="Arial"/>
                <w:lang w:val="en-GB"/>
              </w:rPr>
              <w:t>obs safeguarded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businesses created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Increased footfall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Increased visitor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numbers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Reduced vacancy rates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Improved perception of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markets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Increased business </w:t>
            </w:r>
          </w:p>
          <w:p w:rsidRPr="00DA1623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sustainability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D52B30" w:rsidR="00DA1623" w:rsidP="00DA1623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businesses supported</w:t>
            </w:r>
          </w:p>
        </w:tc>
      </w:tr>
      <w:tr w:rsidRPr="00D52B30" w:rsidR="00DA1623" w:rsidTr="00DA1623">
        <w:tc>
          <w:tcPr>
            <w:tcW w:w="2933" w:type="dxa"/>
          </w:tcPr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W17: Funding for the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development and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promotion (both trade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and consumer) of the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visitor economy, such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as local attractions,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trails, tours and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b/>
              </w:rPr>
            </w:pPr>
            <w:r w:rsidRPr="00DA1623">
              <w:rPr>
                <w:rFonts w:ascii="Arial" w:hAnsi="Arial" w:cs="Arial"/>
                <w:b/>
              </w:rPr>
              <w:t xml:space="preserve">tourism products more </w:t>
            </w:r>
          </w:p>
          <w:p w:rsidRPr="00D52B30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b/>
              </w:rPr>
              <w:t>generally.</w:t>
            </w:r>
          </w:p>
        </w:tc>
        <w:tc>
          <w:tcPr>
            <w:tcW w:w="3297" w:type="dxa"/>
          </w:tcPr>
          <w:p w:rsidR="00DA1623" w:rsidP="00DA1623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▪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A1623" w:rsidR="00DA1623">
              <w:rPr>
                <w:rFonts w:ascii="Arial" w:hAnsi="Arial" w:cs="Arial"/>
                <w:lang w:val="en-GB"/>
              </w:rPr>
              <w:t>Devel</w:t>
            </w:r>
            <w:r>
              <w:rPr>
                <w:rFonts w:ascii="Arial" w:hAnsi="Arial" w:cs="Arial"/>
                <w:lang w:val="en-GB"/>
              </w:rPr>
              <w:t xml:space="preserve">opment of local visitor trails </w:t>
            </w:r>
            <w:r w:rsidRPr="00DA1623" w:rsidR="00DA1623">
              <w:rPr>
                <w:rFonts w:ascii="Arial" w:hAnsi="Arial" w:cs="Arial"/>
                <w:lang w:val="en-GB"/>
              </w:rPr>
              <w:t>and tours</w:t>
            </w:r>
          </w:p>
          <w:p w:rsidRPr="00DA1623" w:rsidR="00BC5C86" w:rsidP="00DA1623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▪ Grants for the development, </w:t>
            </w: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promotion and upkeep of local </w:t>
            </w:r>
          </w:p>
          <w:p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tourist attractions</w:t>
            </w:r>
          </w:p>
          <w:p w:rsidRPr="00DA1623" w:rsidR="00BC5C86" w:rsidP="00DA1623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▪ Deve</w:t>
            </w:r>
            <w:r w:rsidR="00417D6A">
              <w:rPr>
                <w:rFonts w:ascii="Arial" w:hAnsi="Arial" w:cs="Arial"/>
                <w:lang w:val="en-GB"/>
              </w:rPr>
              <w:t xml:space="preserve">lopment of other local visitor experiences based around the </w:t>
            </w:r>
            <w:r w:rsidRPr="00DA1623">
              <w:rPr>
                <w:rFonts w:ascii="Arial" w:hAnsi="Arial" w:cs="Arial"/>
                <w:lang w:val="en-GB"/>
              </w:rPr>
              <w:t>local offer</w:t>
            </w:r>
          </w:p>
          <w:p w:rsidRPr="00DA1623" w:rsidR="00BC5C86" w:rsidP="00DA1623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DA1623" w:rsidR="00DA1623" w:rsidP="00DA1623" w:rsidRDefault="00DA1623">
            <w:pPr>
              <w:widowControl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▪ Funding for complementary </w:t>
            </w:r>
          </w:p>
          <w:p w:rsidR="00DA1623" w:rsidP="00DA1623" w:rsidRDefault="00417D6A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sustainable transport </w:t>
            </w:r>
            <w:r w:rsidRPr="00DA1623" w:rsidR="00DA1623">
              <w:rPr>
                <w:rFonts w:ascii="Arial" w:hAnsi="Arial" w:cs="Arial"/>
                <w:lang w:val="en-GB"/>
              </w:rPr>
              <w:t>measures.</w:t>
            </w:r>
          </w:p>
          <w:p w:rsidR="00417D6A" w:rsidP="00DA1623" w:rsidRDefault="00417D6A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="00584A70" w:rsidP="00DA1623" w:rsidRDefault="00584A70">
            <w:pPr>
              <w:widowControl/>
              <w:rPr>
                <w:rFonts w:ascii="Arial" w:hAnsi="Arial" w:cs="Arial"/>
                <w:lang w:val="en-GB"/>
              </w:rPr>
            </w:pPr>
          </w:p>
          <w:p w:rsidRPr="00D52B30" w:rsidR="00417D6A" w:rsidP="00DA1623" w:rsidRDefault="00417D6A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Pr="00DA1623">
              <w:rPr>
                <w:rFonts w:ascii="Arial" w:hAnsi="Arial" w:cs="Arial"/>
                <w:lang w:val="en-GB"/>
              </w:rPr>
              <w:t xml:space="preserve">reating jobs and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boosting </w:t>
            </w:r>
            <w:r w:rsidRPr="00DA1623">
              <w:rPr>
                <w:rFonts w:ascii="Arial" w:hAnsi="Arial" w:cs="Arial"/>
                <w:lang w:val="en-GB"/>
              </w:rPr>
              <w:t xml:space="preserve">community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investments that build on existing industries and </w:t>
            </w:r>
            <w:r w:rsidRPr="00DA1623">
              <w:rPr>
                <w:rFonts w:ascii="Arial" w:hAnsi="Arial" w:cs="Arial"/>
                <w:lang w:val="en-GB"/>
              </w:rPr>
              <w:t xml:space="preserve">institutions, and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DA1623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for starting businesses to visible improvements to local retail, </w:t>
            </w:r>
            <w:r w:rsidRPr="00DA1623">
              <w:rPr>
                <w:rFonts w:ascii="Arial" w:hAnsi="Arial" w:cs="Arial"/>
                <w:lang w:val="en-GB"/>
              </w:rPr>
              <w:t xml:space="preserve">hospitality and </w:t>
            </w:r>
          </w:p>
          <w:p w:rsidRPr="00D52B30" w:rsidR="00DA1623" w:rsidP="00DA1623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leisure sector </w:t>
            </w:r>
            <w:r w:rsidRPr="00DA1623">
              <w:rPr>
                <w:rFonts w:ascii="Arial" w:hAnsi="Arial" w:cs="Arial"/>
                <w:lang w:val="en-GB"/>
              </w:rPr>
              <w:t>facilities.</w:t>
            </w:r>
          </w:p>
        </w:tc>
        <w:tc>
          <w:tcPr>
            <w:tcW w:w="3426" w:type="dxa"/>
          </w:tcPr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receiving grants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other than grants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support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Tourism, Culture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or heritage assets created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or improved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and m2 of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commercial buildings </w:t>
            </w:r>
          </w:p>
          <w:p w:rsidRPr="00DA1623"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developed or improved</w:t>
            </w:r>
          </w:p>
          <w:p w:rsidRPr="00417D6A" w:rsidR="00DA1623" w:rsidP="00417D6A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Number of people reached</w:t>
            </w:r>
          </w:p>
          <w:p w:rsidRPr="00DA1623" w:rsidR="00DA1623" w:rsidP="00DA1623" w:rsidRDefault="00DA1623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 xml:space="preserve">Number of local events or </w:t>
            </w:r>
          </w:p>
          <w:p w:rsidR="00DA1623" w:rsidP="00417D6A" w:rsidRDefault="00DA162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DA1623">
              <w:rPr>
                <w:rFonts w:ascii="Arial" w:hAnsi="Arial" w:cs="Arial"/>
                <w:lang w:val="en-GB"/>
              </w:rPr>
              <w:t>activities supported</w:t>
            </w: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Pr="00D52B30" w:rsidR="00584A70" w:rsidP="00417D6A" w:rsidRDefault="00584A70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3269" w:type="dxa"/>
          </w:tcPr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Jobs created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Jobs safeguarded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Increased footfall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Increased visitor </w:t>
            </w:r>
          </w:p>
          <w:p w:rsidRPr="00417D6A" w:rsidR="00417D6A" w:rsidP="00417D6A" w:rsidRDefault="00417D6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numbers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Increase in visitor </w:t>
            </w:r>
          </w:p>
          <w:p w:rsidRPr="00417D6A" w:rsidR="00417D6A" w:rsidP="00417D6A" w:rsidRDefault="00417D6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spending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417D6A" w:rsidR="00417D6A" w:rsidP="00417D6A" w:rsidRDefault="00417D6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investment</w:t>
            </w:r>
          </w:p>
          <w:p w:rsidRPr="00417D6A" w:rsidR="00417D6A" w:rsidP="00417D6A" w:rsidRDefault="00417D6A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Improved perception of </w:t>
            </w:r>
          </w:p>
          <w:p w:rsidRPr="00D52B30" w:rsidR="00DA1623" w:rsidP="00417D6A" w:rsidRDefault="00417D6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attractions</w:t>
            </w:r>
          </w:p>
        </w:tc>
      </w:tr>
      <w:tr w:rsidRPr="00D52B30" w:rsidR="00DA1623" w:rsidTr="00DA1623">
        <w:tc>
          <w:tcPr>
            <w:tcW w:w="2933" w:type="dxa"/>
          </w:tcPr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W18: Supporting Made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Smarter Adoption: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Providing tailored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expert advice,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matched grants and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leadership training to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enable manufacturing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SMEs to adopt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industrial digital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technology solutions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including artificial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intelligence; robotics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and autonomous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systems; additive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manufacturing;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industrial internet of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things; virtual reality;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data analytics. The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support is proven to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leverage high levels of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private investment into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technologies that drive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growth, productivity,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efficiency and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 xml:space="preserve">resilience in </w:t>
            </w:r>
          </w:p>
          <w:p w:rsidRPr="00D52B30" w:rsidR="00DA1623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b/>
                <w:lang w:val="en-GB"/>
              </w:rPr>
              <w:t>manufacturing.</w:t>
            </w:r>
          </w:p>
        </w:tc>
        <w:tc>
          <w:tcPr>
            <w:tcW w:w="3297" w:type="dxa"/>
          </w:tcPr>
          <w:p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▪</w:t>
            </w:r>
            <w:r>
              <w:rPr>
                <w:rFonts w:ascii="Arial" w:hAnsi="Arial" w:cs="Arial"/>
                <w:lang w:val="en-GB"/>
              </w:rPr>
              <w:t xml:space="preserve"> Wraparound support to help SME manufacturers adopt industrial </w:t>
            </w:r>
            <w:r w:rsidRPr="00417D6A">
              <w:rPr>
                <w:rFonts w:ascii="Arial" w:hAnsi="Arial" w:cs="Arial"/>
                <w:lang w:val="en-GB"/>
              </w:rPr>
              <w:t>dig</w:t>
            </w:r>
            <w:r>
              <w:rPr>
                <w:rFonts w:ascii="Arial" w:hAnsi="Arial" w:cs="Arial"/>
                <w:lang w:val="en-GB"/>
              </w:rPr>
              <w:t xml:space="preserve">ital technology solutions such </w:t>
            </w:r>
            <w:r w:rsidRPr="00417D6A">
              <w:rPr>
                <w:rFonts w:ascii="Arial" w:hAnsi="Arial" w:cs="Arial"/>
                <w:lang w:val="en-GB"/>
              </w:rPr>
              <w:t>as AI and robotics</w:t>
            </w:r>
          </w:p>
          <w:p w:rsidRPr="00417D6A" w:rsidR="00BC5C86" w:rsidP="00417D6A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▪ Impar</w:t>
            </w:r>
            <w:r>
              <w:rPr>
                <w:rFonts w:ascii="Arial" w:hAnsi="Arial" w:cs="Arial"/>
                <w:lang w:val="en-GB"/>
              </w:rPr>
              <w:t xml:space="preserve">tial, expert advice to support business planning and digital </w:t>
            </w:r>
            <w:r w:rsidRPr="00417D6A" w:rsidR="005F64C8">
              <w:rPr>
                <w:rFonts w:ascii="Arial" w:hAnsi="Arial" w:cs="Arial"/>
                <w:lang w:val="en-GB"/>
              </w:rPr>
              <w:t>road mapping</w:t>
            </w:r>
          </w:p>
          <w:p w:rsidRPr="00417D6A" w:rsidR="00BC5C86" w:rsidP="00417D6A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▪ Specialist leadership and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management tr</w:t>
            </w:r>
            <w:r>
              <w:rPr>
                <w:rFonts w:ascii="Arial" w:hAnsi="Arial" w:cs="Arial"/>
                <w:lang w:val="en-GB"/>
              </w:rPr>
              <w:t xml:space="preserve">aining focused on </w:t>
            </w:r>
            <w:r w:rsidRPr="00417D6A">
              <w:rPr>
                <w:rFonts w:ascii="Arial" w:hAnsi="Arial" w:cs="Arial"/>
                <w:lang w:val="en-GB"/>
              </w:rPr>
              <w:t>ind</w:t>
            </w:r>
            <w:r>
              <w:rPr>
                <w:rFonts w:ascii="Arial" w:hAnsi="Arial" w:cs="Arial"/>
                <w:lang w:val="en-GB"/>
              </w:rPr>
              <w:t xml:space="preserve">ustrial digitalisation with an </w:t>
            </w:r>
            <w:r w:rsidRPr="00417D6A">
              <w:rPr>
                <w:rFonts w:ascii="Arial" w:hAnsi="Arial" w:cs="Arial"/>
                <w:lang w:val="en-GB"/>
              </w:rPr>
              <w:t xml:space="preserve">emphasis on peer learning, </w:t>
            </w:r>
          </w:p>
          <w:p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network building and collaboration</w:t>
            </w:r>
          </w:p>
          <w:p w:rsidRPr="00417D6A" w:rsidR="00BC5C86" w:rsidP="00417D6A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▪</w:t>
            </w:r>
            <w:r>
              <w:rPr>
                <w:rFonts w:ascii="Arial" w:hAnsi="Arial" w:cs="Arial"/>
                <w:lang w:val="en-GB"/>
              </w:rPr>
              <w:t xml:space="preserve"> Match funded grants to enable </w:t>
            </w:r>
            <w:r w:rsidRPr="00417D6A">
              <w:rPr>
                <w:rFonts w:ascii="Arial" w:hAnsi="Arial" w:cs="Arial"/>
                <w:lang w:val="en-GB"/>
              </w:rPr>
              <w:t xml:space="preserve">firms to buy and implement new </w:t>
            </w:r>
          </w:p>
          <w:p w:rsidRPr="00417D6A" w:rsidR="00417D6A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industrial digital technology </w:t>
            </w:r>
          </w:p>
          <w:p w:rsidRPr="00D52B30" w:rsidR="00DA1623" w:rsidP="00417D6A" w:rsidRDefault="00417D6A">
            <w:pPr>
              <w:widowControl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solution</w:t>
            </w:r>
          </w:p>
        </w:tc>
        <w:tc>
          <w:tcPr>
            <w:tcW w:w="2463" w:type="dxa"/>
          </w:tcPr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boosting </w:t>
            </w:r>
            <w:r w:rsidRPr="00417D6A">
              <w:rPr>
                <w:rFonts w:ascii="Arial" w:hAnsi="Arial" w:cs="Arial"/>
                <w:lang w:val="en-GB"/>
              </w:rPr>
              <w:t xml:space="preserve">community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inves</w:t>
            </w:r>
            <w:r>
              <w:rPr>
                <w:rFonts w:ascii="Arial" w:hAnsi="Arial" w:cs="Arial"/>
                <w:lang w:val="en-GB"/>
              </w:rPr>
              <w:t xml:space="preserve">tments that build on existing industries and </w:t>
            </w:r>
            <w:r w:rsidRPr="00417D6A">
              <w:rPr>
                <w:rFonts w:ascii="Arial" w:hAnsi="Arial" w:cs="Arial"/>
                <w:lang w:val="en-GB"/>
              </w:rPr>
              <w:t xml:space="preserve">institutions, and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for starting businesses to </w:t>
            </w:r>
            <w:r w:rsidR="00BC5C86">
              <w:rPr>
                <w:rFonts w:ascii="Arial" w:hAnsi="Arial" w:cs="Arial"/>
                <w:lang w:val="en-GB"/>
              </w:rPr>
              <w:t xml:space="preserve">visible </w:t>
            </w:r>
            <w:r w:rsidR="005F64C8">
              <w:rPr>
                <w:rFonts w:ascii="Arial" w:hAnsi="Arial" w:cs="Arial"/>
                <w:lang w:val="en-GB"/>
              </w:rPr>
              <w:t xml:space="preserve">improvements to local retail, hospitality and </w:t>
            </w:r>
            <w:r w:rsidRPr="00417D6A">
              <w:rPr>
                <w:rFonts w:ascii="Arial" w:hAnsi="Arial" w:cs="Arial"/>
                <w:lang w:val="en-GB"/>
              </w:rPr>
              <w:t xml:space="preserve">leisure sector </w:t>
            </w:r>
          </w:p>
          <w:p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facilities.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417D6A"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Promoting networking and </w:t>
            </w:r>
            <w:r w:rsidRPr="00417D6A" w:rsidR="00417D6A">
              <w:rPr>
                <w:rFonts w:ascii="Arial" w:hAnsi="Arial" w:cs="Arial"/>
                <w:lang w:val="en-GB"/>
              </w:rPr>
              <w:t xml:space="preserve">collaboration, </w:t>
            </w:r>
          </w:p>
          <w:p w:rsidRPr="00417D6A"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through interventions that </w:t>
            </w:r>
            <w:r w:rsidRPr="00417D6A" w:rsidR="00417D6A">
              <w:rPr>
                <w:rFonts w:ascii="Arial" w:hAnsi="Arial" w:cs="Arial"/>
                <w:lang w:val="en-GB"/>
              </w:rPr>
              <w:t xml:space="preserve">bring together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417D6A"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across sectors to share knowledge, expertise and </w:t>
            </w:r>
            <w:r w:rsidRPr="00417D6A" w:rsidR="00417D6A">
              <w:rPr>
                <w:rFonts w:ascii="Arial" w:hAnsi="Arial" w:cs="Arial"/>
                <w:lang w:val="en-GB"/>
              </w:rPr>
              <w:t xml:space="preserve">resources and </w:t>
            </w:r>
          </w:p>
          <w:p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stimulate innovation and </w:t>
            </w:r>
            <w:r w:rsidRPr="00417D6A" w:rsidR="00417D6A">
              <w:rPr>
                <w:rFonts w:ascii="Arial" w:hAnsi="Arial" w:cs="Arial"/>
                <w:lang w:val="en-GB"/>
              </w:rPr>
              <w:t>growth.</w:t>
            </w:r>
          </w:p>
          <w:p w:rsidRPr="00417D6A" w:rsidR="005F64C8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417D6A"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 growth </w:t>
            </w:r>
            <w:r w:rsidRPr="00417D6A" w:rsidR="00417D6A">
              <w:rPr>
                <w:rFonts w:ascii="Arial" w:hAnsi="Arial" w:cs="Arial"/>
                <w:lang w:val="en-GB"/>
              </w:rPr>
              <w:t xml:space="preserve">enhancing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417D6A" w:rsidR="00417D6A" w:rsidP="00417D6A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small and medium </w:t>
            </w:r>
            <w:r w:rsidRPr="00417D6A" w:rsidR="00417D6A">
              <w:rPr>
                <w:rFonts w:ascii="Arial" w:hAnsi="Arial" w:cs="Arial"/>
                <w:lang w:val="en-GB"/>
              </w:rPr>
              <w:t xml:space="preserve">sized businesses to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und</w:t>
            </w:r>
            <w:r w:rsidR="005F64C8">
              <w:rPr>
                <w:rFonts w:ascii="Arial" w:hAnsi="Arial" w:cs="Arial"/>
                <w:lang w:val="en-GB"/>
              </w:rPr>
              <w:t xml:space="preserve">ertake new-to-firm innovation, adopt productivity </w:t>
            </w:r>
            <w:r w:rsidRPr="00417D6A">
              <w:rPr>
                <w:rFonts w:ascii="Arial" w:hAnsi="Arial" w:cs="Arial"/>
                <w:lang w:val="en-GB"/>
              </w:rPr>
              <w:t xml:space="preserve">enhancing, energy </w:t>
            </w:r>
          </w:p>
          <w:p w:rsidRPr="00417D6A" w:rsidR="00417D6A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efficient and low</w:t>
            </w:r>
            <w:r>
              <w:rPr>
                <w:rFonts w:ascii="Arial" w:hAnsi="Arial" w:cs="Arial"/>
                <w:lang w:val="en-GB"/>
              </w:rPr>
              <w:t xml:space="preserve"> carbon </w:t>
            </w:r>
            <w:r w:rsidR="005F64C8">
              <w:rPr>
                <w:rFonts w:ascii="Arial" w:hAnsi="Arial" w:cs="Arial"/>
                <w:lang w:val="en-GB"/>
              </w:rPr>
              <w:t xml:space="preserve">technologies and </w:t>
            </w:r>
            <w:r w:rsidRPr="00417D6A">
              <w:rPr>
                <w:rFonts w:ascii="Arial" w:hAnsi="Arial" w:cs="Arial"/>
                <w:lang w:val="en-GB"/>
              </w:rPr>
              <w:t xml:space="preserve">techniques, and </w:t>
            </w:r>
          </w:p>
          <w:p w:rsidRPr="00D52B30" w:rsidR="00DA1623" w:rsidP="00417D6A" w:rsidRDefault="00417D6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417D6A">
              <w:rPr>
                <w:rFonts w:ascii="Arial" w:hAnsi="Arial" w:cs="Arial"/>
                <w:lang w:val="en-GB"/>
              </w:rPr>
              <w:t>start or grow their</w:t>
            </w:r>
            <w:r>
              <w:rPr>
                <w:rFonts w:ascii="Arial" w:hAnsi="Arial" w:cs="Arial"/>
                <w:lang w:val="en-GB"/>
              </w:rPr>
              <w:t xml:space="preserve"> exports</w:t>
            </w:r>
          </w:p>
        </w:tc>
        <w:tc>
          <w:tcPr>
            <w:tcW w:w="3426" w:type="dxa"/>
          </w:tcPr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receiving grants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other than grants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support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people attending </w:t>
            </w:r>
          </w:p>
          <w:p w:rsidRPr="00D52B30" w:rsidR="00DA1623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training session</w:t>
            </w:r>
            <w:r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3269" w:type="dxa"/>
          </w:tcPr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introducing new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products to the firm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organisations engaged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 new knowledge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transfer activity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premises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with improved digital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connectivity</w:t>
            </w:r>
          </w:p>
          <w:p w:rsidRPr="005F64C8" w:rsidR="005F64C8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adopting new to the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firm technologies or </w:t>
            </w:r>
          </w:p>
          <w:p w:rsidRPr="005F64C8" w:rsidR="005F64C8" w:rsidP="005F64C8" w:rsidRDefault="005F64C8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processes</w:t>
            </w:r>
          </w:p>
          <w:p w:rsidRPr="00D52B30" w:rsidR="00DA1623" w:rsidP="005F64C8" w:rsidRDefault="005F64C8">
            <w:pPr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Increased amount of</w:t>
            </w:r>
            <w:r>
              <w:rPr>
                <w:rFonts w:ascii="Arial" w:hAnsi="Arial" w:cs="Arial"/>
                <w:lang w:val="en-GB"/>
              </w:rPr>
              <w:t xml:space="preserve"> investment</w:t>
            </w:r>
          </w:p>
        </w:tc>
      </w:tr>
      <w:tr w:rsidRPr="00D52B30" w:rsidR="00DA1623" w:rsidTr="00DA1623">
        <w:tc>
          <w:tcPr>
            <w:tcW w:w="2933" w:type="dxa"/>
          </w:tcPr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W19: Increasing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investment in research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and development at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the local level.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Investment to support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the diffusion of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innovation knowledge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and activities, in both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economically important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and emerging areas.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Support the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commercialisation of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ideas, encouraging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collaboration and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accelerating the path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to market so that more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ideas translate into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industrial and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commercial practices.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 xml:space="preserve">Investment in doctoral </w:t>
            </w:r>
          </w:p>
          <w:p w:rsidRPr="00D52B30" w:rsidR="00DA1623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b/>
                <w:lang w:val="en-GB"/>
              </w:rPr>
              <w:t>training centres</w:t>
            </w:r>
          </w:p>
        </w:tc>
        <w:tc>
          <w:tcPr>
            <w:tcW w:w="3297" w:type="dxa"/>
          </w:tcPr>
          <w:p w:rsidR="005F64C8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▪R</w:t>
            </w:r>
            <w:r w:rsidR="00BC5C86">
              <w:rPr>
                <w:rFonts w:ascii="Arial" w:hAnsi="Arial" w:cs="Arial"/>
                <w:lang w:val="en-GB"/>
              </w:rPr>
              <w:t xml:space="preserve">esearch and development grants </w:t>
            </w:r>
            <w:r w:rsidRPr="005F64C8">
              <w:rPr>
                <w:rFonts w:ascii="Arial" w:hAnsi="Arial" w:cs="Arial"/>
                <w:lang w:val="en-GB"/>
              </w:rPr>
              <w:t>f</w:t>
            </w:r>
            <w:r w:rsidR="00BC5C86">
              <w:rPr>
                <w:rFonts w:ascii="Arial" w:hAnsi="Arial" w:cs="Arial"/>
                <w:lang w:val="en-GB"/>
              </w:rPr>
              <w:t xml:space="preserve">or local organisations, for </w:t>
            </w:r>
            <w:r w:rsidRPr="005F64C8">
              <w:rPr>
                <w:rFonts w:ascii="Arial" w:hAnsi="Arial" w:cs="Arial"/>
                <w:lang w:val="en-GB"/>
              </w:rPr>
              <w:t>example universities</w:t>
            </w:r>
          </w:p>
          <w:p w:rsidRPr="005F64C8" w:rsidR="00BC5C86" w:rsidP="005F64C8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="005F64C8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▪ G</w:t>
            </w:r>
            <w:r w:rsidR="00BC5C86">
              <w:rPr>
                <w:rFonts w:ascii="Arial" w:hAnsi="Arial" w:cs="Arial"/>
                <w:lang w:val="en-GB"/>
              </w:rPr>
              <w:t xml:space="preserve">rants to encourage and support partnership working between organisations locally and </w:t>
            </w:r>
            <w:r w:rsidRPr="005F64C8">
              <w:rPr>
                <w:rFonts w:ascii="Arial" w:hAnsi="Arial" w:cs="Arial"/>
                <w:lang w:val="en-GB"/>
              </w:rPr>
              <w:t>regionally</w:t>
            </w:r>
          </w:p>
          <w:p w:rsidRPr="005F64C8" w:rsidR="00BC5C86" w:rsidP="005F64C8" w:rsidRDefault="00BC5C86">
            <w:pPr>
              <w:widowControl/>
              <w:rPr>
                <w:rFonts w:ascii="Arial" w:hAnsi="Arial" w:cs="Arial"/>
                <w:lang w:val="en-GB"/>
              </w:rPr>
            </w:pP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▪ Funding to support the </w:t>
            </w:r>
          </w:p>
          <w:p w:rsidRPr="005F64C8" w:rsidR="005F64C8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development of sector clusters </w:t>
            </w:r>
          </w:p>
          <w:p w:rsidRPr="00D52B30" w:rsidR="00DA1623" w:rsidP="005F64C8" w:rsidRDefault="005F64C8">
            <w:pPr>
              <w:widowControl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and high growth ecosystems</w:t>
            </w:r>
          </w:p>
        </w:tc>
        <w:tc>
          <w:tcPr>
            <w:tcW w:w="2463" w:type="dxa"/>
          </w:tcPr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b</w:t>
            </w:r>
            <w:r>
              <w:rPr>
                <w:rFonts w:ascii="Arial" w:hAnsi="Arial" w:cs="Arial"/>
                <w:lang w:val="en-GB"/>
              </w:rPr>
              <w:t xml:space="preserve">oosting </w:t>
            </w:r>
            <w:r w:rsidRPr="005F64C8">
              <w:rPr>
                <w:rFonts w:ascii="Arial" w:hAnsi="Arial" w:cs="Arial"/>
                <w:lang w:val="en-GB"/>
              </w:rPr>
              <w:t xml:space="preserve">community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investments that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build on existing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industries and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institutions, and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leisure sector </w:t>
            </w:r>
          </w:p>
          <w:p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facilities.</w:t>
            </w:r>
          </w:p>
          <w:p w:rsidRPr="005F64C8" w:rsidR="001D758F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Promoting networking and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collaboration,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through interventions that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bring together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across sectors to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share knowledge, </w:t>
            </w:r>
          </w:p>
          <w:p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expertise and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resources and </w:t>
            </w:r>
            <w:r>
              <w:rPr>
                <w:rFonts w:ascii="Arial" w:hAnsi="Arial" w:cs="Arial"/>
                <w:lang w:val="en-GB"/>
              </w:rPr>
              <w:t xml:space="preserve">stimulate innovation and </w:t>
            </w:r>
            <w:r w:rsidRPr="005F64C8" w:rsidR="005F64C8">
              <w:rPr>
                <w:rFonts w:ascii="Arial" w:hAnsi="Arial" w:cs="Arial"/>
                <w:lang w:val="en-GB"/>
              </w:rPr>
              <w:t>growth.</w:t>
            </w:r>
          </w:p>
          <w:p w:rsidRPr="005F64C8" w:rsidR="001D758F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 growth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enhancing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small and medium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sized businesses to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undertake new-to-</w:t>
            </w:r>
            <w:r w:rsidRPr="005F64C8" w:rsidR="005F64C8">
              <w:rPr>
                <w:rFonts w:ascii="Arial" w:hAnsi="Arial" w:cs="Arial"/>
                <w:lang w:val="en-GB"/>
              </w:rPr>
              <w:t>firm innovation,</w:t>
            </w:r>
            <w:r w:rsidR="005F64C8"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adopt productivity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enhancing, energy </w:t>
            </w:r>
          </w:p>
          <w:p w:rsidRPr="005F64C8" w:rsidR="005F64C8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5F64C8" w:rsidR="005F64C8" w:rsidP="005F64C8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carbon technologies and </w:t>
            </w:r>
            <w:r w:rsidRPr="005F64C8" w:rsidR="005F64C8">
              <w:rPr>
                <w:rFonts w:ascii="Arial" w:hAnsi="Arial" w:cs="Arial"/>
                <w:lang w:val="en-GB"/>
              </w:rPr>
              <w:t xml:space="preserve">techniques, and </w:t>
            </w:r>
          </w:p>
          <w:p w:rsidRPr="00D52B30" w:rsidR="00DA1623" w:rsidP="005F64C8" w:rsidRDefault="005F64C8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5F64C8">
              <w:rPr>
                <w:rFonts w:ascii="Arial" w:hAnsi="Arial" w:cs="Arial"/>
                <w:lang w:val="en-GB"/>
              </w:rPr>
              <w:t>start or grow their</w:t>
            </w:r>
            <w:r>
              <w:rPr>
                <w:rFonts w:ascii="Arial" w:hAnsi="Arial" w:cs="Arial"/>
                <w:lang w:val="en-GB"/>
              </w:rPr>
              <w:t xml:space="preserve"> exports</w:t>
            </w:r>
          </w:p>
        </w:tc>
        <w:tc>
          <w:tcPr>
            <w:tcW w:w="3426" w:type="dxa"/>
          </w:tcPr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potential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entrepreneurs provided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assistance to be business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ready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other than grants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receiving grants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52B30" w:rsidR="00DA1623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suppor</w:t>
            </w:r>
            <w:r>
              <w:rPr>
                <w:rFonts w:ascii="Arial" w:hAnsi="Arial" w:cs="Arial"/>
                <w:lang w:val="en-GB"/>
              </w:rPr>
              <w:t xml:space="preserve">t </w:t>
            </w:r>
          </w:p>
        </w:tc>
        <w:tc>
          <w:tcPr>
            <w:tcW w:w="3269" w:type="dxa"/>
          </w:tcPr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Number of new to market products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businesses created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organisations engaged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 new knowledge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transfer activity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low or zero carbon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energy infrastructure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installed</w:t>
            </w:r>
          </w:p>
          <w:p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Greenhouse gas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reductions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adopting new to the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firm technologies or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processes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businesses with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improved productivity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introducing new </w:t>
            </w:r>
          </w:p>
          <w:p w:rsidRPr="00D52B30" w:rsidR="00DA1623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products to the firm </w:t>
            </w:r>
          </w:p>
        </w:tc>
      </w:tr>
      <w:tr w:rsidRPr="00D52B30" w:rsidR="00DA1623" w:rsidTr="00DA1623">
        <w:tc>
          <w:tcPr>
            <w:tcW w:w="2933" w:type="dxa"/>
          </w:tcPr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W20: Research and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development grants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supporting the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development of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innovative products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and services. Grants to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increase the research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capacity and level of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collaboration between </w:t>
            </w:r>
          </w:p>
          <w:p w:rsidRPr="001D758F" w:rsidR="001D758F" w:rsidP="001D758F" w:rsidRDefault="001D758F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 xml:space="preserve">firms to share best </w:t>
            </w:r>
          </w:p>
          <w:p w:rsidRPr="00D52B30" w:rsidR="00DA1623" w:rsidP="001D758F" w:rsidRDefault="001D758F">
            <w:pPr>
              <w:widowControl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b/>
                <w:lang w:val="en-GB"/>
              </w:rPr>
              <w:t>practice.</w:t>
            </w:r>
          </w:p>
        </w:tc>
        <w:tc>
          <w:tcPr>
            <w:tcW w:w="3297" w:type="dxa"/>
          </w:tcPr>
          <w:p w:rsidRPr="00D52B30" w:rsidR="00DA1623" w:rsidP="001D758F" w:rsidRDefault="001D758F">
            <w:pPr>
              <w:widowControl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R</w:t>
            </w:r>
            <w:r w:rsidR="00BC5C86">
              <w:rPr>
                <w:rFonts w:ascii="Arial" w:hAnsi="Arial" w:cs="Arial"/>
                <w:lang w:val="en-GB"/>
              </w:rPr>
              <w:t xml:space="preserve">esearch and development grants for new product, services and </w:t>
            </w:r>
            <w:r w:rsidRPr="001D758F">
              <w:rPr>
                <w:rFonts w:ascii="Arial" w:hAnsi="Arial" w:cs="Arial"/>
                <w:lang w:val="en-GB"/>
              </w:rPr>
              <w:t>market</w:t>
            </w:r>
            <w:r>
              <w:rPr>
                <w:rFonts w:ascii="Arial" w:hAnsi="Arial" w:cs="Arial"/>
                <w:lang w:val="en-GB"/>
              </w:rPr>
              <w:t>s</w:t>
            </w:r>
          </w:p>
          <w:p w:rsidRPr="00D52B30" w:rsidR="00DA1623" w:rsidP="00D326F3" w:rsidRDefault="00DA1623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for starting businesses to visible improvements to local retail, </w:t>
            </w:r>
            <w:r w:rsidR="00BC5C86">
              <w:rPr>
                <w:rFonts w:ascii="Arial" w:hAnsi="Arial" w:cs="Arial"/>
                <w:lang w:val="en-GB"/>
              </w:rPr>
              <w:t xml:space="preserve">hospitality and leisure sector </w:t>
            </w:r>
            <w:r w:rsidRPr="001D758F">
              <w:rPr>
                <w:rFonts w:ascii="Arial" w:hAnsi="Arial" w:cs="Arial"/>
                <w:lang w:val="en-GB"/>
              </w:rPr>
              <w:t xml:space="preserve">facilities.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="00DA1623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stimulate innovation and growth.</w:t>
            </w:r>
          </w:p>
          <w:p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1D758F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1D758F" w:rsidP="001D758F" w:rsidRDefault="001D758F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receiving grants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other than grants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52B30" w:rsidR="00DA1623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lang w:val="en-GB"/>
              </w:rPr>
              <w:t>suppor</w:t>
            </w:r>
            <w:r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3269" w:type="dxa"/>
          </w:tcPr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Number of new to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market products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Number of R&amp;D active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businesses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Increased number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innovation active SMEs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adopting new to the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firm technologies or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processes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Increased amount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investment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Number of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organisations engaged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in new knowledge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transfer activity</w:t>
            </w:r>
          </w:p>
          <w:p w:rsidRPr="001D758F" w:rsidR="001D758F" w:rsidP="001D758F" w:rsidRDefault="001D758F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Number of businesses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adopting new or </w:t>
            </w:r>
          </w:p>
          <w:p w:rsidRPr="001D758F" w:rsidR="001D758F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 xml:space="preserve">improved products or </w:t>
            </w:r>
          </w:p>
          <w:p w:rsidRPr="00D52B30" w:rsidR="00DA1623" w:rsidP="001D758F" w:rsidRDefault="001D758F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D758F">
              <w:rPr>
                <w:rFonts w:ascii="Arial" w:hAnsi="Arial" w:cs="Arial"/>
                <w:noProof/>
                <w:lang w:val="en-GB" w:eastAsia="en-GB"/>
              </w:rPr>
              <w:t>services</w:t>
            </w:r>
          </w:p>
        </w:tc>
      </w:tr>
      <w:tr w:rsidRPr="00D52B30" w:rsidR="00DA1623" w:rsidTr="00DA1623">
        <w:tc>
          <w:tcPr>
            <w:tcW w:w="2933" w:type="dxa"/>
          </w:tcPr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W21: Funding for the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development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support of appropriate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innovation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infrastructure at the </w:t>
            </w:r>
          </w:p>
          <w:p w:rsidRPr="00D52B30" w:rsidR="00DA1623" w:rsidP="00E7632D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>local level.</w:t>
            </w:r>
            <w:r w:rsidRPr="00D52B30" w:rsidR="00DA162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editId="5DC12989" wp14:anchorId="4BA6EC39">
                      <wp:simplePos x="0" y="0"/>
                      <wp:positionH relativeFrom="page">
                        <wp:posOffset>1182574</wp:posOffset>
                      </wp:positionH>
                      <wp:positionV relativeFrom="paragraph">
                        <wp:posOffset>2934919</wp:posOffset>
                      </wp:positionV>
                      <wp:extent cx="6096" cy="6097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5" style="position:absolute;margin-left:93.1pt;margin-top:231.1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" w14:anchorId="67BEE965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97" w:type="dxa"/>
          </w:tcPr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Funding for innovation and </w:t>
            </w:r>
          </w:p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technology facilities in the local </w:t>
            </w:r>
          </w:p>
          <w:p w:rsidRPr="00D52B30" w:rsidR="00DA1623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area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</w:t>
            </w:r>
            <w:r>
              <w:rPr>
                <w:rFonts w:ascii="Arial" w:hAnsi="Arial" w:cs="Arial"/>
                <w:lang w:val="en-GB"/>
              </w:rPr>
              <w:t xml:space="preserve">and leisure sector facilities. </w:t>
            </w:r>
            <w:r w:rsidRPr="009B0E1A">
              <w:rPr>
                <w:rFonts w:ascii="Arial" w:hAnsi="Arial" w:cs="Arial"/>
                <w:lang w:val="en-GB"/>
              </w:rPr>
              <w:t xml:space="preserve">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potential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entrepreneurs provided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assistance to be business </w:t>
            </w:r>
          </w:p>
          <w:p w:rsidRPr="00D52B30" w:rsidR="00DA1623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read</w:t>
            </w:r>
          </w:p>
        </w:tc>
        <w:tc>
          <w:tcPr>
            <w:tcW w:w="3269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safeguarded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businesses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adopting new to the </w:t>
            </w:r>
          </w:p>
          <w:p w:rsidRPr="00BC5C86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firm technologies or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processes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BC5C86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businesses with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improved productivity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new to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market products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introducing new </w:t>
            </w:r>
          </w:p>
          <w:p w:rsidRPr="00D52B30" w:rsidR="00DA1623" w:rsidP="00BC5C86" w:rsidRDefault="00BC5C86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products to the firm</w:t>
            </w:r>
          </w:p>
        </w:tc>
      </w:tr>
      <w:tr w:rsidRPr="00D52B30" w:rsidR="00DA1623" w:rsidTr="00DA1623">
        <w:tc>
          <w:tcPr>
            <w:tcW w:w="2933" w:type="dxa"/>
          </w:tcPr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W22: Investing in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enterprise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infrastructure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employment/innovation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site development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projects. This can help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to unlock site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development projects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which will support </w:t>
            </w:r>
          </w:p>
          <w:p w:rsidRPr="00D52B30" w:rsidR="00DA1623" w:rsidP="00E7632D" w:rsidRDefault="00E7632D">
            <w:pPr>
              <w:widowControl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>growth in places.</w:t>
            </w:r>
          </w:p>
        </w:tc>
        <w:tc>
          <w:tcPr>
            <w:tcW w:w="3297" w:type="dxa"/>
          </w:tcPr>
          <w:p w:rsidRPr="00E7632D" w:rsidR="00E7632D" w:rsidP="00E7632D" w:rsidRDefault="00BC5C86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▪</w:t>
            </w:r>
            <w:r w:rsidRPr="00E7632D" w:rsidR="00E7632D">
              <w:rPr>
                <w:rFonts w:ascii="Arial" w:hAnsi="Arial" w:cs="Arial"/>
                <w:lang w:val="en-GB"/>
              </w:rPr>
              <w:t xml:space="preserve">Funding to support the </w:t>
            </w:r>
          </w:p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development of new business </w:t>
            </w:r>
          </w:p>
          <w:p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sites</w:t>
            </w:r>
          </w:p>
          <w:p w:rsidRPr="00E7632D" w:rsidR="00BC5C86" w:rsidP="00E7632D" w:rsidRDefault="00BC5C86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</w:p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▪ Accelerator and incubator </w:t>
            </w:r>
          </w:p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provision to support businesses to </w:t>
            </w:r>
          </w:p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innovate, scale and reach new </w:t>
            </w:r>
          </w:p>
          <w:p w:rsidRPr="00D52B30" w:rsidR="00DA1623" w:rsidP="00E7632D" w:rsidRDefault="00E7632D">
            <w:pPr>
              <w:widowControl/>
              <w:tabs>
                <w:tab w:val="left" w:pos="453"/>
              </w:tabs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investmen</w:t>
            </w:r>
            <w:r w:rsidR="00BC5C86"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receiving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Amount of rehabilitated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land or premises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and m2 of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commercial buildings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developed or improved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potential entrepreneurs </w:t>
            </w:r>
          </w:p>
          <w:p w:rsidRPr="00E7632D" w:rsidR="00E7632D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provided assistance to be </w:t>
            </w:r>
          </w:p>
          <w:p w:rsidR="00DA1623" w:rsidP="00BC5C86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 ready</w:t>
            </w:r>
          </w:p>
          <w:p w:rsidR="00D326F3" w:rsidP="00BC5C86" w:rsidRDefault="00D326F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:rsidRPr="00D52B30" w:rsidR="00D326F3" w:rsidP="00BC5C86" w:rsidRDefault="00D326F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3269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safeguarded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businesses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Reduced vacancy rates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premises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with improved digital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connectivity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adopting new to the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firm technologies or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processes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investment</w:t>
            </w:r>
          </w:p>
        </w:tc>
      </w:tr>
      <w:tr w:rsidRPr="00D52B30" w:rsidR="00DA1623" w:rsidTr="00DA1623">
        <w:tc>
          <w:tcPr>
            <w:tcW w:w="2933" w:type="dxa"/>
          </w:tcPr>
          <w:p w:rsidRPr="00D52B30" w:rsidR="00DA1623" w:rsidP="00D326F3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b/>
                <w:noProof/>
                <w:lang w:eastAsia="en-GB"/>
              </w:rPr>
              <w:t>W23: Strengthening local entrepreneurial ecosystems, and supporting businesses at all stages of their development to start, sustain, grow and innovate, including through local networks.</w:t>
            </w:r>
          </w:p>
        </w:tc>
        <w:tc>
          <w:tcPr>
            <w:tcW w:w="3297" w:type="dxa"/>
          </w:tcPr>
          <w:p w:rsidRPr="00E7632D" w:rsidR="00E7632D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  <w:r w:rsidRPr="00D326F3">
              <w:rPr>
                <w:rFonts w:ascii="Arial" w:hAnsi="Arial" w:cs="Arial"/>
                <w:lang w:val="en-GB"/>
              </w:rPr>
              <w:t>▪</w:t>
            </w:r>
            <w:r w:rsidRPr="00E7632D" w:rsidR="00E7632D">
              <w:rPr>
                <w:rFonts w:ascii="Arial" w:hAnsi="Arial" w:cs="Arial"/>
                <w:lang w:val="en-GB"/>
              </w:rPr>
              <w:t xml:space="preserve">Strengthening local </w:t>
            </w:r>
          </w:p>
          <w:p w:rsidRPr="00E7632D" w:rsidR="00E7632D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entrepreneurial ecosystems and connecting businesses to wider </w:t>
            </w:r>
            <w:r w:rsidRPr="00E7632D" w:rsidR="00E7632D">
              <w:rPr>
                <w:rFonts w:ascii="Arial" w:hAnsi="Arial" w:cs="Arial"/>
                <w:lang w:val="en-GB"/>
              </w:rPr>
              <w:t xml:space="preserve">support on, for example, </w:t>
            </w:r>
          </w:p>
          <w:p w:rsidR="00E7632D" w:rsidP="00E7632D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innovation, trade and skills</w:t>
            </w:r>
          </w:p>
          <w:p w:rsidRPr="00E7632D" w:rsidR="00D326F3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</w:p>
          <w:p w:rsidR="00E7632D" w:rsidP="00E7632D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▪ E</w:t>
            </w:r>
            <w:r w:rsidR="00D326F3">
              <w:rPr>
                <w:rFonts w:ascii="Arial" w:hAnsi="Arial" w:cs="Arial"/>
                <w:lang w:val="en-GB"/>
              </w:rPr>
              <w:t xml:space="preserve">stablishing local peer-to-peer </w:t>
            </w:r>
            <w:r w:rsidRPr="00E7632D">
              <w:rPr>
                <w:rFonts w:ascii="Arial" w:hAnsi="Arial" w:cs="Arial"/>
                <w:lang w:val="en-GB"/>
              </w:rPr>
              <w:t>netw</w:t>
            </w:r>
            <w:r w:rsidR="00D326F3">
              <w:rPr>
                <w:rFonts w:ascii="Arial" w:hAnsi="Arial" w:cs="Arial"/>
                <w:lang w:val="en-GB"/>
              </w:rPr>
              <w:t xml:space="preserve">orking/support and learning to </w:t>
            </w:r>
            <w:r w:rsidRPr="00E7632D">
              <w:rPr>
                <w:rFonts w:ascii="Arial" w:hAnsi="Arial" w:cs="Arial"/>
                <w:lang w:val="en-GB"/>
              </w:rPr>
              <w:t>improve sharing of best practice</w:t>
            </w:r>
          </w:p>
          <w:p w:rsidRPr="00E7632D" w:rsidR="00D326F3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</w:p>
          <w:p w:rsidRPr="00D52B30" w:rsidR="00DA1623" w:rsidP="00D326F3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▪ Developmen</w:t>
            </w:r>
            <w:r w:rsidR="00D326F3">
              <w:rPr>
                <w:rFonts w:ascii="Arial" w:hAnsi="Arial" w:cs="Arial"/>
                <w:lang w:val="en-GB"/>
              </w:rPr>
              <w:t xml:space="preserve">t of evidence-based </w:t>
            </w:r>
            <w:r w:rsidRPr="00E7632D">
              <w:rPr>
                <w:rFonts w:ascii="Arial" w:hAnsi="Arial" w:cs="Arial"/>
                <w:lang w:val="en-GB"/>
              </w:rPr>
              <w:t>reg</w:t>
            </w:r>
            <w:r w:rsidR="00D326F3">
              <w:rPr>
                <w:rFonts w:ascii="Arial" w:hAnsi="Arial" w:cs="Arial"/>
                <w:lang w:val="en-GB"/>
              </w:rPr>
              <w:t xml:space="preserve">ional entrepreneurial support, </w:t>
            </w:r>
            <w:r w:rsidRPr="00E7632D">
              <w:rPr>
                <w:rFonts w:ascii="Arial" w:hAnsi="Arial" w:cs="Arial"/>
                <w:lang w:val="en-GB"/>
              </w:rPr>
              <w:t xml:space="preserve">led </w:t>
            </w:r>
            <w:r w:rsidR="00D326F3">
              <w:rPr>
                <w:rFonts w:ascii="Arial" w:hAnsi="Arial" w:cs="Arial"/>
                <w:lang w:val="en-GB"/>
              </w:rPr>
              <w:t>by entrepreneurs, risk capital providers, corporates, academia and</w:t>
            </w:r>
            <w:r w:rsidRPr="00E7632D">
              <w:rPr>
                <w:rFonts w:ascii="Arial" w:hAnsi="Arial" w:cs="Arial"/>
                <w:lang w:val="en-GB"/>
              </w:rPr>
              <w:t xml:space="preserve"> governmen</w:t>
            </w:r>
            <w:r w:rsidR="00D326F3"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  <w:p w:rsidR="00584A70" w:rsidP="009B0E1A" w:rsidRDefault="00584A70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D52B30" w:rsidR="00584A70" w:rsidP="009B0E1A" w:rsidRDefault="00584A70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potential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entrepreneurs provided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assistance to be business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ready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receiving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</w:tc>
        <w:tc>
          <w:tcPr>
            <w:tcW w:w="3269" w:type="dxa"/>
          </w:tcPr>
          <w:p w:rsidRPr="00E7632D" w:rsidR="00E7632D" w:rsidP="00E7632D" w:rsidRDefault="00DA162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D52B30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editId="79C0CE4D" wp14:anchorId="7375656C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460</wp:posOffset>
                      </wp:positionV>
                      <wp:extent cx="6096" cy="6096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4" style="position:absolute;margin-left:0;margin-top:.05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ckKQIAANAEAAAOAAAAZHJzL2Uyb0RvYy54bWysVMtu2zAQvBfoPxC815KNwk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6v4z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" w14:anchorId="003B5F65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52B30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editId="38FA3B38" wp14:anchorId="74B759BA">
                      <wp:simplePos x="0" y="0"/>
                      <wp:positionH relativeFrom="page">
                        <wp:posOffset>1440306</wp:posOffset>
                      </wp:positionH>
                      <wp:positionV relativeFrom="line">
                        <wp:posOffset>460</wp:posOffset>
                      </wp:positionV>
                      <wp:extent cx="6096" cy="6096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5" style="position:absolute;margin-left:113.4pt;margin-top:.0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q0KQ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6v4z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" w14:anchorId="24FDE417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632D" w:rsidR="00E7632D">
              <w:rPr>
                <w:rFonts w:ascii="Arial" w:hAnsi="Arial" w:cs="Arial"/>
                <w:lang w:val="en-GB"/>
              </w:rPr>
              <w:t>Jobs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safeguarded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businesses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adopting new to the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firm technologies or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processes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businesses engaged in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new markets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businesses with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improved productivity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introducing new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products to the firm</w:t>
            </w:r>
          </w:p>
        </w:tc>
      </w:tr>
      <w:tr w:rsidRPr="00D52B30" w:rsidR="00DA1623" w:rsidTr="00DA1623">
        <w:tc>
          <w:tcPr>
            <w:tcW w:w="2933" w:type="dxa"/>
          </w:tcPr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W24: Funding for new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and improvements to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existing training hubs,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business support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offers, ‘incubators’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‘accelerators’ for local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enterprise (including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social enterprise)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which can support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entrepreneurs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start-ups through the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early stages of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development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growth by offering a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combination of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services including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account management,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advice, resources,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training, coaching,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mentorship and access </w:t>
            </w:r>
          </w:p>
          <w:p w:rsidRPr="00D52B30" w:rsidR="00DA1623" w:rsidP="00E7632D" w:rsidRDefault="00D326F3">
            <w:pPr>
              <w:widowControl/>
              <w:rPr>
                <w:rFonts w:ascii="Times New Roman" w:hAnsi="Times New Roman" w:cs="Times New Roman"/>
                <w:color w:val="010302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 workspace.</w:t>
            </w:r>
          </w:p>
        </w:tc>
        <w:tc>
          <w:tcPr>
            <w:tcW w:w="3297" w:type="dxa"/>
          </w:tcPr>
          <w:p w:rsidRPr="00E7632D" w:rsidR="00E7632D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▪</w:t>
            </w:r>
            <w:r w:rsidRPr="00E7632D" w:rsidR="00E7632D">
              <w:rPr>
                <w:rFonts w:ascii="Arial" w:hAnsi="Arial" w:cs="Arial"/>
                <w:lang w:val="en-GB"/>
              </w:rPr>
              <w:t>Fu</w:t>
            </w:r>
            <w:r>
              <w:rPr>
                <w:rFonts w:ascii="Arial" w:hAnsi="Arial" w:cs="Arial"/>
                <w:lang w:val="en-GB"/>
              </w:rPr>
              <w:t xml:space="preserve">nding to establish a new local business </w:t>
            </w:r>
            <w:r w:rsidRPr="00E7632D" w:rsidR="00E7632D">
              <w:rPr>
                <w:rFonts w:ascii="Arial" w:hAnsi="Arial" w:cs="Arial"/>
                <w:lang w:val="en-GB"/>
              </w:rPr>
              <w:t xml:space="preserve">accelerator/growth </w:t>
            </w:r>
          </w:p>
          <w:p w:rsidR="00E7632D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</w:t>
            </w:r>
            <w:r w:rsidRPr="00E7632D" w:rsidR="00E7632D">
              <w:rPr>
                <w:rFonts w:ascii="Arial" w:hAnsi="Arial" w:cs="Arial"/>
                <w:lang w:val="en-GB"/>
              </w:rPr>
              <w:t>rogramme</w:t>
            </w:r>
          </w:p>
          <w:p w:rsidRPr="00E7632D" w:rsidR="00D326F3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▪ Funding to support local business </w:t>
            </w:r>
          </w:p>
          <w:p w:rsidRPr="00D52B30" w:rsidR="00DA1623" w:rsidP="00E7632D" w:rsidRDefault="00E7632D">
            <w:pPr>
              <w:widowControl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 offers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receiving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support 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potential entrepreneurs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provided assistance to be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 ready</w:t>
            </w:r>
          </w:p>
        </w:tc>
        <w:tc>
          <w:tcPr>
            <w:tcW w:w="3269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Jobs safeguarded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businesses created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adopting new to firm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technologies or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processes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investment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introducing new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products to the firm</w:t>
            </w:r>
          </w:p>
          <w:p w:rsidRPr="00D326F3" w:rsidR="00E7632D" w:rsidP="00D326F3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</w:t>
            </w:r>
            <w:r w:rsidRPr="00D326F3">
              <w:rPr>
                <w:rFonts w:ascii="Arial" w:hAnsi="Arial" w:cs="Arial"/>
                <w:lang w:val="en-GB"/>
              </w:rPr>
              <w:t xml:space="preserve">organisations engaged in new knowledge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transfer activity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Number of early stage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firms which increase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their revenue following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</w:tc>
      </w:tr>
      <w:tr w:rsidRPr="00D52B30" w:rsidR="00DA1623" w:rsidTr="00DA1623">
        <w:trPr>
          <w:trHeight w:val="2929"/>
        </w:trPr>
        <w:tc>
          <w:tcPr>
            <w:tcW w:w="2933" w:type="dxa"/>
          </w:tcPr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W25: Grants to help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places bid for and host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international business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events and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conferences that </w:t>
            </w:r>
          </w:p>
          <w:p w:rsidRPr="00E7632D" w:rsidR="00E7632D" w:rsidP="00E7632D" w:rsidRDefault="00E7632D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E7632D">
              <w:rPr>
                <w:rFonts w:ascii="Arial" w:hAnsi="Arial" w:cs="Arial"/>
                <w:b/>
                <w:lang w:val="en-GB"/>
              </w:rPr>
              <w:t xml:space="preserve">support wider local </w:t>
            </w:r>
          </w:p>
          <w:p w:rsidRPr="00D52B30" w:rsidR="00DA1623" w:rsidP="00E7632D" w:rsidRDefault="00D326F3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growth sectors.</w:t>
            </w:r>
            <w:r w:rsidRPr="00D52B30" w:rsidR="00DA162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editId="14A29CCE" wp14:anchorId="72BE968D">
                      <wp:simplePos x="0" y="0"/>
                      <wp:positionH relativeFrom="page">
                        <wp:posOffset>1182574</wp:posOffset>
                      </wp:positionH>
                      <wp:positionV relativeFrom="paragraph">
                        <wp:posOffset>1420191</wp:posOffset>
                      </wp:positionV>
                      <wp:extent cx="6096" cy="6096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8" style="position:absolute;margin-left:93.1pt;margin-top:111.8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BuoKQIAANAEAAAOAAAAZHJzL2Uyb0RvYy54bWysVE2P2yAQvVfqf0DcGzuplG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" w14:anchorId="3B6BCB46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97" w:type="dxa"/>
          </w:tcPr>
          <w:p w:rsidRPr="00D52B30" w:rsidR="00DA1623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Gran</w:t>
            </w:r>
            <w:r w:rsidR="00D326F3">
              <w:rPr>
                <w:rFonts w:ascii="Arial" w:hAnsi="Arial" w:cs="Arial"/>
                <w:lang w:val="en-GB"/>
              </w:rPr>
              <w:t xml:space="preserve">ts to bid for, secure and hold </w:t>
            </w:r>
            <w:r w:rsidRPr="00E7632D">
              <w:rPr>
                <w:rFonts w:ascii="Arial" w:hAnsi="Arial" w:cs="Arial"/>
                <w:lang w:val="en-GB"/>
              </w:rPr>
              <w:t>a c</w:t>
            </w:r>
            <w:r w:rsidR="00D326F3">
              <w:rPr>
                <w:rFonts w:ascii="Arial" w:hAnsi="Arial" w:cs="Arial"/>
                <w:lang w:val="en-GB"/>
              </w:rPr>
              <w:t xml:space="preserve">onference for a leading sector </w:t>
            </w:r>
            <w:r w:rsidRPr="00E7632D">
              <w:rPr>
                <w:rFonts w:ascii="Arial" w:hAnsi="Arial" w:cs="Arial"/>
                <w:lang w:val="en-GB"/>
              </w:rPr>
              <w:t>locally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receiving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events/participatory </w:t>
            </w:r>
          </w:p>
          <w:p w:rsidRPr="00D52B30" w:rsidR="00DA1623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programmes</w:t>
            </w:r>
          </w:p>
        </w:tc>
        <w:tc>
          <w:tcPr>
            <w:tcW w:w="3269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Increased visitor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>numbers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businesses engaged in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>new markets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Increased amount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>investment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>businesses supported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organisations engaged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E7632D">
              <w:rPr>
                <w:rFonts w:ascii="Arial" w:hAnsi="Arial" w:cs="Arial"/>
                <w:noProof/>
                <w:lang w:val="en-GB" w:eastAsia="en-GB"/>
              </w:rPr>
              <w:t xml:space="preserve">in new knowledge </w:t>
            </w:r>
          </w:p>
          <w:p w:rsidRPr="00D52B30" w:rsidR="00DA1623" w:rsidP="00D326F3" w:rsidRDefault="00D326F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t>transfer activity</w:t>
            </w:r>
          </w:p>
        </w:tc>
      </w:tr>
      <w:tr w:rsidRPr="00D52B30" w:rsidR="00DA1623" w:rsidTr="00DA1623">
        <w:tc>
          <w:tcPr>
            <w:tcW w:w="2933" w:type="dxa"/>
          </w:tcPr>
          <w:p w:rsidRPr="00D52B30" w:rsidR="00DA1623" w:rsidP="00D326F3" w:rsidRDefault="00E7632D">
            <w:pPr>
              <w:widowControl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E7632D">
              <w:rPr>
                <w:rFonts w:ascii="Arial" w:hAnsi="Arial" w:cs="Arial"/>
                <w:b/>
                <w:noProof/>
                <w:lang w:eastAsia="en-GB"/>
              </w:rPr>
              <w:t>W26: Support for growing the local social economy, including community businesses, cooperatives and social enterprises.</w:t>
            </w:r>
          </w:p>
        </w:tc>
        <w:tc>
          <w:tcPr>
            <w:tcW w:w="3297" w:type="dxa"/>
          </w:tcPr>
          <w:p w:rsidRPr="00E7632D" w:rsidR="00E7632D" w:rsidP="00E7632D" w:rsidRDefault="00E7632D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▪ Training schemes for local people </w:t>
            </w:r>
          </w:p>
          <w:p w:rsidRPr="00D52B30" w:rsidR="00DA1623" w:rsidP="00E7632D" w:rsidRDefault="00D326F3">
            <w:pPr>
              <w:widowControl/>
              <w:tabs>
                <w:tab w:val="left" w:pos="453"/>
              </w:tabs>
              <w:rPr>
                <w:rFonts w:ascii="Times New Roman" w:hAnsi="Times New Roman" w:cs="Times New Roman"/>
                <w:color w:val="01030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looking to set up a new co-</w:t>
            </w:r>
            <w:r w:rsidRPr="00E7632D" w:rsidR="00E7632D">
              <w:rPr>
                <w:rFonts w:ascii="Arial" w:hAnsi="Arial" w:cs="Arial"/>
                <w:lang w:val="en-GB"/>
              </w:rPr>
              <w:t>operative business</w:t>
            </w:r>
          </w:p>
        </w:tc>
        <w:tc>
          <w:tcPr>
            <w:tcW w:w="2463" w:type="dxa"/>
          </w:tcPr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="00DA1623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>for starting businesses to visible improvements to local retail, hospitality and leisure sector facilities.</w:t>
            </w:r>
          </w:p>
          <w:p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D52B30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>stimulate innovation and growth.</w:t>
            </w:r>
          </w:p>
        </w:tc>
        <w:tc>
          <w:tcPr>
            <w:tcW w:w="3426" w:type="dxa"/>
          </w:tcPr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people attending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training sessions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other than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receiving grants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>support</w:t>
            </w:r>
          </w:p>
          <w:p w:rsidRPr="00E7632D" w:rsidR="00E7632D" w:rsidP="00E7632D" w:rsidRDefault="00E7632D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potential entrepreneurs </w:t>
            </w:r>
          </w:p>
          <w:p w:rsidRPr="00E7632D" w:rsidR="00E7632D" w:rsidP="00D326F3" w:rsidRDefault="00E7632D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E7632D">
              <w:rPr>
                <w:rFonts w:ascii="Arial" w:hAnsi="Arial" w:cs="Arial"/>
                <w:lang w:val="en-GB"/>
              </w:rPr>
              <w:t xml:space="preserve">provided assistance to be </w:t>
            </w:r>
          </w:p>
          <w:p w:rsidRPr="00D52B30" w:rsidR="00DA1623" w:rsidP="00D326F3" w:rsidRDefault="00D326F3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business ready</w:t>
            </w:r>
          </w:p>
        </w:tc>
        <w:tc>
          <w:tcPr>
            <w:tcW w:w="3269" w:type="dxa"/>
          </w:tcPr>
          <w:p w:rsidRPr="001955D3" w:rsidR="001955D3" w:rsidP="001955D3" w:rsidRDefault="00D326F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</w:t>
            </w:r>
            <w:r w:rsidRPr="001955D3" w:rsidR="001955D3">
              <w:rPr>
                <w:rFonts w:ascii="Arial" w:hAnsi="Arial" w:cs="Arial"/>
                <w:lang w:val="en-GB"/>
              </w:rPr>
              <w:t>obs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Jobs safeguarded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businesses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businesses engaged in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new markets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D52B30" w:rsidR="00DA1623" w:rsidP="00D326F3" w:rsidRDefault="001955D3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investment</w:t>
            </w:r>
          </w:p>
        </w:tc>
      </w:tr>
      <w:tr w:rsidRPr="00D52B30" w:rsidR="00DA162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W27: Funding to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develop angel investor </w:t>
            </w:r>
          </w:p>
          <w:p w:rsidRPr="00D52B30" w:rsidR="00DA162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networks nationwide</w:t>
            </w:r>
          </w:p>
        </w:tc>
        <w:tc>
          <w:tcPr>
            <w:tcW w:w="3297" w:type="dxa"/>
          </w:tcPr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Funding to establish a local angel </w:t>
            </w:r>
          </w:p>
          <w:p w:rsidRPr="00D52B30" w:rsidR="00DA162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investor network</w:t>
            </w:r>
            <w:r w:rsidRPr="00D52B30" w:rsidR="00DA1623">
              <w:rPr>
                <w:rFonts w:ascii="Arial" w:hAnsi="Arial" w:cs="Arial"/>
                <w:lang w:val="en-GB"/>
              </w:rPr>
              <w:t xml:space="preserve">  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angel investors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 the local area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angel investment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other than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Engagement by angel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investors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potential entrepreneurs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provided assistance to be </w:t>
            </w:r>
          </w:p>
          <w:p w:rsidRPr="00D52B30" w:rsidR="00DA162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business ready</w:t>
            </w:r>
          </w:p>
        </w:tc>
        <w:tc>
          <w:tcPr>
            <w:tcW w:w="3269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Jobs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new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businesses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businesses engaged in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new markets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business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sustainability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amount of </w:t>
            </w:r>
          </w:p>
          <w:p w:rsidRPr="00D52B30" w:rsidR="00DA162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investment</w:t>
            </w:r>
          </w:p>
        </w:tc>
      </w:tr>
      <w:tr w:rsidRPr="00D52B30" w:rsidR="00DA162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W28: Export Grants to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support businesses to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grow their overseas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trading, supporting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local employment and </w:t>
            </w:r>
          </w:p>
          <w:p w:rsidRPr="00D52B30" w:rsidR="00DA162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investment. </w:t>
            </w:r>
          </w:p>
        </w:tc>
        <w:tc>
          <w:tcPr>
            <w:tcW w:w="3297" w:type="dxa"/>
          </w:tcPr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DIT Internationalisation Fund,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which provided match funding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grants of up to £9,000 per </w:t>
            </w:r>
          </w:p>
          <w:p w:rsidRPr="001955D3" w:rsidR="001955D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</w:t>
            </w:r>
            <w:r w:rsidR="00D326F3">
              <w:rPr>
                <w:rFonts w:ascii="Arial" w:hAnsi="Arial" w:cs="Arial"/>
                <w:lang w:val="en-GB"/>
              </w:rPr>
              <w:t xml:space="preserve">usiness to enable them to fund support for an agreed export strategy. The DIT-funded International Trade Adviser </w:t>
            </w:r>
            <w:r w:rsidRPr="001955D3">
              <w:rPr>
                <w:rFonts w:ascii="Arial" w:hAnsi="Arial" w:cs="Arial"/>
                <w:lang w:val="en-GB"/>
              </w:rPr>
              <w:t>netw</w:t>
            </w:r>
            <w:r w:rsidR="00D326F3">
              <w:rPr>
                <w:rFonts w:ascii="Arial" w:hAnsi="Arial" w:cs="Arial"/>
                <w:lang w:val="en-GB"/>
              </w:rPr>
              <w:t xml:space="preserve">ork acts as the entry point to </w:t>
            </w:r>
            <w:r w:rsidRPr="001955D3">
              <w:rPr>
                <w:rFonts w:ascii="Arial" w:hAnsi="Arial" w:cs="Arial"/>
                <w:lang w:val="en-GB"/>
              </w:rPr>
              <w:t xml:space="preserve">support businesses in developing </w:t>
            </w:r>
          </w:p>
          <w:p w:rsidR="00DA1623" w:rsidP="001955D3" w:rsidRDefault="001955D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their expo</w:t>
            </w:r>
            <w:r w:rsidR="00D326F3">
              <w:rPr>
                <w:rFonts w:ascii="Arial" w:hAnsi="Arial" w:cs="Arial"/>
                <w:lang w:val="en-GB"/>
              </w:rPr>
              <w:t xml:space="preserve">rt strategy and applying </w:t>
            </w:r>
            <w:r w:rsidRPr="001955D3">
              <w:rPr>
                <w:rFonts w:ascii="Arial" w:hAnsi="Arial" w:cs="Arial"/>
                <w:lang w:val="en-GB"/>
              </w:rPr>
              <w:t>to the Internationalisation Fund.</w:t>
            </w:r>
          </w:p>
          <w:p w:rsidR="00D326F3" w:rsidP="001955D3" w:rsidRDefault="00D326F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</w:p>
          <w:p w:rsidRPr="00D52B30" w:rsidR="00D326F3" w:rsidP="001955D3" w:rsidRDefault="00D326F3">
            <w:pPr>
              <w:widowControl/>
              <w:tabs>
                <w:tab w:val="left" w:pos="453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="00DA1623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>start or grow their exports</w:t>
            </w:r>
          </w:p>
          <w:p w:rsidR="00584A70" w:rsidP="00736C29" w:rsidRDefault="00584A70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="00584A70" w:rsidP="00736C29" w:rsidRDefault="00584A70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D52B30" w:rsidR="00584A70" w:rsidP="00736C29" w:rsidRDefault="00584A70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bookmarkStart w:name="_GoBack" w:id="0"/>
            <w:bookmarkEnd w:id="0"/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D52B30" w:rsidR="00DA162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engaged in new markets</w:t>
            </w:r>
          </w:p>
        </w:tc>
        <w:tc>
          <w:tcPr>
            <w:tcW w:w="3269" w:type="dxa"/>
          </w:tcPr>
          <w:p w:rsidRPr="001955D3" w:rsidR="001955D3" w:rsidP="001955D3" w:rsidRDefault="00D326F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</w:t>
            </w:r>
            <w:r w:rsidRPr="001955D3" w:rsidR="001955D3">
              <w:rPr>
                <w:rFonts w:ascii="Arial" w:hAnsi="Arial" w:cs="Arial"/>
                <w:lang w:val="en-GB"/>
              </w:rPr>
              <w:t>obs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Jobs safeguarded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increasing their export </w:t>
            </w:r>
          </w:p>
          <w:p w:rsidRPr="00D52B30" w:rsidR="00DA162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capability</w:t>
            </w:r>
          </w:p>
        </w:tc>
      </w:tr>
      <w:tr w:rsidRPr="00D52B30" w:rsidR="00DA162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W29: Supporting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decarbonisation and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improving the natural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environment whilst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growing the local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economy. Taking a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whole systems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approach to invest in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infrastructure to deliver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effective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decarbonisation across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energy, buildings and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transport and beyond,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in line with our legally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binding climate target.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Maximising existing or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emerging local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strengths in low carbon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technologies, goods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and services to take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advantage of the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growing global </w:t>
            </w:r>
          </w:p>
          <w:p w:rsidRPr="00D52B30" w:rsidR="00DA1623" w:rsidP="001955D3" w:rsidRDefault="001955D3">
            <w:pPr>
              <w:widowControl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opportunity.</w:t>
            </w:r>
          </w:p>
        </w:tc>
        <w:tc>
          <w:tcPr>
            <w:tcW w:w="3297" w:type="dxa"/>
          </w:tcPr>
          <w:p w:rsidRPr="00D52B30" w:rsidR="00DA1623" w:rsidP="001955D3" w:rsidRDefault="001955D3">
            <w:pPr>
              <w:widowControl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Fundin</w:t>
            </w:r>
            <w:r w:rsidR="009B0E1A">
              <w:rPr>
                <w:rFonts w:ascii="Arial" w:hAnsi="Arial" w:cs="Arial"/>
                <w:lang w:val="en-GB"/>
              </w:rPr>
              <w:t xml:space="preserve">g for net zero initiatives for </w:t>
            </w:r>
            <w:r w:rsidRPr="001955D3">
              <w:rPr>
                <w:rFonts w:ascii="Arial" w:hAnsi="Arial" w:cs="Arial"/>
                <w:lang w:val="en-GB"/>
              </w:rPr>
              <w:t>local business</w:t>
            </w: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DA162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other than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support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Amount of low or zero </w:t>
            </w:r>
          </w:p>
          <w:p w:rsidRPr="001955D3" w:rsidR="001955D3" w:rsidP="00D326F3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carbon energy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infrastructure installed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decarbonisation </w:t>
            </w:r>
          </w:p>
          <w:p w:rsidRPr="00D52B30" w:rsidR="00DA1623" w:rsidP="009B0E1A" w:rsidRDefault="009B0E1A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plans developed</w:t>
            </w:r>
          </w:p>
        </w:tc>
        <w:tc>
          <w:tcPr>
            <w:tcW w:w="3269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Jobs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Jobs safeguarded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Number of new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businesses created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Number of premises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with improved digital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connectivity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Greenhouse gas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reductions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adopting new to the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noProof/>
                <w:lang w:val="en-GB" w:eastAsia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 xml:space="preserve">firm technologies or </w:t>
            </w:r>
          </w:p>
          <w:p w:rsidRPr="00D52B30" w:rsidR="00DA1623" w:rsidP="009B0E1A" w:rsidRDefault="001955D3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1955D3">
              <w:rPr>
                <w:rFonts w:ascii="Arial" w:hAnsi="Arial" w:cs="Arial"/>
                <w:noProof/>
                <w:lang w:val="en-GB" w:eastAsia="en-GB"/>
              </w:rPr>
              <w:t>processes</w:t>
            </w:r>
          </w:p>
        </w:tc>
      </w:tr>
      <w:tr w:rsidRPr="00D52B30" w:rsidR="00DA162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W30: Business support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measures to drive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employment growth,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particularly in areas of </w:t>
            </w:r>
          </w:p>
          <w:p w:rsidRPr="00D52B30" w:rsidR="00DA1623" w:rsidP="001955D3" w:rsidRDefault="001955D3">
            <w:pPr>
              <w:widowControl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higher unemployment.</w:t>
            </w:r>
          </w:p>
        </w:tc>
        <w:tc>
          <w:tcPr>
            <w:tcW w:w="3297" w:type="dxa"/>
          </w:tcPr>
          <w:p w:rsidRPr="00D52B30" w:rsidR="00DA1623" w:rsidP="00D326F3" w:rsidRDefault="00DA1623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D52B30" w:rsidR="00DA1623" w:rsidP="009B0E1A" w:rsidRDefault="00DA1623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other than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support other than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D52B30" w:rsidR="00DA1623" w:rsidP="009B0E1A" w:rsidRDefault="001955D3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suppor</w:t>
            </w:r>
            <w:r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3269" w:type="dxa"/>
          </w:tcPr>
          <w:p w:rsidR="009B0E1A" w:rsidP="001955D3" w:rsidRDefault="009B0E1A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</w:t>
            </w:r>
            <w:r w:rsidRPr="001955D3" w:rsidR="001955D3">
              <w:rPr>
                <w:rFonts w:ascii="Arial" w:hAnsi="Arial" w:cs="Arial"/>
                <w:lang w:val="en-GB"/>
              </w:rPr>
              <w:t xml:space="preserve">obs created 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businesses supported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business </w:t>
            </w:r>
          </w:p>
          <w:p w:rsidRPr="00D52B30" w:rsidR="00DA1623" w:rsidP="009B0E1A" w:rsidRDefault="001955D3">
            <w:pPr>
              <w:widowControl/>
              <w:ind w:left="360"/>
              <w:contextualSpacing/>
              <w:rPr>
                <w:rFonts w:ascii="Times New Roman" w:hAnsi="Times New Roman" w:cs="Times New Roman"/>
                <w:color w:val="010302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sustainability</w:t>
            </w:r>
          </w:p>
        </w:tc>
      </w:tr>
      <w:tr w:rsidRPr="00D52B30" w:rsidR="001955D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W31: Funding to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support relevant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feasibility studies.</w:t>
            </w:r>
          </w:p>
        </w:tc>
        <w:tc>
          <w:tcPr>
            <w:tcW w:w="3297" w:type="dxa"/>
          </w:tcPr>
          <w:p w:rsidRPr="00D52B30" w:rsidR="001955D3" w:rsidP="00D326F3" w:rsidRDefault="001955D3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for starting businesses to visible improvements to local retail, hospitality and leisure sector facilities.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Promoting networking and collaboration,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through interventions that bring together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businesses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partners within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across sectors to share knowledge, expertise and resources and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stimulate innovation and growth.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9B0E1A" w:rsidR="009B0E1A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1955D3" w:rsidP="009B0E1A" w:rsidRDefault="009B0E1A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9B0E1A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feasibility </w:t>
            </w:r>
          </w:p>
          <w:p w:rsidRPr="001955D3" w:rsidR="001955D3" w:rsidP="009B0E1A" w:rsidRDefault="009B0E1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studies supported</w:t>
            </w:r>
          </w:p>
        </w:tc>
        <w:tc>
          <w:tcPr>
            <w:tcW w:w="3269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projects arising from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funded feasibility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studies</w:t>
            </w:r>
          </w:p>
        </w:tc>
      </w:tr>
      <w:tr w:rsidRPr="00D52B30" w:rsidR="001955D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W32: Funding to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support progression of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small businesses into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productive medium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sized firms.</w:t>
            </w:r>
          </w:p>
        </w:tc>
        <w:tc>
          <w:tcPr>
            <w:tcW w:w="3297" w:type="dxa"/>
          </w:tcPr>
          <w:p w:rsidRPr="00D52B30" w:rsidR="001955D3" w:rsidP="00D326F3" w:rsidRDefault="001955D3">
            <w:pPr>
              <w:widowControl/>
              <w:rPr>
                <w:rFonts w:ascii="Arial" w:hAnsi="Arial" w:cs="Arial"/>
                <w:lang w:val="en-GB"/>
              </w:rPr>
            </w:pPr>
          </w:p>
        </w:tc>
        <w:tc>
          <w:tcPr>
            <w:tcW w:w="2463" w:type="dxa"/>
          </w:tcPr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Creating jobs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boosting community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cohesion, through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investments that build on existing industries and institutions, and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range from support </w:t>
            </w:r>
          </w:p>
          <w:p w:rsidR="001955D3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>for starting businesses to visible improvements to local retail, hospitality and leisure sector facilities.</w:t>
            </w:r>
          </w:p>
          <w:p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Increasing private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sector investment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in growth enhancing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activities, through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targeted support for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small and medium sized businesses to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undertake new-to-firm innovation, adopt productivity enhancing, energy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efficient and low </w:t>
            </w:r>
          </w:p>
          <w:p w:rsidRPr="00736C29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 xml:space="preserve">carbon technologies and techniques, and </w:t>
            </w:r>
          </w:p>
          <w:p w:rsidRPr="00D52B30" w:rsidR="00736C29" w:rsidP="00736C29" w:rsidRDefault="00736C29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736C29">
              <w:rPr>
                <w:rFonts w:ascii="Arial" w:hAnsi="Arial" w:cs="Arial"/>
                <w:lang w:val="en-GB"/>
              </w:rPr>
              <w:t>start or grow their exports</w:t>
            </w: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financial support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other than grants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receiving non-financial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support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businesses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receiving grants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innovation plans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developed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Engagement in investor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network</w:t>
            </w:r>
          </w:p>
        </w:tc>
        <w:tc>
          <w:tcPr>
            <w:tcW w:w="3269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businesses supported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innovation plans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developed</w:t>
            </w:r>
          </w:p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organisations engaged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in new knowledge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>transfer activity</w:t>
            </w:r>
          </w:p>
        </w:tc>
      </w:tr>
      <w:tr w:rsidRPr="00D52B30" w:rsidR="001955D3" w:rsidTr="00DA1623">
        <w:tc>
          <w:tcPr>
            <w:tcW w:w="2933" w:type="dxa"/>
          </w:tcPr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W33: Investment in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resilience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infrastructure and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nature based solutions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that protect local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businesses and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community areas from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natural hazards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 xml:space="preserve">including flooding and </w:t>
            </w:r>
          </w:p>
          <w:p w:rsidRPr="001955D3" w:rsidR="001955D3" w:rsidP="001955D3" w:rsidRDefault="001955D3">
            <w:pPr>
              <w:widowControl/>
              <w:rPr>
                <w:rFonts w:ascii="Arial" w:hAnsi="Arial" w:cs="Arial"/>
                <w:b/>
                <w:lang w:val="en-GB"/>
              </w:rPr>
            </w:pPr>
            <w:r w:rsidRPr="001955D3">
              <w:rPr>
                <w:rFonts w:ascii="Arial" w:hAnsi="Arial" w:cs="Arial"/>
                <w:b/>
                <w:lang w:val="en-GB"/>
              </w:rPr>
              <w:t>coastal erosion</w:t>
            </w:r>
          </w:p>
        </w:tc>
        <w:tc>
          <w:tcPr>
            <w:tcW w:w="3297" w:type="dxa"/>
          </w:tcPr>
          <w:p w:rsidRPr="00BC5C86" w:rsidR="00BC5C86" w:rsidP="00BC5C86" w:rsidRDefault="00BC5C86">
            <w:pPr>
              <w:widowControl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Funding for schemes that better </w:t>
            </w:r>
          </w:p>
          <w:p w:rsidRPr="00BC5C86" w:rsidR="00BC5C86" w:rsidP="00BC5C86" w:rsidRDefault="00BC5C86">
            <w:pPr>
              <w:widowControl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protect local businesses from </w:t>
            </w:r>
          </w:p>
          <w:p w:rsidRPr="00D52B30" w:rsidR="001955D3" w:rsidP="00BC5C86" w:rsidRDefault="00BC5C86">
            <w:pPr>
              <w:widowControl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flooding and coastal erosion</w:t>
            </w:r>
          </w:p>
        </w:tc>
        <w:tc>
          <w:tcPr>
            <w:tcW w:w="2463" w:type="dxa"/>
          </w:tcPr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Strengthening our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social fabric and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fostering a sense of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local pride and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belonging, through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investment in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activities that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enhance physical,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cultural and social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ties and amenities,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such as community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infrastructure and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BC5C86">
              <w:rPr>
                <w:rFonts w:ascii="Arial" w:hAnsi="Arial" w:cs="Arial"/>
                <w:lang w:val="en-GB"/>
              </w:rPr>
              <w:t xml:space="preserve">local green space,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and community-led </w:t>
            </w:r>
          </w:p>
          <w:p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projects.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Building resilient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and safe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neighbourhoods,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through investment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in quality places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that people want to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live, work, play and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learn in, through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targeted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improvements to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the built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environment and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innovative </w:t>
            </w:r>
          </w:p>
          <w:p w:rsidRPr="00BC5C86" w:rsidR="00BC5C86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approaches to </w:t>
            </w:r>
          </w:p>
          <w:p w:rsidRPr="00D52B30" w:rsidR="001955D3" w:rsidP="00BC5C86" w:rsidRDefault="00BC5C86">
            <w:pPr>
              <w:widowControl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crime prevention.</w:t>
            </w:r>
          </w:p>
        </w:tc>
        <w:tc>
          <w:tcPr>
            <w:tcW w:w="3426" w:type="dxa"/>
          </w:tcPr>
          <w:p w:rsidRPr="001955D3" w:rsidR="001955D3" w:rsidP="001955D3" w:rsidRDefault="001955D3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Number of properties better </w:t>
            </w:r>
          </w:p>
          <w:p w:rsidRPr="001955D3" w:rsidR="001955D3" w:rsidP="009B0E1A" w:rsidRDefault="001955D3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1955D3">
              <w:rPr>
                <w:rFonts w:ascii="Arial" w:hAnsi="Arial" w:cs="Arial"/>
                <w:lang w:val="en-GB"/>
              </w:rPr>
              <w:t xml:space="preserve">protected from flooding and </w:t>
            </w:r>
          </w:p>
          <w:p w:rsidRPr="001955D3" w:rsidR="001955D3" w:rsidP="009B0E1A" w:rsidRDefault="009B0E1A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coastal erosion</w:t>
            </w:r>
          </w:p>
        </w:tc>
        <w:tc>
          <w:tcPr>
            <w:tcW w:w="3269" w:type="dxa"/>
          </w:tcPr>
          <w:p w:rsidRPr="00BC5C86" w:rsidR="00BC5C86" w:rsidP="00BC5C86" w:rsidRDefault="009B0E1A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</w:t>
            </w:r>
            <w:r w:rsidRPr="00BC5C86" w:rsidR="00BC5C86">
              <w:rPr>
                <w:rFonts w:ascii="Arial" w:hAnsi="Arial" w:cs="Arial"/>
                <w:lang w:val="en-GB"/>
              </w:rPr>
              <w:t>obs created</w:t>
            </w:r>
          </w:p>
          <w:p w:rsidRPr="00BC5C86" w:rsidR="00BC5C86" w:rsidP="00BC5C86" w:rsidRDefault="00BC5C86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Jobs safeguarded</w:t>
            </w:r>
          </w:p>
          <w:p w:rsidRPr="00BC5C86" w:rsidR="00BC5C86" w:rsidP="00BC5C86" w:rsidRDefault="00BC5C86">
            <w:pPr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Increased number of </w:t>
            </w:r>
          </w:p>
          <w:p w:rsidRPr="00BC5C86" w:rsidR="00BC5C86" w:rsidP="009B0E1A" w:rsidRDefault="00BC5C86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properties better </w:t>
            </w:r>
          </w:p>
          <w:p w:rsidRPr="00BC5C86" w:rsidR="00BC5C86" w:rsidP="009B0E1A" w:rsidRDefault="00BC5C86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 xml:space="preserve">protected from flooding </w:t>
            </w:r>
          </w:p>
          <w:p w:rsidRPr="001955D3" w:rsidR="001955D3" w:rsidP="009B0E1A" w:rsidRDefault="00BC5C86">
            <w:pPr>
              <w:widowControl/>
              <w:ind w:left="360"/>
              <w:contextualSpacing/>
              <w:rPr>
                <w:rFonts w:ascii="Arial" w:hAnsi="Arial" w:cs="Arial"/>
                <w:lang w:val="en-GB"/>
              </w:rPr>
            </w:pPr>
            <w:r w:rsidRPr="00BC5C86">
              <w:rPr>
                <w:rFonts w:ascii="Arial" w:hAnsi="Arial" w:cs="Arial"/>
                <w:lang w:val="en-GB"/>
              </w:rPr>
              <w:t>and coastal erosion</w:t>
            </w:r>
          </w:p>
        </w:tc>
      </w:tr>
    </w:tbl>
    <w:p w:rsidRPr="00D52B30" w:rsidR="00237C6A" w:rsidP="00237C6A" w:rsidRDefault="00237C6A">
      <w:pPr>
        <w:widowControl/>
        <w:spacing w:after="160" w:line="259" w:lineRule="auto"/>
        <w:rPr>
          <w:rFonts w:ascii="Arial" w:hAnsi="Arial" w:cs="Arial"/>
          <w:lang w:val="en-GB"/>
        </w:rPr>
      </w:pPr>
    </w:p>
    <w:p w:rsidRPr="00471492" w:rsidR="00237C6A" w:rsidP="00237C6A" w:rsidRDefault="00237C6A">
      <w:pPr>
        <w:widowControl/>
        <w:spacing w:after="160" w:line="259" w:lineRule="auto"/>
        <w:rPr>
          <w:rFonts w:ascii="Arial" w:hAnsi="Arial" w:cs="Arial"/>
          <w:b/>
          <w:sz w:val="40"/>
          <w:szCs w:val="40"/>
        </w:rPr>
      </w:pPr>
    </w:p>
    <w:p w:rsidRPr="00134162" w:rsidR="00E83C79" w:rsidRDefault="00E83C79">
      <w:pPr>
        <w:rPr>
          <w:rFonts w:ascii="Arial" w:hAnsi="Arial" w:cs="Arial"/>
        </w:rPr>
      </w:pPr>
    </w:p>
    <w:sectPr w:rsidRPr="00134162" w:rsidR="00E83C79" w:rsidSect="00DA1623">
      <w:headerReference w:type="default" r:id="rId7"/>
      <w:footerReference w:type="default" r:id="rId8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F3" w:rsidRDefault="00D326F3" w:rsidP="00E1690E">
      <w:r>
        <w:separator/>
      </w:r>
    </w:p>
  </w:endnote>
  <w:endnote w:type="continuationSeparator" w:id="0">
    <w:p w:rsidR="00D326F3" w:rsidRDefault="00D326F3" w:rsidP="00E1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F3" w:rsidRDefault="00D326F3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84A70">
      <w:rPr>
        <w:caps/>
        <w:noProof/>
        <w:color w:val="5B9BD5" w:themeColor="accent1"/>
      </w:rPr>
      <w:t>21</w:t>
    </w:r>
    <w:r>
      <w:rPr>
        <w:caps/>
        <w:noProof/>
        <w:color w:val="5B9BD5" w:themeColor="accent1"/>
      </w:rPr>
      <w:fldChar w:fldCharType="end"/>
    </w:r>
  </w:p>
  <w:p w:rsidR="00D326F3" w:rsidRDefault="00D32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F3" w:rsidRDefault="00D326F3" w:rsidP="00E1690E">
      <w:r>
        <w:separator/>
      </w:r>
    </w:p>
  </w:footnote>
  <w:footnote w:type="continuationSeparator" w:id="0">
    <w:p w:rsidR="00D326F3" w:rsidRDefault="00D326F3" w:rsidP="00E1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F3" w:rsidRDefault="00D326F3">
    <w:pPr>
      <w:pStyle w:val="Header"/>
    </w:pPr>
  </w:p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23"/>
      <w:gridCol w:w="3402"/>
    </w:tblGrid>
    <w:tr w:rsidR="00D326F3" w:rsidTr="00D326F3">
      <w:trPr>
        <w:trHeight w:val="1191"/>
        <w:jc w:val="center"/>
      </w:trPr>
      <w:tc>
        <w:tcPr>
          <w:tcW w:w="3114" w:type="dxa"/>
          <w:vAlign w:val="center"/>
        </w:tcPr>
        <w:p w:rsidR="00D326F3" w:rsidRDefault="00D326F3" w:rsidP="00E1690E">
          <w:pPr>
            <w:rPr>
              <w:rFonts w:ascii="Arial" w:hAnsi="Arial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0DF3532" wp14:editId="0E087617">
                <wp:extent cx="1618615" cy="532130"/>
                <wp:effectExtent l="0" t="0" r="0" b="1270"/>
                <wp:docPr id="1" name="Picture 1" descr="S:\CDS\European Unit\2021-2025 UKG Funds\UK Shared Prosperity Fund\Key Funds\UK GOV_WALES_660_MASTER_DUA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:\CDS\European Unit\2021-2025 UKG Funds\UK Shared Prosperity Fund\Key Funds\UK GOV_WALES_660_MASTER_DUAL_A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3" w:type="dxa"/>
          <w:vAlign w:val="center"/>
        </w:tcPr>
        <w:p w:rsidR="00D326F3" w:rsidRDefault="00D326F3" w:rsidP="00E1690E">
          <w:pPr>
            <w:ind w:right="-1522"/>
            <w:rPr>
              <w:rFonts w:ascii="Arial" w:hAnsi="Arial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5A7094D" wp14:editId="241CB61D">
                <wp:extent cx="894450" cy="387666"/>
                <wp:effectExtent l="0" t="0" r="1270" b="0"/>
                <wp:docPr id="119" name="Picture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422" cy="430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w:t xml:space="preserve">  </w:t>
          </w:r>
          <w:r>
            <w:rPr>
              <w:noProof/>
              <w:lang w:val="en-GB" w:eastAsia="en-GB"/>
            </w:rPr>
            <w:drawing>
              <wp:inline distT="0" distB="0" distL="0" distR="0" wp14:anchorId="7C833E63" wp14:editId="51FD6396">
                <wp:extent cx="877029" cy="381949"/>
                <wp:effectExtent l="0" t="0" r="0" b="0"/>
                <wp:docPr id="120" name="Pictur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698" cy="4092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D326F3" w:rsidRDefault="00D326F3" w:rsidP="00E1690E">
          <w:pPr>
            <w:ind w:left="-245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n-GB" w:eastAsia="en-GB"/>
            </w:rPr>
            <w:drawing>
              <wp:inline distT="0" distB="0" distL="0" distR="0" wp14:anchorId="00E242A5" wp14:editId="03235C8E">
                <wp:extent cx="853008" cy="552600"/>
                <wp:effectExtent l="0" t="0" r="4445" b="0"/>
                <wp:docPr id="121" name="Picture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197" cy="6401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326F3" w:rsidRDefault="00D32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6149"/>
    <w:multiLevelType w:val="hybridMultilevel"/>
    <w:tmpl w:val="7EBC7C64"/>
    <w:lvl w:ilvl="0" w:tplc="168E861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84847"/>
    <w:multiLevelType w:val="hybridMultilevel"/>
    <w:tmpl w:val="3F061FB2"/>
    <w:lvl w:ilvl="0" w:tplc="168E861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F76E74"/>
    <w:multiLevelType w:val="hybridMultilevel"/>
    <w:tmpl w:val="072A1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6A"/>
    <w:rsid w:val="000D2EBE"/>
    <w:rsid w:val="00134162"/>
    <w:rsid w:val="001955D3"/>
    <w:rsid w:val="001D758F"/>
    <w:rsid w:val="00237C6A"/>
    <w:rsid w:val="00361B40"/>
    <w:rsid w:val="00417D6A"/>
    <w:rsid w:val="00485B9A"/>
    <w:rsid w:val="00584A70"/>
    <w:rsid w:val="005F64C8"/>
    <w:rsid w:val="00736C29"/>
    <w:rsid w:val="009B0E1A"/>
    <w:rsid w:val="00BC5C86"/>
    <w:rsid w:val="00D1488B"/>
    <w:rsid w:val="00D326F3"/>
    <w:rsid w:val="00DA1623"/>
    <w:rsid w:val="00E1690E"/>
    <w:rsid w:val="00E7632D"/>
    <w:rsid w:val="00E83C79"/>
    <w:rsid w:val="00F6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2568"/>
  <w15:chartTrackingRefBased/>
  <w15:docId w15:val="{F074AAAF-09E3-40D3-8C63-26B6475D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C6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23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9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6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90E"/>
    <w:rPr>
      <w:lang w:val="en-US"/>
    </w:rPr>
  </w:style>
  <w:style w:type="paragraph" w:styleId="ListParagraph">
    <w:name w:val="List Paragraph"/>
    <w:basedOn w:val="Normal"/>
    <w:uiPriority w:val="34"/>
    <w:qFormat/>
    <w:rsid w:val="0041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UKSPF Support Local Business Interventions W16-W33 v1</dc:title>
  <dc:subject>@Title</dc:subject>
  <dc:creator>Victoria Daines</dc:creator>
  <cp:keywords>
  </cp:keywords>
  <dc:description>
  </dc:description>
  <cp:lastModifiedBy>Annie Ede</cp:lastModifiedBy>
  <cp:revision>3</cp:revision>
  <cp:lastPrinted>2023-07-20T14:44:00Z</cp:lastPrinted>
  <dcterms:created xsi:type="dcterms:W3CDTF">2023-08-08T16:26:00Z</dcterms:created>
  <dcterms:modified xsi:type="dcterms:W3CDTF">2023-08-23T10:36:57Z</dcterms:modified>
</cp:coreProperties>
</file>