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23" w:rsidRDefault="00CA3C34">
      <w:r>
        <w:t>Making a complaint</w:t>
      </w:r>
    </w:p>
    <w:p w:rsidR="00CA3C34" w:rsidRDefault="00CA3C34"/>
    <w:p w:rsidRPr="000A4ED5" w:rsidR="00CA3C34" w:rsidRDefault="00E0351C">
      <w:r w:rsidRPr="000A4ED5">
        <w:t>If you feel you wish to make a complaint</w:t>
      </w:r>
      <w:r w:rsidRPr="000A4ED5" w:rsidR="000F62D3">
        <w:t xml:space="preserve"> about Conwy County Borough Council</w:t>
      </w:r>
      <w:r w:rsidRPr="000A4ED5">
        <w:t>, f</w:t>
      </w:r>
      <w:r w:rsidRPr="000A4ED5" w:rsidR="00CA3C34">
        <w:t xml:space="preserve">irstly contact the </w:t>
      </w:r>
      <w:r w:rsidRPr="000A4ED5" w:rsidR="003A6D7D">
        <w:t>S</w:t>
      </w:r>
      <w:r w:rsidRPr="000A4ED5" w:rsidR="00CA3C34">
        <w:t xml:space="preserve">ervice that you are unhappy about i.e. if you are complaining about missed waste or recycling, you should </w:t>
      </w:r>
      <w:r w:rsidRPr="000A4ED5" w:rsidR="003A6D7D">
        <w:t>contact our Environment, Roads and</w:t>
      </w:r>
      <w:r w:rsidRPr="000A4ED5" w:rsidR="00CA3C34">
        <w:t xml:space="preserve"> Facilities Service.</w:t>
      </w:r>
    </w:p>
    <w:p w:rsidRPr="00E0351C" w:rsidR="00E0351C" w:rsidRDefault="00E0351C">
      <w:pPr>
        <w:rPr>
          <w:color w:val="FF0000"/>
        </w:rPr>
      </w:pPr>
      <w:r w:rsidRPr="000A4ED5">
        <w:t xml:space="preserve">You can find the contact telephone numbers and email addresses of our Services on our intranet pages: </w:t>
      </w:r>
      <w:hyperlink w:history="1" r:id="rId6">
        <w:r w:rsidRPr="00D76EDD" w:rsidR="003A6D7D">
          <w:rPr>
            <w:rStyle w:val="Hyperlink"/>
          </w:rPr>
          <w:t>www.conwy.gov.uk</w:t>
        </w:r>
      </w:hyperlink>
      <w:r w:rsidR="003A6D7D">
        <w:rPr>
          <w:color w:val="FF0000"/>
        </w:rPr>
        <w:t xml:space="preserve"> </w:t>
      </w:r>
    </w:p>
    <w:p w:rsidR="00CA3C34" w:rsidRDefault="00CA3C34">
      <w:r>
        <w:t>In some cases they will be able to sort out the problem straight away.</w:t>
      </w:r>
    </w:p>
    <w:p w:rsidRPr="00E0351C" w:rsidR="00CA3C34" w:rsidRDefault="00CA3C34">
      <w:pPr>
        <w:rPr>
          <w:color w:val="FF0000"/>
        </w:rPr>
      </w:pPr>
      <w:r>
        <w:t>If you feel the problem is serious,</w:t>
      </w:r>
      <w:r w:rsidR="00E0351C">
        <w:t xml:space="preserve"> you can log a formal </w:t>
      </w:r>
      <w:r w:rsidRPr="000A4ED5" w:rsidR="00E0351C">
        <w:t>complaint by using the form on our intranet</w:t>
      </w:r>
      <w:r w:rsidRPr="000A4ED5" w:rsidR="003A6D7D">
        <w:t xml:space="preserve"> under </w:t>
      </w:r>
      <w:hyperlink w:history="1" r:id="rId7">
        <w:r w:rsidRPr="00D76EDD" w:rsidR="003A6D7D">
          <w:rPr>
            <w:rStyle w:val="Hyperlink"/>
          </w:rPr>
          <w:t>www.conwy.gov.uk/en/Council/Forms/Form-Complaint.aspx</w:t>
        </w:r>
      </w:hyperlink>
      <w:r w:rsidR="003A6D7D">
        <w:rPr>
          <w:color w:val="FF0000"/>
        </w:rPr>
        <w:t xml:space="preserve"> </w:t>
      </w:r>
      <w:r w:rsidR="00E0351C">
        <w:rPr>
          <w:color w:val="FF0000"/>
        </w:rPr>
        <w:t>.</w:t>
      </w:r>
    </w:p>
    <w:p w:rsidR="00CA3C34" w:rsidRDefault="00CA3C34">
      <w:r>
        <w:t>Stage 1 complaints are responded to within 10 working days of receipt</w:t>
      </w:r>
    </w:p>
    <w:p w:rsidRPr="000A4ED5" w:rsidR="00CA3C34" w:rsidRDefault="00CA3C34">
      <w:pPr>
        <w:rPr>
          <w:b/>
        </w:rPr>
      </w:pPr>
      <w:r>
        <w:t>If you remain unhappy with the response at this stage</w:t>
      </w:r>
      <w:r w:rsidR="00D30015">
        <w:t>,</w:t>
      </w:r>
      <w:r>
        <w:t xml:space="preserve"> you can ask for your c</w:t>
      </w:r>
      <w:r w:rsidR="00E0351C">
        <w:t>omplaint to be investigated at S</w:t>
      </w:r>
      <w:r>
        <w:t>tage 2</w:t>
      </w:r>
      <w:r w:rsidR="00D30015">
        <w:t>,</w:t>
      </w:r>
      <w:r>
        <w:t xml:space="preserve"> with a response from Head of Service.</w:t>
      </w:r>
      <w:r w:rsidR="00DF6B2D">
        <w:t xml:space="preserve"> </w:t>
      </w:r>
      <w:r w:rsidRPr="000A4ED5" w:rsidR="00DF6B2D">
        <w:t>Stage 2 requests are in writing only to the Corporate Co</w:t>
      </w:r>
      <w:bookmarkStart w:name="_GoBack" w:id="0"/>
      <w:bookmarkEnd w:id="0"/>
      <w:r w:rsidRPr="000A4ED5" w:rsidR="00DF6B2D">
        <w:t>mplaints Officer at PO Box 1, Conwy, LL30 9GL and must be within 6 months of the Stage 1 response</w:t>
      </w:r>
    </w:p>
    <w:p w:rsidR="00CA3C34" w:rsidRDefault="00CA3C34">
      <w:r>
        <w:t>Stage 2 complaints normally receive a response within 20 working days, however, sometimes it may take longer.</w:t>
      </w:r>
    </w:p>
    <w:p w:rsidRPr="000F62D3" w:rsidR="00D30015" w:rsidRDefault="00D30015">
      <w:pPr>
        <w:rPr>
          <w:color w:val="FF0000"/>
        </w:rPr>
      </w:pPr>
      <w:r>
        <w:t>If you are still unhappy with the response, the next stage would be to contact the Public Service Ombudsman for Wales</w:t>
      </w:r>
      <w:r w:rsidRPr="000A4ED5">
        <w:t>.</w:t>
      </w:r>
      <w:r w:rsidRPr="000A4ED5" w:rsidR="000F62D3">
        <w:t xml:space="preserve">  Details of how to take your complaint to the next stage can be found on the</w:t>
      </w:r>
      <w:r w:rsidRPr="000A4ED5" w:rsidR="003A6D7D">
        <w:t>ir</w:t>
      </w:r>
      <w:r w:rsidRPr="000A4ED5" w:rsidR="000F62D3">
        <w:t xml:space="preserve"> web site </w:t>
      </w:r>
      <w:hyperlink w:history="1" r:id="rId8">
        <w:r w:rsidRPr="00D76EDD" w:rsidR="000F62D3">
          <w:rPr>
            <w:rStyle w:val="Hyperlink"/>
          </w:rPr>
          <w:t>www.ombudsman.wales/</w:t>
        </w:r>
      </w:hyperlink>
      <w:r w:rsidR="000F62D3">
        <w:rPr>
          <w:color w:val="FF0000"/>
        </w:rPr>
        <w:t xml:space="preserve"> </w:t>
      </w:r>
    </w:p>
    <w:p w:rsidRPr="00E0351C" w:rsidR="00CA3C34" w:rsidRDefault="00E0351C">
      <w:r w:rsidRPr="000A4ED5">
        <w:rPr>
          <w:rFonts w:cs="Arial"/>
          <w:spacing w:val="10"/>
          <w:lang w:val="en"/>
        </w:rPr>
        <w:t>Conwy County Borough Council will only use your contact details to process your Complaint and for administration and statistical purposes. Your contact details will not be passed to a third party, except where required by law. To see Conwy's Complaints privacy notice, please visit</w:t>
      </w:r>
      <w:r w:rsidRPr="00E0351C">
        <w:rPr>
          <w:color w:val="FF0000"/>
          <w:spacing w:val="10"/>
          <w:lang w:val="en"/>
        </w:rPr>
        <w:t xml:space="preserve"> </w:t>
      </w:r>
      <w:hyperlink w:tgtFrame="_top" w:history="1" r:id="rId9">
        <w:r w:rsidRPr="00E0351C">
          <w:rPr>
            <w:rStyle w:val="Hyperlink"/>
            <w:spacing w:val="10"/>
            <w:lang w:val="en"/>
          </w:rPr>
          <w:t>http://www.conwy.gov.uk/en/Council/Access-to-Information/Privacy-Notices/Corporate-Complaints.aspx</w:t>
        </w:r>
      </w:hyperlink>
      <w:r w:rsidRPr="00E0351C">
        <w:rPr>
          <w:color w:val="555555"/>
          <w:spacing w:val="10"/>
          <w:lang w:val="en"/>
        </w:rPr>
        <w:t>.</w:t>
      </w:r>
    </w:p>
    <w:sectPr w:rsidRPr="00E0351C" w:rsidR="00CA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29" w:rsidRDefault="00F07A29" w:rsidP="00D30015">
      <w:pPr>
        <w:spacing w:after="0" w:line="240" w:lineRule="auto"/>
      </w:pPr>
      <w:r>
        <w:separator/>
      </w:r>
    </w:p>
  </w:endnote>
  <w:endnote w:type="continuationSeparator" w:id="0">
    <w:p w:rsidR="00F07A29" w:rsidRDefault="00F07A29" w:rsidP="00D3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29" w:rsidRDefault="00F07A29" w:rsidP="00D30015">
      <w:pPr>
        <w:spacing w:after="0" w:line="240" w:lineRule="auto"/>
      </w:pPr>
      <w:r>
        <w:separator/>
      </w:r>
    </w:p>
  </w:footnote>
  <w:footnote w:type="continuationSeparator" w:id="0">
    <w:p w:rsidR="00F07A29" w:rsidRDefault="00F07A29" w:rsidP="00D3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4"/>
    <w:rsid w:val="000A4ED5"/>
    <w:rsid w:val="000F62D3"/>
    <w:rsid w:val="003A6D7D"/>
    <w:rsid w:val="008B0323"/>
    <w:rsid w:val="00CA3C34"/>
    <w:rsid w:val="00D30015"/>
    <w:rsid w:val="00DF6B2D"/>
    <w:rsid w:val="00E0351C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46DF4C-FC34-4256-AB1F-A211B99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15"/>
  </w:style>
  <w:style w:type="paragraph" w:styleId="Footer">
    <w:name w:val="footer"/>
    <w:basedOn w:val="Normal"/>
    <w:link w:val="FooterChar"/>
    <w:uiPriority w:val="99"/>
    <w:unhideWhenUsed/>
    <w:rsid w:val="00D30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15"/>
  </w:style>
  <w:style w:type="paragraph" w:customStyle="1" w:styleId="EgressHeaderStyleOfficialLabel">
    <w:name w:val="EgressHeaderStyleOfficialLabel"/>
    <w:basedOn w:val="Normal"/>
    <w:semiHidden/>
    <w:rsid w:val="00D30015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D30015"/>
    <w:pPr>
      <w:spacing w:after="0"/>
      <w:jc w:val="center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0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wa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wy.gov.uk/en/Council/Forms/Form-Complain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w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onwy.gov.uk/en/Council/Access-to-Information/Privacy-Notices/Corporate-Complai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Making a complaint</dc:title>
  <dc:subject>@Title</dc:subject>
  <dc:creator>Jan Manley</dc:creator>
  <cp:keywords>
  </cp:keywords>
  <dc:description>
  </dc:description>
  <cp:lastModifiedBy>Dr System Administrator</cp:lastModifiedBy>
  <cp:revision>2</cp:revision>
  <dcterms:created xsi:type="dcterms:W3CDTF">2018-11-16T14:09:00Z</dcterms:created>
  <dcterms:modified xsi:type="dcterms:W3CDTF">2019-06-24T15:02:03Z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24cfe264dc59438c9e3e8de5f99c81cd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jan.manley@conwy.gov.uk</vt:lpwstr>
  </property>
  <property fmtid="{D5CDD505-2E9C-101B-9397-08002B2CF9AE}" pid="7" name="SW-CLASSIFICATION-DATE">
    <vt:lpwstr>2018-10-01T09:34:00.3750755Z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