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0" w:rsidP="000633FB" w:rsidRDefault="000633FB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eastAsia="en-GB"/>
        </w:rPr>
      </w:pPr>
      <w:r w:rsidRPr="00290E71">
        <w:rPr>
          <w:noProof/>
          <w:lang w:eastAsia="en-GB"/>
        </w:rPr>
        <w:drawing>
          <wp:inline distT="0" distB="0" distL="0" distR="0" wp14:anchorId="67798CE9" wp14:editId="3D1FBB9C">
            <wp:extent cx="3766242" cy="2203360"/>
            <wp:effectExtent l="0" t="0" r="5715" b="6985"/>
            <wp:docPr id="3" name="Picture 3" descr="\\corp.conwy.gov.uk\data\DocStore\_Departmental\CommsMarketing\Graphics\Conwy Scene Famil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rp.conwy.gov.uk\data\DocStore\_Departmental\CommsMarketing\Graphics\Conwy Scene Famil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03" cy="22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65" w:rsidP="00580565" w:rsidRDefault="00580565">
      <w:pPr>
        <w:widowControl w:val="0"/>
        <w:spacing w:after="0"/>
        <w:ind w:left="-567"/>
        <w:jc w:val="center"/>
        <w:rPr>
          <w:b/>
          <w:sz w:val="72"/>
        </w:rPr>
      </w:pPr>
      <w:r w:rsidRPr="00E97BBD">
        <w:rPr>
          <w:b/>
          <w:sz w:val="72"/>
        </w:rPr>
        <w:t xml:space="preserve">Strategic Equality Plan </w:t>
      </w:r>
    </w:p>
    <w:p w:rsidR="00580565" w:rsidP="00580565" w:rsidRDefault="00580565">
      <w:pPr>
        <w:widowControl w:val="0"/>
        <w:spacing w:after="0"/>
        <w:ind w:left="-567"/>
        <w:jc w:val="center"/>
        <w:rPr>
          <w:b/>
          <w:sz w:val="72"/>
        </w:rPr>
      </w:pPr>
      <w:r w:rsidRPr="00E97BBD">
        <w:rPr>
          <w:b/>
          <w:sz w:val="72"/>
        </w:rPr>
        <w:t xml:space="preserve">2020-2024 </w:t>
      </w:r>
    </w:p>
    <w:p w:rsidRPr="00C96B7C" w:rsidR="00C96B7C" w:rsidP="00580565" w:rsidRDefault="00C96B7C">
      <w:pPr>
        <w:widowControl w:val="0"/>
        <w:spacing w:after="0"/>
        <w:ind w:left="-567"/>
        <w:jc w:val="center"/>
        <w:rPr>
          <w:b/>
          <w:sz w:val="40"/>
        </w:rPr>
      </w:pPr>
    </w:p>
    <w:p w:rsidR="00580565" w:rsidP="00580565" w:rsidRDefault="000633FB">
      <w:pPr>
        <w:widowControl w:val="0"/>
        <w:spacing w:after="0"/>
        <w:jc w:val="center"/>
        <w:rPr>
          <w:b/>
          <w:sz w:val="40"/>
        </w:rPr>
      </w:pPr>
      <w:r w:rsidRPr="007362A0">
        <w:rPr>
          <w:rFonts w:ascii="Conwy Council Logo" w:hAnsi="Conwy Council Logo" w:cs="Arial"/>
          <w:noProof/>
          <w:sz w:val="20"/>
          <w:szCs w:val="20"/>
          <w:lang w:eastAsia="en-GB"/>
        </w:rPr>
        <w:drawing>
          <wp:inline distT="0" distB="0" distL="0" distR="0">
            <wp:extent cx="1294765" cy="850900"/>
            <wp:effectExtent l="0" t="0" r="635" b="635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17DF6" w:rsidR="000633FB" w:rsidP="00580565" w:rsidRDefault="000633FB">
      <w:pPr>
        <w:widowControl w:val="0"/>
        <w:spacing w:after="0"/>
        <w:jc w:val="center"/>
        <w:rPr>
          <w:b/>
          <w:sz w:val="40"/>
        </w:rPr>
      </w:pPr>
    </w:p>
    <w:p w:rsidR="00580565" w:rsidP="006E4285" w:rsidRDefault="00580565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Pr="0023040B" w:rsidR="00AE06F4" w:rsidP="006E4285" w:rsidRDefault="00AE06F4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  <w:r w:rsidRPr="0023040B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Have your say on the Council’s </w:t>
      </w:r>
    </w:p>
    <w:p w:rsidRPr="0023040B" w:rsidR="006E4285" w:rsidP="006E4285" w:rsidRDefault="006E4285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</w:p>
    <w:p w:rsidRPr="0023040B" w:rsidR="006E4285" w:rsidP="006E4285" w:rsidRDefault="006E4285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</w:p>
    <w:p w:rsidRPr="0023040B" w:rsidR="006E4285" w:rsidP="006E4285" w:rsidRDefault="006E4285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</w:p>
    <w:p w:rsidRPr="0023040B" w:rsidR="006E4285" w:rsidP="006E4285" w:rsidRDefault="006E4285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</w:p>
    <w:p w:rsidRPr="0023040B" w:rsidR="006E4285" w:rsidP="006E4285" w:rsidRDefault="006E4285">
      <w:pPr>
        <w:spacing w:after="0" w:line="240" w:lineRule="auto"/>
        <w:rPr>
          <w:rFonts w:ascii="Arial" w:hAnsi="Arial" w:eastAsia="Times New Roman" w:cs="Arial"/>
          <w:b/>
          <w:vanish/>
          <w:sz w:val="28"/>
          <w:szCs w:val="28"/>
          <w:lang w:eastAsia="en-GB"/>
        </w:rPr>
      </w:pPr>
    </w:p>
    <w:p w:rsidR="006E4285" w:rsidRDefault="006E4285">
      <w:pPr>
        <w:rPr>
          <w:rFonts w:ascii="Arial" w:hAnsi="Arial" w:cs="Arial"/>
          <w:b/>
          <w:sz w:val="28"/>
          <w:szCs w:val="28"/>
        </w:rPr>
      </w:pPr>
      <w:r w:rsidRPr="0023040B">
        <w:rPr>
          <w:rFonts w:ascii="Arial" w:hAnsi="Arial" w:cs="Arial"/>
          <w:b/>
          <w:sz w:val="28"/>
          <w:szCs w:val="28"/>
        </w:rPr>
        <w:t>Draft Strategic Equality Plan and Equality Objectives for 2020</w:t>
      </w:r>
      <w:r w:rsidRPr="00AE06F4">
        <w:rPr>
          <w:rFonts w:ascii="Arial" w:hAnsi="Arial" w:cs="Arial"/>
          <w:b/>
          <w:sz w:val="28"/>
          <w:szCs w:val="28"/>
        </w:rPr>
        <w:t xml:space="preserve">-2024 </w:t>
      </w:r>
    </w:p>
    <w:p w:rsidR="00C96B7C" w:rsidRDefault="00C96B7C">
      <w:pPr>
        <w:rPr>
          <w:rFonts w:ascii="Arial" w:hAnsi="Arial" w:cs="Arial"/>
          <w:b/>
          <w:color w:val="FF0000"/>
          <w:sz w:val="28"/>
          <w:szCs w:val="28"/>
        </w:rPr>
      </w:pPr>
    </w:p>
    <w:p w:rsidR="000B6905" w:rsidRDefault="0023040B">
      <w:pPr>
        <w:rPr>
          <w:rFonts w:ascii="Arial" w:hAnsi="Arial" w:cs="Arial"/>
          <w:b/>
          <w:color w:val="FF0000"/>
          <w:sz w:val="28"/>
          <w:szCs w:val="28"/>
        </w:rPr>
      </w:pPr>
      <w:r w:rsidRPr="0023040B">
        <w:rPr>
          <w:rFonts w:ascii="Arial" w:hAnsi="Arial" w:cs="Arial"/>
          <w:b/>
          <w:color w:val="FF0000"/>
          <w:sz w:val="28"/>
          <w:szCs w:val="28"/>
        </w:rPr>
        <w:t xml:space="preserve">See </w:t>
      </w:r>
      <w:r w:rsidR="00D35D1D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23040B">
        <w:rPr>
          <w:rFonts w:ascii="Arial" w:hAnsi="Arial" w:cs="Arial"/>
          <w:b/>
          <w:color w:val="FF0000"/>
          <w:sz w:val="28"/>
          <w:szCs w:val="28"/>
        </w:rPr>
        <w:t>Draft Strategic Equality Plan and Objectives</w:t>
      </w:r>
      <w:r w:rsidR="000633FB">
        <w:rPr>
          <w:rFonts w:ascii="Arial" w:hAnsi="Arial" w:cs="Arial"/>
          <w:b/>
          <w:color w:val="FF0000"/>
          <w:sz w:val="28"/>
          <w:szCs w:val="28"/>
        </w:rPr>
        <w:t>:</w:t>
      </w:r>
      <w:r w:rsidRPr="0023040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Pr="0023040B" w:rsidR="0023040B" w:rsidRDefault="000633FB">
      <w:pPr>
        <w:rPr>
          <w:rFonts w:ascii="Arial" w:hAnsi="Arial" w:cs="Arial"/>
          <w:b/>
          <w:color w:val="FF0000"/>
          <w:sz w:val="28"/>
          <w:szCs w:val="28"/>
        </w:rPr>
      </w:pPr>
      <w:r w:rsidRPr="00C96B7C">
        <w:rPr>
          <w:rFonts w:ascii="Arial" w:hAnsi="Arial" w:cs="Arial"/>
          <w:b/>
          <w:color w:val="FF0000"/>
          <w:sz w:val="28"/>
          <w:szCs w:val="28"/>
          <w:highlight w:val="yellow"/>
        </w:rPr>
        <w:t>(LINK</w:t>
      </w:r>
      <w:r w:rsidR="000B6905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to Draft SEP, SEP Action Plan and Easy Read SEP</w:t>
      </w:r>
      <w:r w:rsidRPr="00C96B7C">
        <w:rPr>
          <w:rFonts w:ascii="Arial" w:hAnsi="Arial" w:cs="Arial"/>
          <w:b/>
          <w:color w:val="FF0000"/>
          <w:sz w:val="28"/>
          <w:szCs w:val="28"/>
          <w:highlight w:val="yellow"/>
        </w:rPr>
        <w:t>)</w:t>
      </w:r>
    </w:p>
    <w:p w:rsidR="00C96B7C" w:rsidRDefault="00C96B7C">
      <w:pPr>
        <w:rPr>
          <w:rFonts w:ascii="Arial" w:hAnsi="Arial" w:eastAsia="Times New Roman" w:cs="Arial"/>
          <w:color w:val="404040"/>
          <w:sz w:val="28"/>
          <w:szCs w:val="28"/>
          <w:lang w:eastAsia="en-GB"/>
        </w:rPr>
      </w:pPr>
    </w:p>
    <w:p w:rsidR="006E4285" w:rsidP="000633FB" w:rsidRDefault="006E4285">
      <w:pPr>
        <w:spacing w:after="0"/>
        <w:rPr>
          <w:rFonts w:ascii="Arial" w:hAnsi="Arial" w:eastAsia="Times New Roman" w:cs="Arial"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color w:val="404040"/>
          <w:sz w:val="28"/>
          <w:szCs w:val="28"/>
          <w:lang w:eastAsia="en-GB"/>
        </w:rPr>
        <w:t>We'd like you to get involve</w:t>
      </w:r>
      <w:bookmarkStart w:name="_GoBack" w:id="0"/>
      <w:bookmarkEnd w:id="0"/>
      <w:r w:rsidRPr="00AE06F4">
        <w:rPr>
          <w:rFonts w:ascii="Arial" w:hAnsi="Arial" w:eastAsia="Times New Roman" w:cs="Arial"/>
          <w:color w:val="404040"/>
          <w:sz w:val="28"/>
          <w:szCs w:val="28"/>
          <w:lang w:eastAsia="en-GB"/>
        </w:rPr>
        <w:t>d and share your views by answering the following questions:</w:t>
      </w:r>
    </w:p>
    <w:p w:rsidRPr="00AE06F4" w:rsidR="000633FB" w:rsidP="000633FB" w:rsidRDefault="000633FB">
      <w:pPr>
        <w:spacing w:after="0"/>
        <w:rPr>
          <w:rFonts w:ascii="Arial" w:hAnsi="Arial" w:eastAsia="Times New Roman" w:cs="Arial"/>
          <w:color w:val="404040"/>
          <w:sz w:val="28"/>
          <w:szCs w:val="28"/>
          <w:lang w:eastAsia="en-GB"/>
        </w:rPr>
      </w:pPr>
    </w:p>
    <w:p w:rsidR="00580565" w:rsidP="000633FB" w:rsidRDefault="006E4285">
      <w:pPr>
        <w:pStyle w:val="ListParagraph"/>
        <w:numPr>
          <w:ilvl w:val="0"/>
          <w:numId w:val="1"/>
        </w:numPr>
        <w:ind w:left="567" w:hanging="567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Are our Equality Objectives the right things we should be focusing on to improve Equalities </w:t>
      </w:r>
      <w:r w:rsidRPr="00AE06F4" w:rsidR="006003BD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within Conwy</w:t>
      </w: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 for the next 4 years? </w:t>
      </w:r>
    </w:p>
    <w:p w:rsidR="000633FB" w:rsidP="000633FB" w:rsidRDefault="000633FB">
      <w:pPr>
        <w:spacing w:before="36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0633FB">
        <w:rPr>
          <w:rFonts w:ascii="Arial" w:hAnsi="Arial" w:eastAsia="Times New Roman" w:cs="Arial"/>
          <w:bCs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352507</wp:posOffset>
                </wp:positionH>
                <wp:positionV relativeFrom="paragraph">
                  <wp:posOffset>45808</wp:posOffset>
                </wp:positionV>
                <wp:extent cx="415925" cy="3892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FB" w:rsidRDefault="00063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7.75pt;margin-top:3.6pt;width:32.75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">
                <v:textbox>
                  <w:txbxContent>
                    <w:p w:rsidR="000633FB" w:rsidRDefault="000633FB"/>
                  </w:txbxContent>
                </v:textbox>
                <w10:wrap type="square"/>
              </v:shape>
            </w:pict>
          </mc:Fallback>
        </mc:AlternateContent>
      </w:r>
      <w:r w:rsidRPr="000633FB" w:rsidR="00580565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Yes </w:t>
      </w:r>
    </w:p>
    <w:p w:rsidR="000633FB" w:rsidP="000633FB" w:rsidRDefault="000633FB">
      <w:pP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Pr="000633FB" w:rsidR="00580565" w:rsidP="000633FB" w:rsidRDefault="000633FB">
      <w:pPr>
        <w:spacing w:before="36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0633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2201651" wp14:anchorId="6CCDE6E7">
                <wp:simplePos x="0" y="0"/>
                <wp:positionH relativeFrom="column">
                  <wp:posOffset>334978</wp:posOffset>
                </wp:positionH>
                <wp:positionV relativeFrom="paragraph">
                  <wp:posOffset>8701</wp:posOffset>
                </wp:positionV>
                <wp:extent cx="415925" cy="389255"/>
                <wp:effectExtent l="0" t="0" r="2222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FB" w:rsidP="000633FB" w:rsidRDefault="00063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6.4pt;margin-top:.7pt;width:32.75pt;height:3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" w14:anchorId="6CCDE6E7">
                <v:textbox>
                  <w:txbxContent>
                    <w:p w:rsidR="000633FB" w:rsidP="000633FB" w:rsidRDefault="000633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 N</w:t>
      </w:r>
      <w:r w:rsidRPr="000633FB" w:rsidR="00580565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o</w:t>
      </w:r>
    </w:p>
    <w:p w:rsidRPr="00580565" w:rsidR="00580565" w:rsidP="00580565" w:rsidRDefault="00580565">
      <w:pPr>
        <w:ind w:left="36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="006E4285" w:rsidP="006E4285" w:rsidRDefault="006E4285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If no, what other objectives would you suggest?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3FB" w:rsidTr="000633FB">
        <w:tc>
          <w:tcPr>
            <w:tcW w:w="9016" w:type="dxa"/>
          </w:tcPr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633FB" w:rsidP="00580565" w:rsidRDefault="000633FB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="00580565" w:rsidP="000633FB" w:rsidRDefault="00580565">
      <w:pPr>
        <w:spacing w:after="12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="006E4285" w:rsidP="000633FB" w:rsidRDefault="006003BD">
      <w:pPr>
        <w:pStyle w:val="ListParagraph"/>
        <w:numPr>
          <w:ilvl w:val="0"/>
          <w:numId w:val="1"/>
        </w:numPr>
        <w:spacing w:after="12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What sh</w:t>
      </w:r>
      <w:r w:rsidRPr="00AE06F4" w:rsidR="006E4285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ould we do more of?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643" w:rsidTr="00CE1567">
        <w:tc>
          <w:tcPr>
            <w:tcW w:w="9016" w:type="dxa"/>
          </w:tcPr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AE06F4" w:rsidR="00580565" w:rsidP="000633FB" w:rsidRDefault="00580565">
      <w:pPr>
        <w:pStyle w:val="ListParagraph"/>
        <w:spacing w:after="12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="006E4285" w:rsidP="000633FB" w:rsidRDefault="006003BD">
      <w:pPr>
        <w:pStyle w:val="ListParagraph"/>
        <w:numPr>
          <w:ilvl w:val="0"/>
          <w:numId w:val="1"/>
        </w:numPr>
        <w:spacing w:after="12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What sh</w:t>
      </w:r>
      <w:r w:rsidRPr="00AE06F4" w:rsidR="006E4285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ould we do less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643" w:rsidTr="00CE1567">
        <w:tc>
          <w:tcPr>
            <w:tcW w:w="9016" w:type="dxa"/>
          </w:tcPr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580565" w:rsidR="00580565" w:rsidP="000633FB" w:rsidRDefault="00580565">
      <w:pPr>
        <w:spacing w:after="12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Pr="00AE06F4" w:rsidR="006E4285" w:rsidP="000633FB" w:rsidRDefault="006E428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Have you any further comments about our plan or the progress we've made so far which can be seen within our </w:t>
      </w:r>
      <w:hyperlink w:history="1" r:id="rId9">
        <w:r w:rsidRPr="00100643">
          <w:rPr>
            <w:rStyle w:val="Hyperlink"/>
            <w:rFonts w:ascii="Arial" w:hAnsi="Arial" w:eastAsia="Times New Roman" w:cs="Arial"/>
            <w:bCs/>
            <w:sz w:val="28"/>
            <w:szCs w:val="28"/>
            <w:lang w:eastAsia="en-GB"/>
          </w:rPr>
          <w:t>Annual Reports</w:t>
        </w:r>
      </w:hyperlink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643" w:rsidTr="00CE1567">
        <w:tc>
          <w:tcPr>
            <w:tcW w:w="9016" w:type="dxa"/>
          </w:tcPr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30A50" w:rsidP="00CE1567" w:rsidRDefault="00030A50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030A50" w:rsidP="00CE1567" w:rsidRDefault="00030A50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100643" w:rsidP="00CE1567" w:rsidRDefault="00100643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655781" w:rsidR="002D0DBB" w:rsidP="00AE06F4" w:rsidRDefault="002D0DBB">
      <w:pPr>
        <w:rPr>
          <w:rFonts w:ascii="Arial" w:hAnsi="Arial" w:cs="Arial"/>
          <w:sz w:val="24"/>
        </w:rPr>
      </w:pPr>
    </w:p>
    <w:p w:rsidRPr="003507E5" w:rsidR="007A7410" w:rsidP="00AE06F4" w:rsidRDefault="003507E5">
      <w:pPr>
        <w:rPr>
          <w:rFonts w:ascii="Arial" w:hAnsi="Arial" w:cs="Arial"/>
          <w:b/>
          <w:sz w:val="32"/>
        </w:rPr>
      </w:pPr>
      <w:r w:rsidRPr="003507E5">
        <w:rPr>
          <w:rFonts w:ascii="Arial" w:hAnsi="Arial" w:cs="Arial"/>
          <w:b/>
          <w:sz w:val="32"/>
        </w:rPr>
        <w:t>Equality Q</w:t>
      </w:r>
      <w:r w:rsidRPr="003507E5" w:rsidR="007A7410">
        <w:rPr>
          <w:rFonts w:ascii="Arial" w:hAnsi="Arial" w:cs="Arial"/>
          <w:b/>
          <w:sz w:val="32"/>
        </w:rPr>
        <w:t>uestionnaire</w:t>
      </w:r>
    </w:p>
    <w:p w:rsidRPr="003507E5" w:rsidR="007A7410" w:rsidP="007A7410" w:rsidRDefault="007A7410">
      <w:pPr>
        <w:rPr>
          <w:rFonts w:ascii="Arial" w:hAnsi="Arial" w:cs="Arial"/>
          <w:sz w:val="28"/>
        </w:rPr>
      </w:pPr>
      <w:r w:rsidRPr="003507E5">
        <w:rPr>
          <w:rFonts w:ascii="Arial" w:hAnsi="Arial" w:cs="Arial"/>
          <w:sz w:val="28"/>
        </w:rPr>
        <w:t xml:space="preserve">In order to monitor the effectiveness of our engagement activity and to ensure it is delivered in a way that is fair to all and free from bias, we would appreciate your cooperation in providing on an entirely voluntary basis, the information as requested below. </w:t>
      </w:r>
    </w:p>
    <w:p w:rsidR="002D0DBB" w:rsidP="00030A50" w:rsidRDefault="007A7410">
      <w:pPr>
        <w:spacing w:after="0"/>
        <w:rPr>
          <w:rFonts w:ascii="Arial" w:hAnsi="Arial" w:cs="Arial"/>
          <w:sz w:val="28"/>
        </w:rPr>
      </w:pPr>
      <w:r w:rsidRPr="003507E5">
        <w:rPr>
          <w:rFonts w:ascii="Arial" w:hAnsi="Arial" w:cs="Arial"/>
          <w:sz w:val="28"/>
        </w:rPr>
        <w:t xml:space="preserve">The information is confidential and anonymous, and will be used solely for statistical monitoring purposes. </w:t>
      </w:r>
    </w:p>
    <w:p w:rsidR="00030A50" w:rsidP="00030A50" w:rsidRDefault="00030A50">
      <w:pPr>
        <w:spacing w:after="0"/>
        <w:rPr>
          <w:rFonts w:ascii="Arial" w:hAnsi="Arial" w:cs="Arial"/>
          <w:sz w:val="28"/>
        </w:rPr>
      </w:pPr>
    </w:p>
    <w:p w:rsidRPr="00813A8F" w:rsidR="007D41CE" w:rsidP="007D41CE" w:rsidRDefault="007D41CE">
      <w:pPr>
        <w:ind w:right="-165"/>
        <w:rPr>
          <w:rFonts w:ascii="Arial" w:hAnsi="Arial" w:cs="Arial"/>
          <w:b/>
          <w:sz w:val="28"/>
          <w:szCs w:val="28"/>
        </w:rPr>
      </w:pPr>
      <w:r w:rsidRPr="00813A8F">
        <w:rPr>
          <w:rFonts w:ascii="Arial" w:hAnsi="Arial" w:cs="Arial"/>
          <w:b/>
          <w:sz w:val="28"/>
          <w:szCs w:val="28"/>
        </w:rPr>
        <w:t xml:space="preserve">Age: </w:t>
      </w: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1985"/>
        <w:gridCol w:w="567"/>
        <w:gridCol w:w="1984"/>
        <w:gridCol w:w="567"/>
        <w:gridCol w:w="1985"/>
        <w:gridCol w:w="567"/>
      </w:tblGrid>
      <w:tr w:rsidRPr="0077630E" w:rsidR="007D41CE" w:rsidTr="007D41CE">
        <w:tc>
          <w:tcPr>
            <w:tcW w:w="2405" w:type="dxa"/>
            <w:vMerge w:val="restart"/>
          </w:tcPr>
          <w:p w:rsidRPr="007D41CE" w:rsidR="007D41CE" w:rsidP="00CE1567" w:rsidRDefault="007D41CE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Please indicate your age by ticking the appropriate box:</w:t>
            </w: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0 – 15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4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16 – 24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25 – 34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77630E" w:rsidR="007D41CE" w:rsidTr="007D41CE">
        <w:tc>
          <w:tcPr>
            <w:tcW w:w="2405" w:type="dxa"/>
            <w:vMerge/>
          </w:tcPr>
          <w:p w:rsidRPr="007D41CE" w:rsidR="007D41CE" w:rsidP="00CE1567" w:rsidRDefault="007D41CE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35 – 44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4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45 – 54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55 – 64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77630E" w:rsidR="007D41CE" w:rsidTr="007D41CE">
        <w:tc>
          <w:tcPr>
            <w:tcW w:w="2405" w:type="dxa"/>
            <w:vMerge/>
          </w:tcPr>
          <w:p w:rsidRPr="007D41CE" w:rsidR="007D41CE" w:rsidP="00CE1567" w:rsidRDefault="007D41CE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65 – 74 years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4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  <w:lang w:val="cy-GB"/>
              </w:rPr>
              <w:t>75 and above</w:t>
            </w: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985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Pr="007D41CE" w:rsidR="007D41CE" w:rsidP="00CE1567" w:rsidRDefault="007D4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04B3" w:rsidP="00030A50" w:rsidRDefault="00F304B3">
      <w:pPr>
        <w:spacing w:after="0"/>
        <w:rPr>
          <w:rFonts w:ascii="Arial" w:hAnsi="Arial" w:cs="Arial"/>
          <w:b/>
          <w:sz w:val="28"/>
          <w:szCs w:val="28"/>
        </w:rPr>
      </w:pPr>
    </w:p>
    <w:p w:rsidR="007D41CE" w:rsidP="007A7410" w:rsidRDefault="007D41CE">
      <w:pPr>
        <w:rPr>
          <w:rFonts w:ascii="Arial" w:hAnsi="Arial" w:cs="Arial"/>
          <w:sz w:val="28"/>
        </w:rPr>
      </w:pPr>
      <w:r w:rsidRPr="006661D9">
        <w:rPr>
          <w:rFonts w:ascii="Arial" w:hAnsi="Arial" w:cs="Arial"/>
          <w:b/>
          <w:sz w:val="28"/>
          <w:szCs w:val="28"/>
        </w:rPr>
        <w:t>Sex: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577"/>
        <w:gridCol w:w="3109"/>
        <w:gridCol w:w="4536"/>
      </w:tblGrid>
      <w:tr w:rsidRPr="006661D9" w:rsidR="007D41CE" w:rsidTr="007D41CE">
        <w:trPr>
          <w:trHeight w:val="436"/>
        </w:trPr>
        <w:tc>
          <w:tcPr>
            <w:tcW w:w="1696" w:type="dxa"/>
            <w:vAlign w:val="center"/>
          </w:tcPr>
          <w:p w:rsidRPr="007D41CE" w:rsidR="007D41CE" w:rsidP="00F304B3" w:rsidRDefault="007D41C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Pr="007D41CE" w:rsidR="007D41CE" w:rsidP="00F304B3" w:rsidRDefault="007D41CE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109" w:type="dxa"/>
            <w:vAlign w:val="center"/>
          </w:tcPr>
          <w:p w:rsidRPr="007D41CE" w:rsidR="007D41CE" w:rsidP="00F304B3" w:rsidRDefault="007D41CE">
            <w:pPr>
              <w:spacing w:before="120" w:after="120" w:line="30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7D41CE" w:rsidR="007D41CE" w:rsidP="00F304B3" w:rsidRDefault="007D41CE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7D41CE" w:rsidTr="00F304B3">
        <w:trPr>
          <w:trHeight w:val="582"/>
        </w:trPr>
        <w:tc>
          <w:tcPr>
            <w:tcW w:w="1696" w:type="dxa"/>
            <w:vAlign w:val="center"/>
          </w:tcPr>
          <w:p w:rsidRPr="007D41CE" w:rsidR="007D41CE" w:rsidP="00F304B3" w:rsidRDefault="007D41C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Pr="007D41CE" w:rsidR="007D41CE" w:rsidP="00F304B3" w:rsidRDefault="007D41CE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109" w:type="dxa"/>
            <w:shd w:val="clear" w:color="auto" w:fill="auto"/>
            <w:vAlign w:val="center"/>
          </w:tcPr>
          <w:p w:rsidRPr="007D41CE" w:rsidR="007D41CE" w:rsidP="00F304B3" w:rsidRDefault="007D41CE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7D41CE" w:rsidR="007D41CE" w:rsidP="00F304B3" w:rsidRDefault="007D41CE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F304B3" w:rsidP="00F304B3" w:rsidRDefault="00F304B3">
      <w:pPr>
        <w:rPr>
          <w:rFonts w:ascii="Arial" w:hAnsi="Arial" w:cs="Arial"/>
          <w:b/>
          <w:sz w:val="28"/>
          <w:szCs w:val="28"/>
        </w:rPr>
      </w:pPr>
    </w:p>
    <w:p w:rsidR="00030A50" w:rsidP="00F304B3" w:rsidRDefault="00030A50">
      <w:pPr>
        <w:rPr>
          <w:rFonts w:ascii="Arial" w:hAnsi="Arial" w:cs="Arial"/>
          <w:b/>
          <w:sz w:val="28"/>
          <w:szCs w:val="28"/>
        </w:rPr>
      </w:pPr>
    </w:p>
    <w:p w:rsidRPr="00F304B3" w:rsidR="007D41CE" w:rsidP="007A7410" w:rsidRDefault="00F304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National identity:</w:t>
      </w:r>
    </w:p>
    <w:tbl>
      <w:tblPr>
        <w:tblW w:w="9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2"/>
        <w:gridCol w:w="577"/>
        <w:gridCol w:w="5823"/>
        <w:gridCol w:w="533"/>
      </w:tblGrid>
      <w:tr w:rsidRPr="006661D9" w:rsidR="00F304B3" w:rsidTr="00F304B3">
        <w:trPr>
          <w:trHeight w:val="517"/>
        </w:trPr>
        <w:tc>
          <w:tcPr>
            <w:tcW w:w="9885" w:type="dxa"/>
            <w:gridSpan w:val="4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How would you describe your national identity?</w:t>
            </w:r>
          </w:p>
        </w:tc>
      </w:tr>
      <w:tr w:rsidRPr="006661D9" w:rsidR="00F304B3" w:rsidTr="00F304B3">
        <w:trPr>
          <w:trHeight w:val="517"/>
        </w:trPr>
        <w:tc>
          <w:tcPr>
            <w:tcW w:w="2972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Welsh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801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British</w:t>
            </w:r>
          </w:p>
        </w:tc>
        <w:tc>
          <w:tcPr>
            <w:tcW w:w="534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F304B3" w:rsidTr="00F304B3">
        <w:trPr>
          <w:trHeight w:val="517"/>
        </w:trPr>
        <w:tc>
          <w:tcPr>
            <w:tcW w:w="2972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801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Irish</w:t>
            </w:r>
          </w:p>
        </w:tc>
        <w:tc>
          <w:tcPr>
            <w:tcW w:w="534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F304B3" w:rsidTr="00F304B3">
        <w:trPr>
          <w:trHeight w:val="518"/>
        </w:trPr>
        <w:tc>
          <w:tcPr>
            <w:tcW w:w="2972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Scottish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801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Other (please describe) ____________________</w:t>
            </w:r>
            <w:r w:rsidR="00030A50">
              <w:rPr>
                <w:rFonts w:ascii="Arial" w:hAnsi="Arial" w:cs="Arial"/>
                <w:sz w:val="28"/>
                <w:szCs w:val="28"/>
              </w:rPr>
              <w:t>________________</w:t>
            </w:r>
          </w:p>
        </w:tc>
        <w:tc>
          <w:tcPr>
            <w:tcW w:w="534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F304B3" w:rsidTr="00F304B3">
        <w:trPr>
          <w:trHeight w:val="518"/>
        </w:trPr>
        <w:tc>
          <w:tcPr>
            <w:tcW w:w="2972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Northern Irish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801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34" w:type="dxa"/>
            <w:vAlign w:val="center"/>
          </w:tcPr>
          <w:p w:rsidRPr="00F304B3" w:rsidR="00F304B3" w:rsidP="00CE1567" w:rsidRDefault="00F304B3">
            <w:pPr>
              <w:rPr>
                <w:rFonts w:ascii="Arial" w:hAnsi="Arial" w:cs="Arial"/>
                <w:sz w:val="28"/>
                <w:szCs w:val="28"/>
              </w:rPr>
            </w:pPr>
            <w:r w:rsidRPr="00F304B3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7D41CE" w:rsidP="007A7410" w:rsidRDefault="007D41CE">
      <w:pPr>
        <w:rPr>
          <w:rFonts w:ascii="Arial" w:hAnsi="Arial" w:cs="Arial"/>
          <w:sz w:val="28"/>
        </w:rPr>
      </w:pPr>
    </w:p>
    <w:p w:rsidR="00030A50" w:rsidP="00030A50" w:rsidRDefault="00030A50">
      <w:pPr>
        <w:rPr>
          <w:rFonts w:ascii="Arial" w:hAnsi="Arial" w:cs="Arial"/>
          <w:sz w:val="28"/>
        </w:rPr>
      </w:pPr>
      <w:r w:rsidRPr="00813A8F">
        <w:rPr>
          <w:rFonts w:ascii="Arial" w:hAnsi="Arial" w:cs="Arial"/>
          <w:b/>
          <w:sz w:val="28"/>
          <w:szCs w:val="28"/>
        </w:rPr>
        <w:t>Ethnic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13A8F">
        <w:rPr>
          <w:rFonts w:ascii="Arial" w:hAnsi="Arial" w:cs="Arial"/>
          <w:b/>
          <w:sz w:val="28"/>
          <w:szCs w:val="28"/>
        </w:rPr>
        <w:t>Group:</w:t>
      </w:r>
    </w:p>
    <w:tbl>
      <w:tblPr>
        <w:tblW w:w="9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2547"/>
        <w:gridCol w:w="637"/>
        <w:gridCol w:w="2523"/>
        <w:gridCol w:w="667"/>
        <w:gridCol w:w="2812"/>
        <w:gridCol w:w="566"/>
      </w:tblGrid>
      <w:tr w:rsidRPr="00813A8F" w:rsidR="00030A50" w:rsidTr="00030A50">
        <w:tc>
          <w:tcPr>
            <w:tcW w:w="9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What is your ethnic group? Choose one option that best describes your ethnic group or background.</w:t>
            </w:r>
            <w:r w:rsidRPr="00030A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Pr="00813A8F" w:rsidR="00030A50" w:rsidTr="00030A50"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b/>
                <w:sz w:val="28"/>
                <w:szCs w:val="28"/>
              </w:rPr>
              <w:t>Black/Black British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b/>
                <w:sz w:val="28"/>
                <w:szCs w:val="28"/>
              </w:rPr>
              <w:t>Asian/Asian British</w:t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British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Caribbean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Indian</w:t>
            </w:r>
          </w:p>
        </w:tc>
        <w:tc>
          <w:tcPr>
            <w:tcW w:w="566" w:type="dxa"/>
            <w:tcBorders>
              <w:left w:val="single" w:color="auto" w:sz="4" w:space="0"/>
            </w:tcBorders>
          </w:tcPr>
          <w:p w:rsidR="00030A50" w:rsidP="00030A50" w:rsidRDefault="00030A50">
            <w:pPr>
              <w:spacing w:before="120"/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African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Bangladeshi</w:t>
            </w:r>
          </w:p>
        </w:tc>
        <w:tc>
          <w:tcPr>
            <w:tcW w:w="566" w:type="dxa"/>
            <w:tcBorders>
              <w:left w:val="single" w:color="auto" w:sz="4" w:space="0"/>
            </w:tcBorders>
          </w:tcPr>
          <w:p w:rsidR="00030A50" w:rsidP="00030A50" w:rsidRDefault="00030A50">
            <w:pPr>
              <w:spacing w:before="120"/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Northern Irish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 w:line="290" w:lineRule="exact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Any other Black</w:t>
            </w:r>
          </w:p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  <w:tc>
          <w:tcPr>
            <w:tcW w:w="566" w:type="dxa"/>
            <w:tcBorders>
              <w:left w:val="single" w:color="auto" w:sz="4" w:space="0"/>
            </w:tcBorders>
          </w:tcPr>
          <w:p w:rsidR="00030A50" w:rsidP="00030A50" w:rsidRDefault="00030A50">
            <w:pPr>
              <w:spacing w:before="120"/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Scottish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Chinese</w:t>
            </w:r>
          </w:p>
        </w:tc>
        <w:tc>
          <w:tcPr>
            <w:tcW w:w="566" w:type="dxa"/>
            <w:tcBorders>
              <w:left w:val="single" w:color="auto" w:sz="4" w:space="0"/>
            </w:tcBorders>
          </w:tcPr>
          <w:p w:rsidR="00030A50" w:rsidP="00030A50" w:rsidRDefault="00030A50">
            <w:pPr>
              <w:spacing w:before="120"/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Welsh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Asian other</w:t>
            </w:r>
          </w:p>
        </w:tc>
        <w:tc>
          <w:tcPr>
            <w:tcW w:w="566" w:type="dxa"/>
            <w:tcBorders>
              <w:left w:val="single" w:color="auto" w:sz="4" w:space="0"/>
            </w:tcBorders>
          </w:tcPr>
          <w:p w:rsidR="00030A50" w:rsidP="00030A50" w:rsidRDefault="00030A50">
            <w:pPr>
              <w:spacing w:before="120"/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Irish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 w:line="300" w:lineRule="exact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Gypsy or Irish</w:t>
            </w:r>
          </w:p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Traveller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  <w:tr w:rsidRPr="00813A8F" w:rsidR="00030A50" w:rsidTr="00030A50"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b/>
                <w:sz w:val="28"/>
                <w:szCs w:val="28"/>
              </w:rPr>
              <w:t>Mixed/Mixed British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b/>
                <w:sz w:val="28"/>
                <w:szCs w:val="28"/>
              </w:rPr>
              <w:t>Other / Other British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White / Black Caribbean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Arab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030A50" w:rsidRDefault="00030A50">
            <w:pPr>
              <w:spacing w:before="120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Pr="00813A8F" w:rsidR="00030A50" w:rsidTr="00C11DDF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White / Black African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Other (state if required)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_______________</w:t>
            </w: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  <w:tr w:rsidRPr="00813A8F" w:rsidR="00030A50" w:rsidTr="00C11DDF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White / Asian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  <w:tr w:rsidRPr="00813A8F" w:rsidR="00030A50" w:rsidTr="00030A50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t>Any other Mixed background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0A50" w:rsidR="00030A50" w:rsidP="00030A50" w:rsidRDefault="00030A50">
            <w:pPr>
              <w:spacing w:before="120" w:after="0"/>
              <w:rPr>
                <w:sz w:val="28"/>
                <w:szCs w:val="28"/>
              </w:rPr>
            </w:pPr>
            <w:r w:rsidRPr="00030A5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30A50" w:rsidR="00030A50" w:rsidP="00030A50" w:rsidRDefault="00030A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 w:rsidRPr="00813A8F" w:rsidR="00030A50" w:rsidP="00CE1567" w:rsidRDefault="00030A50">
            <w:pPr>
              <w:rPr>
                <w:rFonts w:ascii="Arial" w:hAnsi="Arial" w:cs="Arial"/>
              </w:rPr>
            </w:pPr>
          </w:p>
        </w:tc>
      </w:tr>
    </w:tbl>
    <w:p w:rsidR="00030A50" w:rsidP="007A7410" w:rsidRDefault="00030A50">
      <w:pPr>
        <w:rPr>
          <w:rFonts w:ascii="Arial" w:hAnsi="Arial" w:cs="Arial"/>
          <w:sz w:val="28"/>
        </w:rPr>
      </w:pPr>
    </w:p>
    <w:p w:rsidR="00655781" w:rsidP="007A7410" w:rsidRDefault="00655781">
      <w:pPr>
        <w:rPr>
          <w:rFonts w:ascii="Arial" w:hAnsi="Arial" w:cs="Arial"/>
        </w:rPr>
      </w:pPr>
    </w:p>
    <w:p w:rsidR="0034578D" w:rsidP="007A7410" w:rsidRDefault="0034578D">
      <w:pPr>
        <w:rPr>
          <w:rFonts w:ascii="Arial" w:hAnsi="Arial" w:cs="Arial"/>
        </w:rPr>
      </w:pPr>
    </w:p>
    <w:p w:rsidR="0034578D" w:rsidP="007A7410" w:rsidRDefault="0034578D">
      <w:pPr>
        <w:rPr>
          <w:rFonts w:ascii="Arial" w:hAnsi="Arial" w:cs="Arial"/>
        </w:rPr>
      </w:pPr>
      <w:r w:rsidRPr="00813A8F">
        <w:rPr>
          <w:rFonts w:ascii="Arial" w:hAnsi="Arial" w:cs="Arial"/>
          <w:b/>
          <w:sz w:val="28"/>
          <w:szCs w:val="28"/>
        </w:rPr>
        <w:lastRenderedPageBreak/>
        <w:t>Sexual Orientation:</w:t>
      </w:r>
    </w:p>
    <w:tbl>
      <w:tblPr>
        <w:tblW w:w="9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9"/>
        <w:gridCol w:w="594"/>
        <w:gridCol w:w="5076"/>
        <w:gridCol w:w="539"/>
      </w:tblGrid>
      <w:tr w:rsidRPr="0034578D" w:rsidR="0034578D" w:rsidTr="0034578D">
        <w:tc>
          <w:tcPr>
            <w:tcW w:w="9748" w:type="dxa"/>
            <w:gridSpan w:val="4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Which of the following options best describes how you think of yourself?</w:t>
            </w:r>
          </w:p>
        </w:tc>
      </w:tr>
      <w:tr w:rsidRPr="0034578D" w:rsidR="0034578D" w:rsidTr="0034578D">
        <w:tc>
          <w:tcPr>
            <w:tcW w:w="3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Heterosexual/Straight</w:t>
            </w:r>
          </w:p>
        </w:tc>
        <w:tc>
          <w:tcPr>
            <w:tcW w:w="594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6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Bisexual</w:t>
            </w:r>
          </w:p>
        </w:tc>
        <w:tc>
          <w:tcPr>
            <w:tcW w:w="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34578D" w:rsidR="0034578D" w:rsidTr="0034578D">
        <w:tc>
          <w:tcPr>
            <w:tcW w:w="3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Gay Man</w:t>
            </w:r>
          </w:p>
        </w:tc>
        <w:tc>
          <w:tcPr>
            <w:tcW w:w="594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6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Other (state if desired) 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</w:t>
            </w:r>
          </w:p>
        </w:tc>
        <w:tc>
          <w:tcPr>
            <w:tcW w:w="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34578D" w:rsidR="0034578D" w:rsidTr="0034578D">
        <w:tc>
          <w:tcPr>
            <w:tcW w:w="3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Gay Woman/Lesbian</w:t>
            </w:r>
          </w:p>
        </w:tc>
        <w:tc>
          <w:tcPr>
            <w:tcW w:w="594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6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39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34578D" w:rsidP="007A7410" w:rsidRDefault="0034578D">
      <w:pPr>
        <w:rPr>
          <w:rFonts w:ascii="Arial" w:hAnsi="Arial" w:cs="Arial"/>
          <w:sz w:val="28"/>
          <w:szCs w:val="28"/>
        </w:rPr>
      </w:pPr>
    </w:p>
    <w:p w:rsidR="004E2095" w:rsidP="004E2095" w:rsidRDefault="004E209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Gender Reassignment</w:t>
      </w:r>
      <w:r w:rsidRPr="00813A8F">
        <w:rPr>
          <w:rFonts w:ascii="Arial" w:hAnsi="Arial" w:cs="Arial"/>
          <w:b/>
          <w:sz w:val="28"/>
          <w:szCs w:val="28"/>
        </w:rPr>
        <w:t>:</w:t>
      </w:r>
    </w:p>
    <w:tbl>
      <w:tblPr>
        <w:tblW w:w="9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0"/>
        <w:gridCol w:w="3962"/>
        <w:gridCol w:w="582"/>
      </w:tblGrid>
      <w:tr w:rsidRPr="005F5FFD" w:rsidR="004E2095" w:rsidTr="00CE1567">
        <w:tc>
          <w:tcPr>
            <w:tcW w:w="52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0F6" w:rsidR="004E2095" w:rsidP="004E2095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Since birth has your gender identity changed? (please tick one option) 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50F6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82" w:type="dxa"/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4E2095" w:rsidTr="00CE1567">
        <w:tc>
          <w:tcPr>
            <w:tcW w:w="5240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582" w:type="dxa"/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4E2095" w:rsidTr="00CE1567">
        <w:tc>
          <w:tcPr>
            <w:tcW w:w="5240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82" w:type="dxa"/>
            <w:vAlign w:val="center"/>
          </w:tcPr>
          <w:p w:rsidRPr="000D37A2" w:rsidR="004E2095" w:rsidP="00CE1567" w:rsidRDefault="004E2095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4E2095" w:rsidP="007A7410" w:rsidRDefault="004E2095">
      <w:pPr>
        <w:rPr>
          <w:rFonts w:ascii="Arial" w:hAnsi="Arial" w:cs="Arial"/>
          <w:sz w:val="28"/>
          <w:szCs w:val="28"/>
        </w:rPr>
      </w:pPr>
    </w:p>
    <w:p w:rsidRPr="0034578D" w:rsidR="0034578D" w:rsidP="007A7410" w:rsidRDefault="0034578D">
      <w:pPr>
        <w:rPr>
          <w:rFonts w:ascii="Arial" w:hAnsi="Arial" w:cs="Arial"/>
          <w:sz w:val="28"/>
          <w:szCs w:val="28"/>
        </w:rPr>
      </w:pPr>
      <w:r w:rsidRPr="00813A8F">
        <w:rPr>
          <w:rFonts w:ascii="Arial" w:hAnsi="Arial" w:cs="Arial"/>
          <w:b/>
          <w:sz w:val="28"/>
          <w:szCs w:val="28"/>
        </w:rPr>
        <w:t>Religion or Belief:</w:t>
      </w:r>
    </w:p>
    <w:tbl>
      <w:tblPr>
        <w:tblW w:w="9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502"/>
        <w:gridCol w:w="1483"/>
        <w:gridCol w:w="502"/>
        <w:gridCol w:w="1341"/>
        <w:gridCol w:w="502"/>
        <w:gridCol w:w="3183"/>
        <w:gridCol w:w="502"/>
      </w:tblGrid>
      <w:tr w:rsidRPr="0034578D" w:rsidR="0034578D" w:rsidTr="0034578D">
        <w:tc>
          <w:tcPr>
            <w:tcW w:w="9711" w:type="dxa"/>
            <w:gridSpan w:val="8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What is your religion?</w:t>
            </w:r>
          </w:p>
        </w:tc>
      </w:tr>
      <w:tr w:rsidRPr="0034578D" w:rsidR="0034578D" w:rsidTr="0034578D">
        <w:tc>
          <w:tcPr>
            <w:tcW w:w="5524" w:type="dxa"/>
            <w:gridSpan w:val="5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Christian (all denominations)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183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No religion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34578D" w:rsidR="0034578D" w:rsidTr="0034578D">
        <w:tc>
          <w:tcPr>
            <w:tcW w:w="1696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Buddhist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483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Jewish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183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Other (State) ____________</w:t>
            </w:r>
            <w:r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34578D" w:rsidR="0034578D" w:rsidTr="0034578D">
        <w:tc>
          <w:tcPr>
            <w:tcW w:w="1696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Hindu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483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Atheist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183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02" w:type="dxa"/>
            <w:vAlign w:val="center"/>
          </w:tcPr>
          <w:p w:rsidRPr="0034578D" w:rsidR="0034578D" w:rsidP="0034578D" w:rsidRDefault="0034578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34578D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34578D" w:rsidP="007A7410" w:rsidRDefault="0034578D">
      <w:pPr>
        <w:rPr>
          <w:rFonts w:ascii="Arial" w:hAnsi="Arial" w:cs="Arial"/>
        </w:rPr>
      </w:pPr>
    </w:p>
    <w:p w:rsidR="00C150F6" w:rsidP="00C150F6" w:rsidRDefault="00C150F6">
      <w:pPr>
        <w:rPr>
          <w:rFonts w:ascii="Arial" w:hAnsi="Arial" w:cs="Arial"/>
        </w:rPr>
      </w:pPr>
      <w:r w:rsidRPr="00813A8F">
        <w:rPr>
          <w:rFonts w:ascii="Arial" w:hAnsi="Arial" w:cs="Arial"/>
          <w:b/>
          <w:sz w:val="28"/>
          <w:szCs w:val="28"/>
        </w:rPr>
        <w:t>Marital Status:</w:t>
      </w:r>
    </w:p>
    <w:tbl>
      <w:tblPr>
        <w:tblW w:w="9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0"/>
        <w:gridCol w:w="3962"/>
        <w:gridCol w:w="582"/>
      </w:tblGrid>
      <w:tr w:rsidRPr="005F5FFD" w:rsidR="00C150F6" w:rsidTr="00C150F6">
        <w:tc>
          <w:tcPr>
            <w:tcW w:w="52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150F6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Are you married or in a same-sex civil partnership?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50F6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582" w:type="dxa"/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C150F6" w:rsidTr="00C150F6">
        <w:tc>
          <w:tcPr>
            <w:tcW w:w="5240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582" w:type="dxa"/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C150F6" w:rsidTr="00C150F6">
        <w:tc>
          <w:tcPr>
            <w:tcW w:w="5240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582" w:type="dxa"/>
            <w:vAlign w:val="center"/>
          </w:tcPr>
          <w:p w:rsidRPr="000D37A2" w:rsidR="00C150F6" w:rsidP="00C150F6" w:rsidRDefault="00C150F6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Pr="00C150F6" w:rsidR="00C150F6" w:rsidP="00C150F6" w:rsidRDefault="00C150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Pr="00C150F6" w:rsidR="00C150F6" w:rsidP="00C150F6" w:rsidRDefault="00C150F6">
      <w:pPr>
        <w:spacing w:line="240" w:lineRule="auto"/>
        <w:rPr>
          <w:rFonts w:ascii="Arial" w:hAnsi="Arial" w:cs="Arial"/>
          <w:sz w:val="28"/>
          <w:szCs w:val="28"/>
        </w:rPr>
      </w:pPr>
      <w:r w:rsidRPr="006661D9">
        <w:rPr>
          <w:rFonts w:ascii="Arial" w:hAnsi="Arial" w:cs="Arial"/>
          <w:b/>
          <w:sz w:val="28"/>
          <w:szCs w:val="28"/>
        </w:rPr>
        <w:t>Disability:</w:t>
      </w:r>
    </w:p>
    <w:tbl>
      <w:tblPr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3"/>
        <w:gridCol w:w="2721"/>
        <w:gridCol w:w="1056"/>
      </w:tblGrid>
      <w:tr w:rsidRPr="006661D9" w:rsidR="00C150F6" w:rsidTr="00C150F6">
        <w:tc>
          <w:tcPr>
            <w:tcW w:w="9840" w:type="dxa"/>
            <w:gridSpan w:val="3"/>
          </w:tcPr>
          <w:p w:rsidRPr="00C150F6" w:rsidR="00C150F6" w:rsidP="00CE1567" w:rsidRDefault="00C150F6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C150F6">
              <w:rPr>
                <w:sz w:val="28"/>
                <w:szCs w:val="28"/>
                <w:lang w:eastAsia="en-GB"/>
              </w:rPr>
              <w:t>Section 6(1) of the Equality Act 2010 states that a person has a disability if:</w:t>
            </w:r>
          </w:p>
          <w:p w:rsidRPr="00C150F6" w:rsidR="00C150F6" w:rsidP="00C150F6" w:rsidRDefault="00C150F6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eastAsia="en-GB"/>
              </w:rPr>
            </w:pPr>
            <w:r w:rsidRPr="00C150F6">
              <w:rPr>
                <w:sz w:val="28"/>
                <w:szCs w:val="28"/>
                <w:lang w:eastAsia="en-GB"/>
              </w:rPr>
              <w:t>That person has a physical or mental impairment, and</w:t>
            </w:r>
          </w:p>
          <w:p w:rsidRPr="00C150F6" w:rsidR="00C150F6" w:rsidP="00C150F6" w:rsidRDefault="00C150F6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  <w:lang w:eastAsia="en-GB"/>
              </w:rPr>
            </w:pPr>
            <w:r w:rsidRPr="00C150F6">
              <w:rPr>
                <w:sz w:val="28"/>
                <w:szCs w:val="28"/>
                <w:lang w:eastAsia="en-GB"/>
              </w:rPr>
              <w:t>The impairment has a substantial and long-term adverse effect on that person’s ability to carry out normal day-to-day activities.</w:t>
            </w:r>
          </w:p>
        </w:tc>
      </w:tr>
      <w:tr w:rsidRPr="006661D9" w:rsidR="00C150F6" w:rsidTr="00C150F6">
        <w:tc>
          <w:tcPr>
            <w:tcW w:w="6063" w:type="dxa"/>
          </w:tcPr>
          <w:p w:rsidRPr="00C150F6" w:rsidR="00C150F6" w:rsidP="00CE1567" w:rsidRDefault="00C150F6">
            <w:pPr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Using this definition do you consider yourself to be disabled?</w:t>
            </w:r>
          </w:p>
          <w:p w:rsidRPr="00C150F6" w:rsidR="00C150F6" w:rsidP="00CE1567" w:rsidRDefault="00C150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1" w:type="dxa"/>
          </w:tcPr>
          <w:p w:rsidRPr="00C150F6" w:rsidR="00C150F6" w:rsidP="00CE1567" w:rsidRDefault="00C150F6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Yes</w:t>
            </w:r>
          </w:p>
          <w:p w:rsidRPr="00C150F6" w:rsidR="00C150F6" w:rsidP="00CE1567" w:rsidRDefault="00C150F6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No</w:t>
            </w:r>
          </w:p>
          <w:p w:rsidRPr="00C150F6" w:rsidR="00C150F6" w:rsidP="00CE1567" w:rsidRDefault="00C150F6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1056" w:type="dxa"/>
          </w:tcPr>
          <w:p w:rsidRPr="00C150F6" w:rsidR="00C150F6" w:rsidP="00C150F6" w:rsidRDefault="00C150F6">
            <w:pPr>
              <w:spacing w:before="120" w:after="0"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:rsidRPr="00C150F6" w:rsidR="00C150F6" w:rsidP="00C150F6" w:rsidRDefault="00C150F6">
            <w:pPr>
              <w:spacing w:before="120" w:after="0"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:rsidRPr="00C150F6" w:rsidR="00C150F6" w:rsidP="00C150F6" w:rsidRDefault="00C150F6">
            <w:pPr>
              <w:spacing w:before="120" w:after="0" w:line="300" w:lineRule="exact"/>
              <w:rPr>
                <w:rFonts w:ascii="Arial" w:hAnsi="Arial" w:cs="Arial"/>
                <w:sz w:val="28"/>
                <w:szCs w:val="28"/>
              </w:rPr>
            </w:pPr>
            <w:r w:rsidRPr="00C150F6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C150F6" w:rsidP="00C150F6" w:rsidRDefault="00C150F6">
      <w:pPr>
        <w:rPr>
          <w:rFonts w:ascii="Arial" w:hAnsi="Arial" w:cs="Arial"/>
        </w:rPr>
      </w:pPr>
    </w:p>
    <w:p w:rsidR="00C150F6" w:rsidP="007A7410" w:rsidRDefault="00C150F6">
      <w:pPr>
        <w:rPr>
          <w:rFonts w:ascii="Arial" w:hAnsi="Arial" w:cs="Arial"/>
        </w:rPr>
      </w:pPr>
    </w:p>
    <w:p w:rsidR="00F077BF" w:rsidP="00F077BF" w:rsidRDefault="00F077B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Pregnancy and Maternity</w:t>
      </w:r>
      <w:r w:rsidRPr="006661D9">
        <w:rPr>
          <w:rFonts w:ascii="Arial" w:hAnsi="Arial" w:cs="Arial"/>
          <w:b/>
          <w:sz w:val="28"/>
          <w:szCs w:val="28"/>
        </w:rPr>
        <w:t>:</w:t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2"/>
        <w:gridCol w:w="4962"/>
        <w:gridCol w:w="992"/>
      </w:tblGrid>
      <w:tr w:rsidRPr="006661D9" w:rsidR="00F077BF" w:rsidTr="00F077BF">
        <w:trPr>
          <w:trHeight w:val="436"/>
        </w:trPr>
        <w:tc>
          <w:tcPr>
            <w:tcW w:w="9776" w:type="dxa"/>
            <w:gridSpan w:val="4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F077BF">
              <w:rPr>
                <w:rFonts w:ascii="Arial" w:hAnsi="Arial" w:cs="Arial"/>
                <w:sz w:val="28"/>
                <w:szCs w:val="28"/>
              </w:rPr>
              <w:t>Are you currently pregnant or have you been pregnant or taken maternity leave in the last year?</w:t>
            </w:r>
          </w:p>
        </w:tc>
      </w:tr>
      <w:tr w:rsidRPr="006661D9" w:rsidR="00F077BF" w:rsidTr="00F077BF">
        <w:trPr>
          <w:trHeight w:val="436"/>
        </w:trPr>
        <w:tc>
          <w:tcPr>
            <w:tcW w:w="2830" w:type="dxa"/>
            <w:vAlign w:val="center"/>
          </w:tcPr>
          <w:p w:rsidRPr="007D41CE" w:rsidR="00F077BF" w:rsidP="00CE1567" w:rsidRDefault="00F077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Pr="00F077BF" w:rsidR="00F077BF" w:rsidP="00CE1567" w:rsidRDefault="00F077BF">
            <w:pPr>
              <w:spacing w:before="120" w:after="120" w:line="30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077BF">
              <w:rPr>
                <w:rFonts w:ascii="Arial" w:hAnsi="Arial" w:cs="Arial"/>
                <w:sz w:val="28"/>
              </w:rPr>
              <w:t xml:space="preserve">Does not apply to me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F077BF" w:rsidTr="00F077BF">
        <w:trPr>
          <w:trHeight w:val="582"/>
        </w:trPr>
        <w:tc>
          <w:tcPr>
            <w:tcW w:w="2830" w:type="dxa"/>
            <w:vAlign w:val="center"/>
          </w:tcPr>
          <w:p w:rsidRPr="007D41CE" w:rsidR="00F077BF" w:rsidP="00CE1567" w:rsidRDefault="00F077BF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962" w:type="dxa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F077BF" w:rsidTr="00D9302C">
        <w:trPr>
          <w:trHeight w:val="582"/>
        </w:trPr>
        <w:tc>
          <w:tcPr>
            <w:tcW w:w="3822" w:type="dxa"/>
            <w:gridSpan w:val="2"/>
            <w:vAlign w:val="center"/>
          </w:tcPr>
          <w:p w:rsidRPr="00F077BF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F077BF">
              <w:rPr>
                <w:rFonts w:ascii="Arial" w:hAnsi="Arial" w:cs="Arial"/>
                <w:sz w:val="28"/>
              </w:rPr>
              <w:t>Other please specify: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Pr="007D41CE" w:rsidR="00F077BF" w:rsidP="00CE1567" w:rsidRDefault="00F077BF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77BF" w:rsidP="007A7410" w:rsidRDefault="00F077BF">
      <w:pPr>
        <w:rPr>
          <w:rFonts w:ascii="Arial" w:hAnsi="Arial" w:cs="Arial"/>
        </w:rPr>
      </w:pPr>
    </w:p>
    <w:p w:rsidRPr="00C96B7C" w:rsidR="002D0DBB" w:rsidP="00C96B7C" w:rsidRDefault="002D0DBB">
      <w:pPr>
        <w:spacing w:after="240"/>
        <w:rPr>
          <w:rFonts w:ascii="Arial" w:hAnsi="Arial" w:cs="Arial"/>
          <w:sz w:val="28"/>
          <w:szCs w:val="28"/>
        </w:rPr>
      </w:pPr>
      <w:r w:rsidRPr="00C96B7C">
        <w:rPr>
          <w:rFonts w:ascii="Arial" w:hAnsi="Arial" w:cs="Arial"/>
          <w:sz w:val="28"/>
          <w:szCs w:val="28"/>
        </w:rPr>
        <w:t xml:space="preserve">Thank you for taking the time to give us feedback.  </w:t>
      </w:r>
      <w:r w:rsidRPr="00C96B7C" w:rsidR="007A7410">
        <w:rPr>
          <w:rFonts w:ascii="Arial" w:hAnsi="Arial" w:cs="Arial"/>
          <w:sz w:val="28"/>
          <w:szCs w:val="28"/>
        </w:rPr>
        <w:t xml:space="preserve">Your comments will be taken into account in the final version of our plan.  </w:t>
      </w:r>
      <w:r w:rsidRPr="00C96B7C">
        <w:rPr>
          <w:rFonts w:ascii="Arial" w:hAnsi="Arial" w:cs="Arial"/>
          <w:sz w:val="28"/>
          <w:szCs w:val="28"/>
        </w:rPr>
        <w:t xml:space="preserve"> </w:t>
      </w:r>
    </w:p>
    <w:p w:rsidRPr="00C96B7C" w:rsidR="002D0DBB" w:rsidP="00AE06F4" w:rsidRDefault="002D0DBB">
      <w:pPr>
        <w:rPr>
          <w:rFonts w:ascii="Arial" w:hAnsi="Arial" w:cs="Arial"/>
          <w:sz w:val="28"/>
          <w:szCs w:val="28"/>
        </w:rPr>
      </w:pPr>
      <w:r w:rsidRPr="00C96B7C">
        <w:rPr>
          <w:rFonts w:ascii="Arial" w:hAnsi="Arial" w:cs="Arial"/>
          <w:sz w:val="28"/>
          <w:szCs w:val="28"/>
        </w:rPr>
        <w:t xml:space="preserve">If you would like to contact us to discuss the Strategic Equality Plan further, please contact </w:t>
      </w:r>
      <w:hyperlink w:history="1" r:id="rId10">
        <w:r w:rsidRPr="00C96B7C">
          <w:rPr>
            <w:rStyle w:val="Hyperlink"/>
            <w:rFonts w:ascii="Arial" w:hAnsi="Arial" w:cs="Arial"/>
            <w:sz w:val="28"/>
            <w:szCs w:val="28"/>
          </w:rPr>
          <w:t>equalities@conwy.gov.uk</w:t>
        </w:r>
      </w:hyperlink>
      <w:r w:rsidRPr="00C96B7C">
        <w:rPr>
          <w:rFonts w:ascii="Arial" w:hAnsi="Arial" w:cs="Arial"/>
          <w:sz w:val="28"/>
          <w:szCs w:val="28"/>
        </w:rPr>
        <w:t xml:space="preserve"> </w:t>
      </w:r>
    </w:p>
    <w:p w:rsidR="002D0DBB" w:rsidP="00AE06F4" w:rsidRDefault="002D0DBB">
      <w:pPr>
        <w:rPr>
          <w:rFonts w:ascii="Arial" w:hAnsi="Arial" w:cs="Arial"/>
        </w:rPr>
      </w:pPr>
    </w:p>
    <w:p w:rsidRPr="002D0DBB" w:rsidR="002D0DBB" w:rsidP="002D0DBB" w:rsidRDefault="002D0DBB">
      <w:pPr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sectPr w:rsidRPr="002D0DBB" w:rsidR="002D0DBB" w:rsidSect="000633FB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81" w:rsidRDefault="00655781" w:rsidP="0023040B">
      <w:pPr>
        <w:spacing w:after="0" w:line="240" w:lineRule="auto"/>
      </w:pPr>
      <w:r>
        <w:separator/>
      </w:r>
    </w:p>
  </w:endnote>
  <w:endnote w:type="continuationSeparator" w:id="0">
    <w:p w:rsidR="00655781" w:rsidRDefault="00655781" w:rsidP="002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81" w:rsidRDefault="00655781" w:rsidP="0023040B">
      <w:pPr>
        <w:spacing w:after="0" w:line="240" w:lineRule="auto"/>
      </w:pPr>
      <w:r>
        <w:separator/>
      </w:r>
    </w:p>
  </w:footnote>
  <w:footnote w:type="continuationSeparator" w:id="0">
    <w:p w:rsidR="00655781" w:rsidRDefault="00655781" w:rsidP="0023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CB4"/>
    <w:multiLevelType w:val="hybridMultilevel"/>
    <w:tmpl w:val="1924BE0C"/>
    <w:lvl w:ilvl="0" w:tplc="7964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AF4"/>
    <w:multiLevelType w:val="hybridMultilevel"/>
    <w:tmpl w:val="5D1A493C"/>
    <w:lvl w:ilvl="0" w:tplc="AA4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1658"/>
    <w:multiLevelType w:val="hybridMultilevel"/>
    <w:tmpl w:val="B4A2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5"/>
    <w:rsid w:val="00030A50"/>
    <w:rsid w:val="000633FB"/>
    <w:rsid w:val="000B6905"/>
    <w:rsid w:val="00100643"/>
    <w:rsid w:val="00134162"/>
    <w:rsid w:val="001D02D9"/>
    <w:rsid w:val="0023040B"/>
    <w:rsid w:val="002D0DBB"/>
    <w:rsid w:val="003148F8"/>
    <w:rsid w:val="0034578D"/>
    <w:rsid w:val="003507E5"/>
    <w:rsid w:val="003A5275"/>
    <w:rsid w:val="004E2095"/>
    <w:rsid w:val="00580565"/>
    <w:rsid w:val="006003BD"/>
    <w:rsid w:val="00655781"/>
    <w:rsid w:val="006E4285"/>
    <w:rsid w:val="007A7410"/>
    <w:rsid w:val="007D41CE"/>
    <w:rsid w:val="009439C8"/>
    <w:rsid w:val="00AE06F4"/>
    <w:rsid w:val="00BA2696"/>
    <w:rsid w:val="00C150F6"/>
    <w:rsid w:val="00C96B7C"/>
    <w:rsid w:val="00D35D1D"/>
    <w:rsid w:val="00E83C79"/>
    <w:rsid w:val="00F077BF"/>
    <w:rsid w:val="00F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AF43B8-F80A-4AB6-891E-70D843F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pan1">
    <w:name w:val="textspan_1"/>
    <w:basedOn w:val="DefaultParagraphFont"/>
    <w:rsid w:val="006E4285"/>
  </w:style>
  <w:style w:type="character" w:styleId="Hyperlink">
    <w:name w:val="Hyperlink"/>
    <w:basedOn w:val="DefaultParagraphFont"/>
    <w:uiPriority w:val="99"/>
    <w:unhideWhenUsed/>
    <w:rsid w:val="006E4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0B"/>
  </w:style>
  <w:style w:type="paragraph" w:styleId="Footer">
    <w:name w:val="footer"/>
    <w:basedOn w:val="Normal"/>
    <w:link w:val="FooterChar"/>
    <w:uiPriority w:val="99"/>
    <w:unhideWhenUsed/>
    <w:rsid w:val="0023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0B"/>
  </w:style>
  <w:style w:type="paragraph" w:customStyle="1" w:styleId="EgressHeaderStyleOfficialLabel">
    <w:name w:val="EgressHeaderStyleOfficialLabel"/>
    <w:basedOn w:val="ListParagraph"/>
    <w:semiHidden/>
    <w:rsid w:val="0023040B"/>
    <w:pPr>
      <w:shd w:val="clear" w:color="auto" w:fill="008C00"/>
      <w:spacing w:after="0" w:line="240" w:lineRule="auto"/>
      <w:ind w:left="0"/>
      <w:jc w:val="right"/>
    </w:pPr>
    <w:rPr>
      <w:rFonts w:ascii="Arial" w:hAnsi="Arial" w:cs="Arial"/>
      <w:bCs/>
      <w:color w:val="000000"/>
      <w:sz w:val="26"/>
      <w:szCs w:val="28"/>
      <w:shd w:val="clear" w:color="auto" w:fill="FFFFFF"/>
    </w:rPr>
  </w:style>
  <w:style w:type="paragraph" w:customStyle="1" w:styleId="EgressFooterStyleOfficialLabel">
    <w:name w:val="EgressFooterStyleOfficialLabel"/>
    <w:basedOn w:val="ListParagraph"/>
    <w:semiHidden/>
    <w:rsid w:val="0023040B"/>
    <w:pPr>
      <w:spacing w:after="0" w:line="240" w:lineRule="auto"/>
      <w:ind w:left="0"/>
      <w:jc w:val="center"/>
    </w:pPr>
    <w:rPr>
      <w:rFonts w:ascii="Calibri" w:hAnsi="Calibri" w:cs="Calibri"/>
      <w:bCs/>
      <w:color w:val="000000"/>
      <w:sz w:val="24"/>
      <w:szCs w:val="28"/>
      <w:shd w:val="clear" w:color="auto" w:fill="FFFFFF"/>
    </w:rPr>
  </w:style>
  <w:style w:type="table" w:styleId="TableGrid">
    <w:name w:val="Table Grid"/>
    <w:basedOn w:val="TableNormal"/>
    <w:uiPriority w:val="39"/>
    <w:rsid w:val="000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50F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qualities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wy.gov.uk/en/Council/Strategies-Plans-and-Policies/Equality-and-diversity/Annual-Progress-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English</dc:title>
  <dc:subject>
  </dc:subject>
  <dc:creator>Sian Wall Anderton</dc:creator>
  <cp:keywords>
  </cp:keywords>
  <dc:description>
  </dc:description>
  <cp:lastModifiedBy>Dewi Roberts</cp:lastModifiedBy>
  <cp:revision>3</cp:revision>
  <dcterms:created xsi:type="dcterms:W3CDTF">2019-11-29T18:32:00Z</dcterms:created>
  <dcterms:modified xsi:type="dcterms:W3CDTF">2019-12-02T14:45:30Z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b28f1934f48f4684b5536ed0b5139f38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sian.wall.anderton@conwy.gov.uk</vt:lpwstr>
  </property>
  <property fmtid="{D5CDD505-2E9C-101B-9397-08002B2CF9AE}" pid="7" name="SW-CLASSIFICATION-DATE">
    <vt:lpwstr>2019-11-25T23:05:03.9699656Z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